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b93d2df0cb42df" w:history="1">
              <w:r>
                <w:rPr>
                  <w:rStyle w:val="Hyperlink"/>
                </w:rPr>
                <w:t>2026-2032年全球与中国量子加密U盾市场调研及行业前景预测报告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b93d2df0cb42df" w:history="1">
              <w:r>
                <w:rPr>
                  <w:rStyle w:val="Hyperlink"/>
                </w:rPr>
                <w:t>2026-2032年全球与中国量子加密U盾市场调研及行业前景预测报告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b93d2df0cb42df" w:history="1">
                <w:r>
                  <w:rPr>
                    <w:rStyle w:val="Hyperlink"/>
                  </w:rPr>
                  <w:t>https://www.20087.com/8/08/LiangZiJiaMiUDunHangYeQianJingQuShi.html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量子加密U盾是将量子密钥分发（QKD）技术与传统USB安全认证介质深度融合的新一代信息安全终端，旨在利用量子力学原理（如海森堡测不准原理与量子不可克隆定理）实现密钥的绝对安全生成与传输。量子加密U盾从根本上解决了传统密码学在算力爆发时代面临的被破解风险，为金融交易、政务通信及关键基础设施提供了无条件安全的防护屏障。随着量子通信网络的逐步组网与芯片化技术的成熟，量子加密U盾正从实验室走向规模化应用。产品形态正由早期的笨重外接设备向高度集成的微型化、低功耗方向演进，部分高端产品已实现量子芯片与主控芯片的单片集成，大幅降低了使用门槛与成本。</w:t>
      </w:r>
      <w:r>
        <w:rPr>
          <w:rFonts w:hint="eastAsia"/>
        </w:rPr>
        <w:br/>
      </w:r>
      <w:r>
        <w:rPr>
          <w:rFonts w:hint="eastAsia"/>
        </w:rPr>
        <w:t>　　未来，量子加密U盾将向着泛在化、标准化及抗量子算法（PQC）融合方向全面演进。市场调研网认为，随着量子保密通信城域网与骨干网的互联互通，量子U盾将成为智能终端的标配安全组件，无缝嵌入智能手机、PC及物联网设备中，实现“即插即用”的量子级安全防护。在技术架构上，量子随机数发生器（QRNG）与后量子密码算法的混合加密体制将成为主流，以兼顾理论上的绝对安全与工程上的高效兼容。此外，随着国家与行业标准的完善，量子加密U盾的跨平台互认与生态互通将彻底打破孤岛，推动量子安全技术从高端定制走向大众普惠，全面筑牢数字经济时代的信任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b93d2df0cb42df" w:history="1">
        <w:r>
          <w:rPr>
            <w:rStyle w:val="Hyperlink"/>
          </w:rPr>
          <w:t>2026-2032年全球与中国量子加密U盾市场调研及行业前景预测报告</w:t>
        </w:r>
      </w:hyperlink>
      <w:r>
        <w:rPr>
          <w:rFonts w:hint="eastAsia"/>
        </w:rPr>
        <w:t>》，2025年量子加密U盾行业市场规模达 亿元，预计2032年市场规模将达 亿元，期间年均复合增长率（CAGR）达 %。报告基于统计局、相关行业协会及科研机构的详实数据，系统分析了量子加密U盾市场的规模现状、需求特征及价格走势。报告客观评估了量子加密U盾行业技术水平及未来发展方向，对市场前景做出科学预测，并重点分析了量子加密U盾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按产品类型细分，全球量子加密U盾市场规模2021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USB量子安全U盾</w:t>
      </w:r>
      <w:r>
        <w:rPr>
          <w:rFonts w:hint="eastAsia"/>
        </w:rPr>
        <w:br/>
      </w:r>
      <w:r>
        <w:rPr>
          <w:rFonts w:hint="eastAsia"/>
        </w:rPr>
        <w:t>　　　　1.3.3 Type-C量子安全U盾</w:t>
      </w:r>
      <w:r>
        <w:rPr>
          <w:rFonts w:hint="eastAsia"/>
        </w:rPr>
        <w:br/>
      </w:r>
      <w:r>
        <w:rPr>
          <w:rFonts w:hint="eastAsia"/>
        </w:rPr>
        <w:t>　　　　1.3.4 蓝牙量子安全U盾</w:t>
      </w:r>
      <w:r>
        <w:rPr>
          <w:rFonts w:hint="eastAsia"/>
        </w:rPr>
        <w:br/>
      </w:r>
      <w:r>
        <w:rPr>
          <w:rFonts w:hint="eastAsia"/>
        </w:rPr>
        <w:t>　　　　1.3.5 NFC量子安全U盾</w:t>
      </w:r>
      <w:r>
        <w:rPr>
          <w:rFonts w:hint="eastAsia"/>
        </w:rPr>
        <w:br/>
      </w:r>
      <w:r>
        <w:rPr>
          <w:rFonts w:hint="eastAsia"/>
        </w:rPr>
        <w:t>　　　　1.3.6 智能卡式量子安全U盾</w:t>
      </w:r>
      <w:r>
        <w:rPr>
          <w:rFonts w:hint="eastAsia"/>
        </w:rPr>
        <w:br/>
      </w:r>
      <w:r>
        <w:rPr>
          <w:rFonts w:hint="eastAsia"/>
        </w:rPr>
        <w:t>　　　　1.3.7 嵌入式量子安全令牌</w:t>
      </w:r>
      <w:r>
        <w:rPr>
          <w:rFonts w:hint="eastAsia"/>
        </w:rPr>
        <w:br/>
      </w:r>
      <w:r>
        <w:rPr>
          <w:rFonts w:hint="eastAsia"/>
        </w:rPr>
        <w:t>　　1.4 产品分类，按量子安全技术</w:t>
      </w:r>
      <w:r>
        <w:rPr>
          <w:rFonts w:hint="eastAsia"/>
        </w:rPr>
        <w:br/>
      </w:r>
      <w:r>
        <w:rPr>
          <w:rFonts w:hint="eastAsia"/>
        </w:rPr>
        <w:t>　　　　1.4.1 按量子安全技术细分，全球量子加密U盾市场规模2021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量子随机数型安全U盾</w:t>
      </w:r>
      <w:r>
        <w:rPr>
          <w:rFonts w:hint="eastAsia"/>
        </w:rPr>
        <w:br/>
      </w:r>
      <w:r>
        <w:rPr>
          <w:rFonts w:hint="eastAsia"/>
        </w:rPr>
        <w:t>　　　　1.4.3 量子密钥分发型安全U盾</w:t>
      </w:r>
      <w:r>
        <w:rPr>
          <w:rFonts w:hint="eastAsia"/>
        </w:rPr>
        <w:br/>
      </w:r>
      <w:r>
        <w:rPr>
          <w:rFonts w:hint="eastAsia"/>
        </w:rPr>
        <w:t>　　　　1.4.4 后量子密码型安全U盾</w:t>
      </w:r>
      <w:r>
        <w:rPr>
          <w:rFonts w:hint="eastAsia"/>
        </w:rPr>
        <w:br/>
      </w:r>
      <w:r>
        <w:rPr>
          <w:rFonts w:hint="eastAsia"/>
        </w:rPr>
        <w:t>　　　　1.4.5 量子与后量子混合型安全U盾</w:t>
      </w:r>
      <w:r>
        <w:rPr>
          <w:rFonts w:hint="eastAsia"/>
        </w:rPr>
        <w:br/>
      </w:r>
      <w:r>
        <w:rPr>
          <w:rFonts w:hint="eastAsia"/>
        </w:rPr>
        <w:t>　　　　1.4.6 抗量子攻击型安全U盾</w:t>
      </w:r>
      <w:r>
        <w:rPr>
          <w:rFonts w:hint="eastAsia"/>
        </w:rPr>
        <w:br/>
      </w:r>
      <w:r>
        <w:rPr>
          <w:rFonts w:hint="eastAsia"/>
        </w:rPr>
        <w:t>　　1.5 产品分类，按后量子算法</w:t>
      </w:r>
      <w:r>
        <w:rPr>
          <w:rFonts w:hint="eastAsia"/>
        </w:rPr>
        <w:br/>
      </w:r>
      <w:r>
        <w:rPr>
          <w:rFonts w:hint="eastAsia"/>
        </w:rPr>
        <w:t>　　　　1.5.1 按后量子算法细分，全球量子加密U盾市场规模2021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基于格的密码算法</w:t>
      </w:r>
      <w:r>
        <w:rPr>
          <w:rFonts w:hint="eastAsia"/>
        </w:rPr>
        <w:br/>
      </w:r>
      <w:r>
        <w:rPr>
          <w:rFonts w:hint="eastAsia"/>
        </w:rPr>
        <w:t>　　　　1.5.3 基于哈希的密码算法</w:t>
      </w:r>
      <w:r>
        <w:rPr>
          <w:rFonts w:hint="eastAsia"/>
        </w:rPr>
        <w:br/>
      </w:r>
      <w:r>
        <w:rPr>
          <w:rFonts w:hint="eastAsia"/>
        </w:rPr>
        <w:t>　　　　1.5.4 基于编码的密码算法</w:t>
      </w:r>
      <w:r>
        <w:rPr>
          <w:rFonts w:hint="eastAsia"/>
        </w:rPr>
        <w:br/>
      </w:r>
      <w:r>
        <w:rPr>
          <w:rFonts w:hint="eastAsia"/>
        </w:rPr>
        <w:t>　　　　1.5.5 多变量密码算法</w:t>
      </w:r>
      <w:r>
        <w:rPr>
          <w:rFonts w:hint="eastAsia"/>
        </w:rPr>
        <w:br/>
      </w:r>
      <w:r>
        <w:rPr>
          <w:rFonts w:hint="eastAsia"/>
        </w:rPr>
        <w:t>　　　　1.5.6 基于同源的密码算法</w:t>
      </w:r>
      <w:r>
        <w:rPr>
          <w:rFonts w:hint="eastAsia"/>
        </w:rPr>
        <w:br/>
      </w:r>
      <w:r>
        <w:rPr>
          <w:rFonts w:hint="eastAsia"/>
        </w:rPr>
        <w:t>　　　　1.5.7 经典与后量子混合密码算法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按应用细分，全球量子加密U盾市场规模2021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银行与金融服务</w:t>
      </w:r>
      <w:r>
        <w:rPr>
          <w:rFonts w:hint="eastAsia"/>
        </w:rPr>
        <w:br/>
      </w:r>
      <w:r>
        <w:rPr>
          <w:rFonts w:hint="eastAsia"/>
        </w:rPr>
        <w:t>　　　　1.6.3 政府与公共事业</w:t>
      </w:r>
      <w:r>
        <w:rPr>
          <w:rFonts w:hint="eastAsia"/>
        </w:rPr>
        <w:br/>
      </w:r>
      <w:r>
        <w:rPr>
          <w:rFonts w:hint="eastAsia"/>
        </w:rPr>
        <w:t>　　　　1.6.4 电信</w:t>
      </w:r>
      <w:r>
        <w:rPr>
          <w:rFonts w:hint="eastAsia"/>
        </w:rPr>
        <w:br/>
      </w:r>
      <w:r>
        <w:rPr>
          <w:rFonts w:hint="eastAsia"/>
        </w:rPr>
        <w:t>　　　　1.6.5 能源与公用事业</w:t>
      </w:r>
      <w:r>
        <w:rPr>
          <w:rFonts w:hint="eastAsia"/>
        </w:rPr>
        <w:br/>
      </w:r>
      <w:r>
        <w:rPr>
          <w:rFonts w:hint="eastAsia"/>
        </w:rPr>
        <w:t>　　　　1.6.6 国防与航空航天</w:t>
      </w:r>
      <w:r>
        <w:rPr>
          <w:rFonts w:hint="eastAsia"/>
        </w:rPr>
        <w:br/>
      </w:r>
      <w:r>
        <w:rPr>
          <w:rFonts w:hint="eastAsia"/>
        </w:rPr>
        <w:t>　　　　1.6.7 交通运输</w:t>
      </w:r>
      <w:r>
        <w:rPr>
          <w:rFonts w:hint="eastAsia"/>
        </w:rPr>
        <w:br/>
      </w:r>
      <w:r>
        <w:rPr>
          <w:rFonts w:hint="eastAsia"/>
        </w:rPr>
        <w:t>　　　　1.6.8 数据中心与云计算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量子加密U盾行业发展总体概况</w:t>
      </w:r>
      <w:r>
        <w:rPr>
          <w:rFonts w:hint="eastAsia"/>
        </w:rPr>
        <w:br/>
      </w:r>
      <w:r>
        <w:rPr>
          <w:rFonts w:hint="eastAsia"/>
        </w:rPr>
        <w:t>　　　　1.7.2 量子加密U盾行业发展主要特点</w:t>
      </w:r>
      <w:r>
        <w:rPr>
          <w:rFonts w:hint="eastAsia"/>
        </w:rPr>
        <w:br/>
      </w:r>
      <w:r>
        <w:rPr>
          <w:rFonts w:hint="eastAsia"/>
        </w:rPr>
        <w:t>　　　　1.7.3 量子加密U盾行业发展影响因素</w:t>
      </w:r>
      <w:r>
        <w:rPr>
          <w:rFonts w:hint="eastAsia"/>
        </w:rPr>
        <w:br/>
      </w:r>
      <w:r>
        <w:rPr>
          <w:rFonts w:hint="eastAsia"/>
        </w:rPr>
        <w:t>　　　　1.7.3 .1 量子加密U盾有利因素</w:t>
      </w:r>
      <w:r>
        <w:rPr>
          <w:rFonts w:hint="eastAsia"/>
        </w:rPr>
        <w:br/>
      </w:r>
      <w:r>
        <w:rPr>
          <w:rFonts w:hint="eastAsia"/>
        </w:rPr>
        <w:t>　　　　1.7.3 .2 量子加密U盾不利因素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全球市场，近三年量子加密U盾主要企业占有率及排名（按销量）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量子加密U盾主要企业在国际市场占有率（按销量，2023-2026）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2025年量子加密U盾主要企业在国际市场排名（按销量）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全球市场主要企业量子加密U盾销量（2023-2026）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全球市场，近三年量子加密U盾主要企业占有率及排名（按收入）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量子加密U盾主要企业在国际市场占有率（按收入，2023-2026）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2025年量子加密U盾主要企业在国际市场排名（按收入）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全球市场主要企业量子加密U盾销售收入（2023-2026）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全球市场主要企业量子加密U盾销售价格（2023-2026）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中国市场，近三年量子加密U盾主要企业占有率及排名（按销量）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量子加密U盾主要企业在中国市场占有率（按销量，2023-2026）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2025年量子加密U盾主要企业在中国市场排名（按销量）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中国市场主要企业量子加密U盾销量（2023-2026）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中国市场，近三年量子加密U盾主要企业占有率及排名（按收入）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量子加密U盾主要企业在中国市场占有率（按收入，2023-2026）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2025年量子加密U盾主要企业在中国市场排名（按收入）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中国市场主要企业量子加密U盾销售收入（2023-2026）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全球主要厂商量子加密U盾总部及产地分布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全球主要厂商成立时间及量子加密U盾商业化日期</w:t>
      </w:r>
      <w:r>
        <w:rPr>
          <w:rFonts w:hint="eastAsia"/>
        </w:rPr>
        <w:br/>
      </w:r>
      <w:r>
        <w:rPr>
          <w:rFonts w:hint="eastAsia"/>
        </w:rPr>
        <w:t>　　2.8 全球主要厂商量子加密U盾产品类型及应用</w:t>
      </w:r>
      <w:r>
        <w:rPr>
          <w:rFonts w:hint="eastAsia"/>
        </w:rPr>
        <w:br/>
      </w:r>
      <w:r>
        <w:rPr>
          <w:rFonts w:hint="eastAsia"/>
        </w:rPr>
        <w:t>　　2.9 量子加密U盾行业集中度、竞争程度分析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量子加密U盾行业集中度分析：2025年全球Top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全球量子加密U盾第一梯队、第二梯队和第三梯队生产商（品牌）及市场份额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全球量子加密U盾总体规模分析</w:t>
      </w:r>
      <w:r>
        <w:rPr>
          <w:rFonts w:hint="eastAsia"/>
        </w:rPr>
        <w:br/>
      </w:r>
      <w:r>
        <w:rPr>
          <w:rFonts w:hint="eastAsia"/>
        </w:rPr>
        <w:t>　　3.1 全球量子加密U盾供需现状及预测（2021-2032）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全球量子加密U盾产能、产量、产能利用率及发展趋势（2021-2032）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全球量子加密U盾产量、需求量及发展趋势（2021-2032）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全球主要地区量子加密U盾产量及发展趋势（2021-2032）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全球主要地区量子加密U盾产量（2021-2026）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全球主要地区量子加密U盾产量（2027-2032）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全球主要地区量子加密U盾产量市场份额（2021-2032）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中国量子加密U盾供需现状及预测（2021-2032）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中国量子加密U盾产能、产量、产能利用率及发展趋势（2021-2032）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中国量子加密U盾产量、市场需求量及发展趋势（2021-2032）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中国市场量子加密U盾进出口（2021-2032）</w:t>
      </w:r>
      <w:r>
        <w:rPr>
          <w:rFonts w:hint="eastAsia"/>
        </w:rPr>
        <w:br/>
      </w:r>
      <w:r>
        <w:rPr>
          <w:rFonts w:hint="eastAsia"/>
        </w:rPr>
        <w:t>　　3.4 全球量子加密U盾销量及销售额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全球市场量子加密U盾销售额（2021-2032）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全球市场量子加密U盾销量（2021-2032）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全球市场量子加密U盾价格趋势（2021-2032）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全球量子加密U盾主要地区分析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全球主要地区量子加密U盾市场规模分析：2021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全球主要地区量子加密U盾销售收入及市场份额（2021-2026）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全球主要地区量子加密U盾销售收入预测（2027-2032）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全球主要地区量子加密U盾销量分析：2021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全球主要地区量子加密U盾销量及市场份额（2021-2026）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全球主要地区量子加密U盾销量及市场份额预测（2027-2032）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中东市场量子加密U盾销量、收入及增长率（2021-2032）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量子加密U盾销量、收入、价格及毛利率（2021-2026）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不同产品类型量子加密U盾分析</w:t>
      </w:r>
      <w:r>
        <w:rPr>
          <w:rFonts w:hint="eastAsia"/>
        </w:rPr>
        <w:br/>
      </w:r>
      <w:r>
        <w:rPr>
          <w:rFonts w:hint="eastAsia"/>
        </w:rPr>
        <w:t>　　6.1 全球不同产品类型量子加密U盾销量（2021-2032）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全球不同产品类型量子加密U盾销量及市场份额（2021-2026）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全球不同产品类型量子加密U盾销量预测（2027-2032）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全球不同产品类型量子加密U盾收入（2021-2032）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全球不同产品类型量子加密U盾收入及市场份额（2021-2026）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全球不同产品类型量子加密U盾收入预测（2027-2032）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全球不同产品类型量子加密U盾价格走势（2021-2032）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中国不同产品类型量子加密U盾销量（2021-2032）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中国不同产品类型量子加密U盾销量及市场份额（2021-2026）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中国不同产品类型量子加密U盾销量预测（2027-2032）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中国不同产品类型量子加密U盾收入（2021-2032）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中国不同产品类型量子加密U盾收入及市场份额（2021-2026）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中国不同产品类型量子加密U盾收入预测（2027-2032）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不同应用量子加密U盾分析</w:t>
      </w:r>
      <w:r>
        <w:rPr>
          <w:rFonts w:hint="eastAsia"/>
        </w:rPr>
        <w:br/>
      </w:r>
      <w:r>
        <w:rPr>
          <w:rFonts w:hint="eastAsia"/>
        </w:rPr>
        <w:t>　　7.1 全球不同应用量子加密U盾销量（2021-2032）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全球不同应用量子加密U盾销量及市场份额（2021-2026）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全球不同应用量子加密U盾销量预测（2027-2032）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全球不同应用量子加密U盾收入（2021-2032）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全球不同应用量子加密U盾收入及市场份额（2021-2026）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全球不同应用量子加密U盾收入预测（2027-2032）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全球不同应用量子加密U盾价格走势（2021-2032）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中国不同应用量子加密U盾销量（2021-2032）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中国不同应用量子加密U盾销量及市场份额（2021-2026）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中国不同应用量子加密U盾销量预测（2027-2032）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中国不同应用量子加密U盾收入（2021-2032）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中国不同应用量子加密U盾收入及市场份额（2021-2026）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中国不同应用量子加密U盾收入预测（2027-2032）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量子加密U盾行业发展趋势</w:t>
      </w:r>
      <w:r>
        <w:rPr>
          <w:rFonts w:hint="eastAsia"/>
        </w:rPr>
        <w:br/>
      </w:r>
      <w:r>
        <w:rPr>
          <w:rFonts w:hint="eastAsia"/>
        </w:rPr>
        <w:t>　　8.2 量子加密U盾行业主要驱动因素</w:t>
      </w:r>
      <w:r>
        <w:rPr>
          <w:rFonts w:hint="eastAsia"/>
        </w:rPr>
        <w:br/>
      </w:r>
      <w:r>
        <w:rPr>
          <w:rFonts w:hint="eastAsia"/>
        </w:rPr>
        <w:t>　　8.3 量子加密U盾中国企业SWOT分析</w:t>
      </w:r>
      <w:r>
        <w:rPr>
          <w:rFonts w:hint="eastAsia"/>
        </w:rPr>
        <w:br/>
      </w:r>
      <w:r>
        <w:rPr>
          <w:rFonts w:hint="eastAsia"/>
        </w:rPr>
        <w:t>　　8.4 中国量子加密U盾行业政策环境分析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量子加密U盾行业产业链简介</w:t>
      </w:r>
      <w:r>
        <w:rPr>
          <w:rFonts w:hint="eastAsia"/>
        </w:rPr>
        <w:br/>
      </w:r>
      <w:r>
        <w:rPr>
          <w:rFonts w:hint="eastAsia"/>
        </w:rPr>
        <w:t>　　　　9.1.1 量子加密U盾行业供应链分析</w:t>
      </w:r>
      <w:r>
        <w:rPr>
          <w:rFonts w:hint="eastAsia"/>
        </w:rPr>
        <w:br/>
      </w:r>
      <w:r>
        <w:rPr>
          <w:rFonts w:hint="eastAsia"/>
        </w:rPr>
        <w:t>　　　　9.1.2 量子加密U盾主要原料及供应情况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量子加密U盾行业采购模式</w:t>
      </w:r>
      <w:r>
        <w:rPr>
          <w:rFonts w:hint="eastAsia"/>
        </w:rPr>
        <w:br/>
      </w:r>
      <w:r>
        <w:rPr>
          <w:rFonts w:hint="eastAsia"/>
        </w:rPr>
        <w:t>　　9.3 量子加密U盾行业生产模式</w:t>
      </w:r>
      <w:r>
        <w:rPr>
          <w:rFonts w:hint="eastAsia"/>
        </w:rPr>
        <w:br/>
      </w:r>
      <w:r>
        <w:rPr>
          <w:rFonts w:hint="eastAsia"/>
        </w:rPr>
        <w:t>　　9.4 量子加密U盾行业销售模式及销售渠道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按产品类型细分，全球量子加密U盾市场规模2021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按量子安全技术细分，全球量子加密U盾市场规模2021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按后量子算法细分，全球量子加密U盾市场规模2021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按应用细分，全球量子加密U盾市场规模（CAGR）2021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量子加密U盾行业发展主要特点</w:t>
      </w:r>
      <w:r>
        <w:rPr>
          <w:rFonts w:hint="eastAsia"/>
        </w:rPr>
        <w:br/>
      </w:r>
      <w:r>
        <w:rPr>
          <w:rFonts w:hint="eastAsia"/>
        </w:rPr>
        <w:t>　　表 6： 量子加密U盾行业发展有利因素分析</w:t>
      </w:r>
      <w:r>
        <w:rPr>
          <w:rFonts w:hint="eastAsia"/>
        </w:rPr>
        <w:br/>
      </w:r>
      <w:r>
        <w:rPr>
          <w:rFonts w:hint="eastAsia"/>
        </w:rPr>
        <w:t>　　表 7： 量子加密U盾行业发展不利因素分析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进入量子加密U盾行业壁垒</w:t>
      </w:r>
      <w:r>
        <w:rPr>
          <w:rFonts w:hint="eastAsia"/>
        </w:rPr>
        <w:br/>
      </w:r>
      <w:r>
        <w:rPr>
          <w:rFonts w:hint="eastAsia"/>
        </w:rPr>
        <w:t>　　表 9： 量子加密U盾主要企业在国际市场占有率（按销量，2023-2026）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2025年量子加密U盾主要企业在国际市场排名（按销量）&amp;（千个）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全球市场主要企业量子加密U盾销量（2023-2026）&amp;（千个）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量子加密U盾主要企业在国际市场占有率（按收入，2023-2026）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2025年量子加密U盾主要企业在国际市场排名（按收入）&amp;（万元）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全球市场主要企业量子加密U盾销售收入（2023-2026）&amp;（万元）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全球市场主要企业量子加密U盾销售价格（2023-2026）&amp;（元/个）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量子加密U盾主要企业在中国市场占有率（按销量，2023-2026）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2025年量子加密U盾主要企业在中国市场排名（按销量）&amp;（千个）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中国市场主要企业量子加密U盾销量（2023-2026）&amp;（千个）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量子加密U盾主要企业在中国市场占有率（按收入，2023-2026）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2025年量子加密U盾主要企业在中国市场排名（按收入）&amp;（万元）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中国市场主要企业量子加密U盾销售收入（2023-2026）&amp;（万元）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全球主要厂商量子加密U盾总部及产地分布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全球主要厂商成立时间及量子加密U盾商业化日期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全球主要厂商量子加密U盾产品类型及应用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2025年全球量子加密U盾主要厂商市场地位（第一梯队、第二梯队和第三梯队）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全球量子加密U盾市场投资、并购等现状分析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全球主要地区量子加密U盾产量增速（CAGR）：（2021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全球主要地区量子加密U盾产量（2021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全球主要地区量子加密U盾产量（2021-2026）&amp;（千个）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全球主要地区量子加密U盾产量（2027-2032）&amp;（千个）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全球主要地区量子加密U盾产量市场份额（2021-2026）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全球主要地区量子加密U盾产量市场份额（2027-2032）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中国市场量子加密U盾产量、销量、进出口（2021-2026）&amp;（千个）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中国市场量子加密U盾产量、销量、进出口预测（2027-2032）&amp;（千个）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全球主要地区量子加密U盾销售收入增速：（2021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全球主要地区量子加密U盾销售收入（2021-2026）&amp;（万元）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全球主要地区量子加密U盾销售收入市场份额（2021-2026）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全球主要地区量子加密U盾收入（2027-2032）&amp;（万元）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全球主要地区量子加密U盾收入市场份额（2027-2032）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全球主要地区量子加密U盾销量（千个）：2021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全球主要地区量子加密U盾销量（2027-2032）&amp;（千个）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全球主要地区量子加密U盾销量份额（2027-2032）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量子加密U盾生产基地、销售区域、竞争对手及市场地位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量子加密U盾产品规格、参数及市场应用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量子加密U盾销量（千个）、收入（万元）、价格（元/个）及毛利率（2021-2026）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91： 全球不同产品类型量子加密U盾销量市场份额（2021-2026）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全球不同产品类型量子加密U盾销量预测（2027-2032）&amp;（千个）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全球市场不同产品类型量子加密U盾销量市场份额预测（2027-2032）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全球不同产品类型量子加密U盾收入（2021-2026）&amp;（万元）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全球不同产品类型量子加密U盾收入市场份额（2021-2026）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全球不同产品类型量子加密U盾收入预测（2027-2032）&amp;（万元）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全球不同产品类型量子加密U盾收入市场份额预测（2027-2032）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99： 中国不同产品类型量子加密U盾销量市场份额（2021-2026）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中国不同产品类型量子加密U盾销量预测（2027-2032）&amp;（千个）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全球市场不同产品类型量子加密U盾销量市场份额预测（2027-2032）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中国不同产品类型量子加密U盾收入（2021-2026）&amp;（万元）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中国不同产品类型量子加密U盾收入市场份额（2021-2026）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中国不同产品类型量子加密U盾收入预测（2027-2032）&amp;（万元）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中国不同产品类型量子加密U盾收入市场份额预测（2027-2032）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107： 全球不同应用量子加密U盾销量市场份额（2021-2026）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全球不同应用量子加密U盾销量预测（2027-2032）&amp;（千个）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109： 全球市场不同应用量子加密U盾销量市场份额预测（2027-2032）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全球不同应用量子加密U盾收入（2021-2026）&amp;（万元）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全球不同应用量子加密U盾收入市场份额（2021-2026）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全球不同应用量子加密U盾收入预测（2027-2032）&amp;（万元）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全球不同应用量子加密U盾收入市场份额预测（2027-2032）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中国不同应用量子加密U盾销量（2021-2026）&amp;（千个）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115： 中国不同应用量子加密U盾销量市场份额（2021-2026）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中国不同应用量子加密U盾销量预测（2027-2032）&amp;（千个）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117： 中国市场不同应用量子加密U盾销量市场份额预测（2027-2032）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中国不同应用量子加密U盾收入（2021-2026）&amp;（万元）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中国不同应用量子加密U盾收入市场份额（2021-2026）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中国不同应用量子加密U盾收入预测（2027-2032）&amp;（万元）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中国不同应用量子加密U盾收入市场份额预测（2027-2032）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量子加密U盾行业发展趋势</w:t>
      </w:r>
      <w:r>
        <w:rPr>
          <w:rFonts w:hint="eastAsia"/>
        </w:rPr>
        <w:br/>
      </w:r>
      <w:r>
        <w:rPr>
          <w:rFonts w:hint="eastAsia"/>
        </w:rPr>
        <w:t>　　表 123： 量子加密U盾行业主要驱动因素</w:t>
      </w:r>
      <w:r>
        <w:rPr>
          <w:rFonts w:hint="eastAsia"/>
        </w:rPr>
        <w:br/>
      </w:r>
      <w:r>
        <w:rPr>
          <w:rFonts w:hint="eastAsia"/>
        </w:rPr>
        <w:t>　　表 124： 量子加密U盾行业供应链分析</w:t>
      </w:r>
      <w:r>
        <w:rPr>
          <w:rFonts w:hint="eastAsia"/>
        </w:rPr>
        <w:br/>
      </w:r>
      <w:r>
        <w:rPr>
          <w:rFonts w:hint="eastAsia"/>
        </w:rPr>
        <w:t>　　表 125： 量子加密U盾上游原料供应商</w:t>
      </w:r>
      <w:r>
        <w:rPr>
          <w:rFonts w:hint="eastAsia"/>
        </w:rPr>
        <w:br/>
      </w:r>
      <w:r>
        <w:rPr>
          <w:rFonts w:hint="eastAsia"/>
        </w:rPr>
        <w:t>　　表 126： 量子加密U盾主要地区不同应用客户分析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量子加密U盾典型经销商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量子加密U盾产品图片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全球不同产品类型量子加密U盾销售额2021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全球不同产品类型量子加密U盾市场份额2025 &amp; 2032</w:t>
      </w:r>
      <w:r>
        <w:rPr>
          <w:rFonts w:hint="eastAsia"/>
        </w:rPr>
        <w:br/>
      </w:r>
      <w:r>
        <w:rPr>
          <w:rFonts w:hint="eastAsia"/>
        </w:rPr>
        <w:t>　　图 4： USB量子安全U盾产品图片</w:t>
      </w:r>
      <w:r>
        <w:rPr>
          <w:rFonts w:hint="eastAsia"/>
        </w:rPr>
        <w:br/>
      </w:r>
      <w:r>
        <w:rPr>
          <w:rFonts w:hint="eastAsia"/>
        </w:rPr>
        <w:t>　　图 5： Type-C量子安全U盾产品图片</w:t>
      </w:r>
      <w:r>
        <w:rPr>
          <w:rFonts w:hint="eastAsia"/>
        </w:rPr>
        <w:br/>
      </w:r>
      <w:r>
        <w:rPr>
          <w:rFonts w:hint="eastAsia"/>
        </w:rPr>
        <w:t>　　图 6： 蓝牙量子安全U盾产品图片</w:t>
      </w:r>
      <w:r>
        <w:rPr>
          <w:rFonts w:hint="eastAsia"/>
        </w:rPr>
        <w:br/>
      </w:r>
      <w:r>
        <w:rPr>
          <w:rFonts w:hint="eastAsia"/>
        </w:rPr>
        <w:t>　　图 7： NFC量子安全U盾产品图片</w:t>
      </w:r>
      <w:r>
        <w:rPr>
          <w:rFonts w:hint="eastAsia"/>
        </w:rPr>
        <w:br/>
      </w:r>
      <w:r>
        <w:rPr>
          <w:rFonts w:hint="eastAsia"/>
        </w:rPr>
        <w:t>　　图 8： 智能卡式量子安全U盾产品图片</w:t>
      </w:r>
      <w:r>
        <w:rPr>
          <w:rFonts w:hint="eastAsia"/>
        </w:rPr>
        <w:br/>
      </w:r>
      <w:r>
        <w:rPr>
          <w:rFonts w:hint="eastAsia"/>
        </w:rPr>
        <w:t>　　图 9： 嵌入式量子安全令牌产品图片</w:t>
      </w:r>
      <w:r>
        <w:rPr>
          <w:rFonts w:hint="eastAsia"/>
        </w:rPr>
        <w:br/>
      </w:r>
      <w:r>
        <w:rPr>
          <w:rFonts w:hint="eastAsia"/>
        </w:rPr>
        <w:t>　　图 10： 全球不同量子安全技术量子加密U盾销售额2021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全球不同量子安全技术量子加密U盾市场份额2025 &amp; 2032</w:t>
      </w:r>
      <w:r>
        <w:rPr>
          <w:rFonts w:hint="eastAsia"/>
        </w:rPr>
        <w:br/>
      </w:r>
      <w:r>
        <w:rPr>
          <w:rFonts w:hint="eastAsia"/>
        </w:rPr>
        <w:t>　　图 12： 量子随机数型安全U盾产品图片</w:t>
      </w:r>
      <w:r>
        <w:rPr>
          <w:rFonts w:hint="eastAsia"/>
        </w:rPr>
        <w:br/>
      </w:r>
      <w:r>
        <w:rPr>
          <w:rFonts w:hint="eastAsia"/>
        </w:rPr>
        <w:t>　　图 13： 量子密钥分发型安全U盾产品图片</w:t>
      </w:r>
      <w:r>
        <w:rPr>
          <w:rFonts w:hint="eastAsia"/>
        </w:rPr>
        <w:br/>
      </w:r>
      <w:r>
        <w:rPr>
          <w:rFonts w:hint="eastAsia"/>
        </w:rPr>
        <w:t>　　图 14： 后量子密码型安全U盾产品图片</w:t>
      </w:r>
      <w:r>
        <w:rPr>
          <w:rFonts w:hint="eastAsia"/>
        </w:rPr>
        <w:br/>
      </w:r>
      <w:r>
        <w:rPr>
          <w:rFonts w:hint="eastAsia"/>
        </w:rPr>
        <w:t>　　图 15： 量子与后量子混合型安全U盾产品图片</w:t>
      </w:r>
      <w:r>
        <w:rPr>
          <w:rFonts w:hint="eastAsia"/>
        </w:rPr>
        <w:br/>
      </w:r>
      <w:r>
        <w:rPr>
          <w:rFonts w:hint="eastAsia"/>
        </w:rPr>
        <w:t>　　图 16： 抗量子攻击型安全U盾产品图片</w:t>
      </w:r>
      <w:r>
        <w:rPr>
          <w:rFonts w:hint="eastAsia"/>
        </w:rPr>
        <w:br/>
      </w:r>
      <w:r>
        <w:rPr>
          <w:rFonts w:hint="eastAsia"/>
        </w:rPr>
        <w:t>　　图 17： 全球不同后量子算法量子加密U盾销售额2021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全球不同后量子算法量子加密U盾市场份额2025 &amp; 2032</w:t>
      </w:r>
      <w:r>
        <w:rPr>
          <w:rFonts w:hint="eastAsia"/>
        </w:rPr>
        <w:br/>
      </w:r>
      <w:r>
        <w:rPr>
          <w:rFonts w:hint="eastAsia"/>
        </w:rPr>
        <w:t>　　图 19： 基于格的密码算法产品图片</w:t>
      </w:r>
      <w:r>
        <w:rPr>
          <w:rFonts w:hint="eastAsia"/>
        </w:rPr>
        <w:br/>
      </w:r>
      <w:r>
        <w:rPr>
          <w:rFonts w:hint="eastAsia"/>
        </w:rPr>
        <w:t>　　图 20： 基于哈希的密码算法产品图片</w:t>
      </w:r>
      <w:r>
        <w:rPr>
          <w:rFonts w:hint="eastAsia"/>
        </w:rPr>
        <w:br/>
      </w:r>
      <w:r>
        <w:rPr>
          <w:rFonts w:hint="eastAsia"/>
        </w:rPr>
        <w:t>　　图 21： 基于编码的密码算法产品图片</w:t>
      </w:r>
      <w:r>
        <w:rPr>
          <w:rFonts w:hint="eastAsia"/>
        </w:rPr>
        <w:br/>
      </w:r>
      <w:r>
        <w:rPr>
          <w:rFonts w:hint="eastAsia"/>
        </w:rPr>
        <w:t>　　图 22： 多变量密码算法产品图片</w:t>
      </w:r>
      <w:r>
        <w:rPr>
          <w:rFonts w:hint="eastAsia"/>
        </w:rPr>
        <w:br/>
      </w:r>
      <w:r>
        <w:rPr>
          <w:rFonts w:hint="eastAsia"/>
        </w:rPr>
        <w:t>　　图 23： 基于同源的密码算法产品图片</w:t>
      </w:r>
      <w:r>
        <w:rPr>
          <w:rFonts w:hint="eastAsia"/>
        </w:rPr>
        <w:br/>
      </w:r>
      <w:r>
        <w:rPr>
          <w:rFonts w:hint="eastAsia"/>
        </w:rPr>
        <w:t>　　图 24： 经典与后量子混合密码算法产品图片</w:t>
      </w:r>
      <w:r>
        <w:rPr>
          <w:rFonts w:hint="eastAsia"/>
        </w:rPr>
        <w:br/>
      </w:r>
      <w:r>
        <w:rPr>
          <w:rFonts w:hint="eastAsia"/>
        </w:rPr>
        <w:t>　　图 25：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全球不同应用量子加密U盾市场份额2025 &amp; 2032</w:t>
      </w:r>
      <w:r>
        <w:rPr>
          <w:rFonts w:hint="eastAsia"/>
        </w:rPr>
        <w:br/>
      </w:r>
      <w:r>
        <w:rPr>
          <w:rFonts w:hint="eastAsia"/>
        </w:rPr>
        <w:t>　　图 27： 银行与金融服务</w:t>
      </w:r>
      <w:r>
        <w:rPr>
          <w:rFonts w:hint="eastAsia"/>
        </w:rPr>
        <w:br/>
      </w:r>
      <w:r>
        <w:rPr>
          <w:rFonts w:hint="eastAsia"/>
        </w:rPr>
        <w:t>　　图 28： 政府与公共事业</w:t>
      </w:r>
      <w:r>
        <w:rPr>
          <w:rFonts w:hint="eastAsia"/>
        </w:rPr>
        <w:br/>
      </w:r>
      <w:r>
        <w:rPr>
          <w:rFonts w:hint="eastAsia"/>
        </w:rPr>
        <w:t>　　图 29： 电信</w:t>
      </w:r>
      <w:r>
        <w:rPr>
          <w:rFonts w:hint="eastAsia"/>
        </w:rPr>
        <w:br/>
      </w:r>
      <w:r>
        <w:rPr>
          <w:rFonts w:hint="eastAsia"/>
        </w:rPr>
        <w:t>　　图 30： 能源与公用事业</w:t>
      </w:r>
      <w:r>
        <w:rPr>
          <w:rFonts w:hint="eastAsia"/>
        </w:rPr>
        <w:br/>
      </w:r>
      <w:r>
        <w:rPr>
          <w:rFonts w:hint="eastAsia"/>
        </w:rPr>
        <w:t>　　图 31： 国防与航空航天</w:t>
      </w:r>
      <w:r>
        <w:rPr>
          <w:rFonts w:hint="eastAsia"/>
        </w:rPr>
        <w:br/>
      </w:r>
      <w:r>
        <w:rPr>
          <w:rFonts w:hint="eastAsia"/>
        </w:rPr>
        <w:t>　　图 32： 交通运输</w:t>
      </w:r>
      <w:r>
        <w:rPr>
          <w:rFonts w:hint="eastAsia"/>
        </w:rPr>
        <w:br/>
      </w:r>
      <w:r>
        <w:rPr>
          <w:rFonts w:hint="eastAsia"/>
        </w:rPr>
        <w:t>　　图 33： 数据中心与云计算</w:t>
      </w:r>
      <w:r>
        <w:rPr>
          <w:rFonts w:hint="eastAsia"/>
        </w:rPr>
        <w:br/>
      </w:r>
      <w:r>
        <w:rPr>
          <w:rFonts w:hint="eastAsia"/>
        </w:rPr>
        <w:t>　　图 34： 2025年全球前五大生产商量子加密U盾市场份额</w:t>
      </w:r>
      <w:r>
        <w:rPr>
          <w:rFonts w:hint="eastAsia"/>
        </w:rPr>
        <w:br/>
      </w:r>
      <w:r>
        <w:rPr>
          <w:rFonts w:hint="eastAsia"/>
        </w:rPr>
        <w:t>　　图 35： 2025年全球量子加密U盾第一梯队、第二梯队和第三梯队厂商及市场份额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全球量子加密U盾产能、产量、产能利用率及发展趋势（2021-2032）&amp;（千个）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全球量子加密U盾产量、需求量及发展趋势（2021-2032）&amp;（千个）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38： 全球主要地区量子加密U盾产量市场份额（2021-2032）</w:t>
      </w:r>
      <w:r>
        <w:rPr>
          <w:rFonts w:hint="eastAsia"/>
        </w:rPr>
        <w:br/>
      </w:r>
      <w:r>
        <w:rPr>
          <w:rFonts w:hint="eastAsia"/>
        </w:rPr>
        <w:t>　　图 39： 中国量子加密U盾产能、产量、产能利用率及发展趋势（2021-2032）&amp;（千个）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40： 中国量子加密U盾产量、市场需求量及发展趋势（2021-2032）&amp;（千个）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全球量子加密U盾市场销售额及增长率：（2021-2032）&amp;（万元）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全球市场量子加密U盾市场规模：2021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43： 全球市场量子加密U盾销量及增长率（2021-2032）&amp;（千个）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全球市场量子加密U盾价格趋势（2021-2032）&amp;（元/个）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45： 全球主要地区量子加密U盾销售收入（2021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全球主要地区量子加密U盾销售收入市场份额（2021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47： 北美市场量子加密U盾销量及增长率（2021-2032）&amp;（千个）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48： 北美市场量子加密U盾收入及增长率（2021-2032）&amp;（万元）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欧洲市场量子加密U盾销量及增长率（2021-2032）&amp;（千个）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50： 欧洲市场量子加密U盾收入及增长率（2021-2032）&amp;（万元）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中国市场量子加密U盾销量及增长率（2021-2032）&amp;（千个）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52： 中国市场量子加密U盾收入及增长率（2021-2032）&amp;（万元）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日本市场量子加密U盾销量及增长率（2021-2032）&amp;（千个）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54： 日本市场量子加密U盾收入及增长率（2021-2032）&amp;（万元）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东南亚市场量子加密U盾销量及增长率（2021-2032）&amp;（千个）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56： 东南亚市场量子加密U盾收入及增长率（2021-2032）&amp;（万元）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印度市场量子加密U盾销量及增长率（2021-2032）&amp;（千个）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58： 印度市场量子加密U盾收入及增长率（2021-2032）&amp;（万元）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南美市场量子加密U盾销量及增长率（2021-2032）&amp;（千个）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60： 南美市场量子加密U盾收入及增长率（2021-2032）&amp;（万元）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中东市场量子加密U盾销量及增长率（2021-2032）&amp;（千个）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62： 中东市场量子加密U盾收入及增长率（2021-2032）&amp;（万元）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全球不同产品类型量子加密U盾价格走势（2021-2032）&amp;（元/个）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64： 全球不同应用量子加密U盾价格走势（2021-2032）&amp;（元/个）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65： 量子加密U盾中国企业SWOT分析</w:t>
      </w:r>
      <w:r>
        <w:rPr>
          <w:rFonts w:hint="eastAsia"/>
        </w:rPr>
        <w:br/>
      </w:r>
      <w:r>
        <w:rPr>
          <w:rFonts w:hint="eastAsia"/>
        </w:rPr>
        <w:t>　　图 66： 量子加密U盾产业链</w:t>
      </w:r>
      <w:r>
        <w:rPr>
          <w:rFonts w:hint="eastAsia"/>
        </w:rPr>
        <w:br/>
      </w:r>
      <w:r>
        <w:rPr>
          <w:rFonts w:hint="eastAsia"/>
        </w:rPr>
        <w:t>　　图 67： 量子加密U盾行业采购模式分析</w:t>
      </w:r>
      <w:r>
        <w:rPr>
          <w:rFonts w:hint="eastAsia"/>
        </w:rPr>
        <w:br/>
      </w:r>
      <w:r>
        <w:rPr>
          <w:rFonts w:hint="eastAsia"/>
        </w:rPr>
        <w:t>　　图 68： 量子加密U盾行业生产模式</w:t>
      </w:r>
      <w:r>
        <w:rPr>
          <w:rFonts w:hint="eastAsia"/>
        </w:rPr>
        <w:br/>
      </w:r>
      <w:r>
        <w:rPr>
          <w:rFonts w:hint="eastAsia"/>
        </w:rPr>
        <w:t>　　图 69： 量子加密U盾行业销售模式分析</w:t>
      </w:r>
      <w:r>
        <w:rPr>
          <w:rFonts w:hint="eastAsia"/>
        </w:rPr>
        <w:br/>
      </w:r>
      <w:r>
        <w:rPr>
          <w:rFonts w:hint="eastAsia"/>
        </w:rPr>
        <w:t>　　图 70： 关键采访目标</w:t>
      </w:r>
      <w:r>
        <w:rPr>
          <w:rFonts w:hint="eastAsia"/>
        </w:rPr>
        <w:br/>
      </w:r>
      <w:r>
        <w:rPr>
          <w:rFonts w:hint="eastAsia"/>
        </w:rPr>
        <w:t>　　图 71：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b93d2df0cb42df" w:history="1">
        <w:r>
          <w:rPr>
            <w:rStyle w:val="Hyperlink"/>
          </w:rPr>
          <w:t>2026-2032年全球与中国量子加密U盾市场调研及行业前景预测报告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b93d2df0cb42df" w:history="1">
        <w:r>
          <w:rPr>
            <w:rStyle w:val="Hyperlink"/>
          </w:rPr>
          <w:t>https://www.20087.com/8/08/LiangZiJiaMiUDunHangYeQianJingQuShi.html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89e6734daf48df" w:history="1">
      <w:r>
        <w:rPr>
          <w:rStyle w:val="Hyperlink"/>
        </w:rPr>
        <w:t>2026-2032年全球与中国量子加密U盾市场调研及行业前景预测报告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LiangZiJiaMiUDunHangYeQianJingQuShi.html" TargetMode="External" Id="R64b93d2df0cb42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LiangZiJiaMiUDunHangYeQianJingQuShi.html" TargetMode="External" Id="Re189e6734daf48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2026-07-22T02:32:37Z</dcterms:created>
  <dcterms:modified xsi:type="dcterms:W3CDTF">2026-07-22T03:32:37Z</dcterms:modified>
  <dc:subject>2026-2032年全球与中国量子加密U盾市场调研及行业前景预测报告</dc:subject>
  <dc:title>2026-2032年全球与中国量子加密U盾市场调研及行业前景预测报告</dc:title>
  <cp:keywords>2026-2032年全球与中国量子加密U盾市场调研及行业前景预测报告</cp:keywords>
  <dc:description>2026-2032年全球与中国量子加密U盾市场调研及行业前景预测报告</dc:description>
</cp:coreProperties>
</file>