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af116b6f9414c" w:history="1">
              <w:r>
                <w:rPr>
                  <w:rStyle w:val="Hyperlink"/>
                </w:rPr>
                <w:t>2026-2032年全球与中国长变焦镜头行业市场调研及发展前景分析报告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af116b6f9414c" w:history="1">
              <w:r>
                <w:rPr>
                  <w:rStyle w:val="Hyperlink"/>
                </w:rPr>
                <w:t>2026-2032年全球与中国长变焦镜头行业市场调研及发展前景分析报告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af116b6f9414c" w:history="1">
                <w:r>
                  <w:rPr>
                    <w:rStyle w:val="Hyperlink"/>
                  </w:rPr>
                  <w:t>https://www.20087.com/8/38/ZhangBianJiaoJingTouXianZhuangYuQianJingFenXi.html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变焦镜头是摄影与摄像系统中的关键光学组件，通常覆盖70-200mm、100-400mm甚至更广焦段，广泛应用于体育赛事、野生动物及新闻纪实等远距离拍摄场景。当前高端产品普遍采用低色散（ED）镜片、纳米结晶涂层及电磁光圈控制，强调锐度一致性、防抖性能（5轴协同）及快速静音对焦。在内容创作全民化与专业影像需求并存背景下，用户对重量控制、全天候密封性及视频追焦平滑度关注度显著提升。然而，大变焦比常伴随边缘画质下降，且高倍率镜头成本高昂限制普及。</w:t>
      </w:r>
      <w:r>
        <w:rPr>
          <w:rFonts w:hint="eastAsia"/>
        </w:rPr>
        <w:br/>
      </w:r>
      <w:r>
        <w:rPr>
          <w:rFonts w:hint="eastAsia"/>
        </w:rPr>
        <w:t>　　未来，长变焦镜头将向智能光学与材料革新方向演进。市场调研网认为，AI驱动的像差校正算法可实时优化边缘成像；液态镜头技术有望实现无机械移动的连续变焦。在轻量化上，碳纤维镜筒与非球面复合镜片将大幅减重；模块化设计或支持焦段扩展单元更换。此外，与机身深度协同后，可基于GPS和物种识别预判构图。长远看，长变焦镜头不仅作为光学工具，更将成为创作者捕捉决定性瞬间的智能视觉延伸，在画质、便携与场景适应性之间持续突破物理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af116b6f9414c" w:history="1">
        <w:r>
          <w:rPr>
            <w:rStyle w:val="Hyperlink"/>
          </w:rPr>
          <w:t>2026-2032年全球与中国长变焦镜头行业市场调研及发展前景分析报告</w:t>
        </w:r>
      </w:hyperlink>
      <w:r>
        <w:rPr>
          <w:rFonts w:hint="eastAsia"/>
        </w:rPr>
        <w:t>》，2025年长变焦镜头行业市场规模达 亿元，预计2032年市场规模将达 亿元，期间年均复合增长率（CAGR）达 %。报告从市场规模、需求变化及价格动态等维度，系统解析了长变焦镜头行业的现状与发展趋势。报告深入分析了长变焦镜头产业链各环节，科学预测了市场前景与技术发展方向，同时聚焦长变焦镜头细分市场特点及重点企业的经营表现，揭示了长变焦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焦距小于100mm</w:t>
      </w:r>
      <w:r>
        <w:rPr>
          <w:rFonts w:hint="eastAsia"/>
        </w:rPr>
        <w:br/>
      </w:r>
      <w:r>
        <w:rPr>
          <w:rFonts w:hint="eastAsia"/>
        </w:rPr>
        <w:t>　　　　1.3.3 焦距100mm以上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自动对焦</w:t>
      </w:r>
      <w:r>
        <w:rPr>
          <w:rFonts w:hint="eastAsia"/>
        </w:rPr>
        <w:br/>
      </w:r>
      <w:r>
        <w:rPr>
          <w:rFonts w:hint="eastAsia"/>
        </w:rPr>
        <w:t>　　　　1.4.3 手动对焦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长变焦镜头行业发展主要特点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长变焦镜头行业发展影响因素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长变焦镜头有利因素</w:t>
      </w:r>
      <w:r>
        <w:rPr>
          <w:rFonts w:hint="eastAsia"/>
        </w:rPr>
        <w:br/>
      </w:r>
      <w:r>
        <w:rPr>
          <w:rFonts w:hint="eastAsia"/>
        </w:rPr>
        <w:t>　　　　1.5.3 .2 长变焦镜头不利因素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全球主要厂商长变焦镜头产品类型及应用</w:t>
      </w:r>
      <w:r>
        <w:rPr>
          <w:rFonts w:hint="eastAsia"/>
        </w:rPr>
        <w:br/>
      </w:r>
      <w:r>
        <w:rPr>
          <w:rFonts w:hint="eastAsia"/>
        </w:rPr>
        <w:t>　　2.9 长变焦镜头行业集中度、竞争程度分析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全球长变焦镜头总体规模分析</w:t>
      </w:r>
      <w:r>
        <w:rPr>
          <w:rFonts w:hint="eastAsia"/>
        </w:rPr>
        <w:br/>
      </w:r>
      <w:r>
        <w:rPr>
          <w:rFonts w:hint="eastAsia"/>
        </w:rPr>
        <w:t>　　3.1 全球长变焦镜头供需现状及预测（2021-2032）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全球长变焦镜头销量及销售额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不同应用长变焦镜头分析</w:t>
      </w:r>
      <w:r>
        <w:rPr>
          <w:rFonts w:hint="eastAsia"/>
        </w:rPr>
        <w:br/>
      </w:r>
      <w:r>
        <w:rPr>
          <w:rFonts w:hint="eastAsia"/>
        </w:rPr>
        <w:t>　　7.1 全球不同应用长变焦镜头销量（2021-2032）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长变焦镜头行业发展趋势</w:t>
      </w:r>
      <w:r>
        <w:rPr>
          <w:rFonts w:hint="eastAsia"/>
        </w:rPr>
        <w:br/>
      </w:r>
      <w:r>
        <w:rPr>
          <w:rFonts w:hint="eastAsia"/>
        </w:rPr>
        <w:t>　　8.2 长变焦镜头行业主要驱动因素</w:t>
      </w:r>
      <w:r>
        <w:rPr>
          <w:rFonts w:hint="eastAsia"/>
        </w:rPr>
        <w:br/>
      </w:r>
      <w:r>
        <w:rPr>
          <w:rFonts w:hint="eastAsia"/>
        </w:rPr>
        <w:t>　　8.3 长变焦镜头中国企业SWOT分析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中国长变焦镜头行业政策环境分析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长变焦镜头行业供应链分析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长变焦镜头主要原料及供应情况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长变焦镜头行业采购模式</w:t>
      </w:r>
      <w:r>
        <w:rPr>
          <w:rFonts w:hint="eastAsia"/>
        </w:rPr>
        <w:br/>
      </w:r>
      <w:r>
        <w:rPr>
          <w:rFonts w:hint="eastAsia"/>
        </w:rPr>
        <w:t>　　9.3 长变焦镜头行业生产模式</w:t>
      </w:r>
      <w:r>
        <w:rPr>
          <w:rFonts w:hint="eastAsia"/>
        </w:rPr>
        <w:br/>
      </w:r>
      <w:r>
        <w:rPr>
          <w:rFonts w:hint="eastAsia"/>
        </w:rPr>
        <w:t>　　9.4 长变焦镜头行业销售模式及销售渠道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长变焦镜头行业发展有利因素分析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进入长变焦镜头行业壁垒</w:t>
      </w:r>
      <w:r>
        <w:rPr>
          <w:rFonts w:hint="eastAsia"/>
        </w:rPr>
        <w:br/>
      </w:r>
      <w:r>
        <w:rPr>
          <w:rFonts w:hint="eastAsia"/>
        </w:rPr>
        <w:t>　　表 7： 长变焦镜头主要企业在国际市场占有率（按销量，2023-2026）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全球市场主要企业长变焦镜头销量（2023-2026）&amp;（千件）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长变焦镜头主要企业在国际市场占有率（按收入，2023-2026）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长变焦镜头主要企业在中国市场占有率（按销量，2023-2026）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中国市场主要企业长变焦镜头销量（2023-2026）&amp;（千件）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长变焦镜头主要企业在中国市场占有率（按收入，2023-2026）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全球主要地区长变焦镜头产量（2021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全球主要地区长变焦镜头产量（2021-2026）&amp;（千件）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全球主要地区长变焦镜头产量（2027-2032）&amp;（千件）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全球主要地区长变焦镜头产量市场份额（2021-2026）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中国市场长变焦镜头产量、销量、进出口预测（2027-2032）&amp;（千件）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全球主要地区长变焦镜头销售收入增速：（2021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全球主要地区长变焦镜头销量份额（2027-2032）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长变焦镜头行业发展趋势</w:t>
      </w:r>
      <w:r>
        <w:rPr>
          <w:rFonts w:hint="eastAsia"/>
        </w:rPr>
        <w:br/>
      </w:r>
      <w:r>
        <w:rPr>
          <w:rFonts w:hint="eastAsia"/>
        </w:rPr>
        <w:t>　　表 131： 长变焦镜头行业主要驱动因素</w:t>
      </w:r>
      <w:r>
        <w:rPr>
          <w:rFonts w:hint="eastAsia"/>
        </w:rPr>
        <w:br/>
      </w:r>
      <w:r>
        <w:rPr>
          <w:rFonts w:hint="eastAsia"/>
        </w:rPr>
        <w:t>　　表 132： 长变焦镜头行业供应链分析</w:t>
      </w:r>
      <w:r>
        <w:rPr>
          <w:rFonts w:hint="eastAsia"/>
        </w:rPr>
        <w:br/>
      </w:r>
      <w:r>
        <w:rPr>
          <w:rFonts w:hint="eastAsia"/>
        </w:rPr>
        <w:t>　　表 133： 长变焦镜头上游原料供应商</w:t>
      </w:r>
      <w:r>
        <w:rPr>
          <w:rFonts w:hint="eastAsia"/>
        </w:rPr>
        <w:br/>
      </w:r>
      <w:r>
        <w:rPr>
          <w:rFonts w:hint="eastAsia"/>
        </w:rPr>
        <w:t>　　表 134： 长变焦镜头主要地区不同应用客户分析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长变焦镜头典型经销商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焦距小于100mm产品图片</w:t>
      </w:r>
      <w:r>
        <w:rPr>
          <w:rFonts w:hint="eastAsia"/>
        </w:rPr>
        <w:br/>
      </w:r>
      <w:r>
        <w:rPr>
          <w:rFonts w:hint="eastAsia"/>
        </w:rPr>
        <w:t>　　图 5： 焦距100mm以上产品图片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全球不同应用长变焦镜头市场份额2025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自动对焦</w:t>
      </w:r>
      <w:r>
        <w:rPr>
          <w:rFonts w:hint="eastAsia"/>
        </w:rPr>
        <w:br/>
      </w:r>
      <w:r>
        <w:rPr>
          <w:rFonts w:hint="eastAsia"/>
        </w:rPr>
        <w:t>　　图 9： 手动对焦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2025年全球前五大生产商长变焦镜头市场份额</w:t>
      </w:r>
      <w:r>
        <w:rPr>
          <w:rFonts w:hint="eastAsia"/>
        </w:rPr>
        <w:br/>
      </w:r>
      <w:r>
        <w:rPr>
          <w:rFonts w:hint="eastAsia"/>
        </w:rPr>
        <w:t>　　图 11： 2025年全球长变焦镜头第一梯队、第二梯队和第三梯队厂商及市场份额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全球长变焦镜头产能、产量、产能利用率及发展趋势（2021-2032）&amp;（千件）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全球长变焦镜头产量、需求量及发展趋势（2021-2032）&amp;（千件）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全球主要地区长变焦镜头产量市场份额（2021-2032）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中国长变焦镜头产能、产量、产能利用率及发展趋势（2021-2032）&amp;（千件）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中国长变焦镜头产量、市场需求量及发展趋势（2021-2032）&amp;（千件）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全球长变焦镜头市场销售额及增长率：（2021-2032）&amp;（万元）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全球市场长变焦镜头市场规模：2021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全球市场长变焦镜头价格趋势（2021-2032）&amp;（元/件）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全球主要地区长变焦镜头销售收入（2021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全球主要地区长变焦镜头销售收入市场份额（2021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全球不同产品类型长变焦镜头价格走势（2021-2032）&amp;（元/件）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全球不同应用长变焦镜头价格走势（2021-2032）&amp;（元/件）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长变焦镜头中国企业SWOT分析</w:t>
      </w:r>
      <w:r>
        <w:rPr>
          <w:rFonts w:hint="eastAsia"/>
        </w:rPr>
        <w:br/>
      </w:r>
      <w:r>
        <w:rPr>
          <w:rFonts w:hint="eastAsia"/>
        </w:rPr>
        <w:t>　　图 42： 长变焦镜头产业链</w:t>
      </w:r>
      <w:r>
        <w:rPr>
          <w:rFonts w:hint="eastAsia"/>
        </w:rPr>
        <w:br/>
      </w:r>
      <w:r>
        <w:rPr>
          <w:rFonts w:hint="eastAsia"/>
        </w:rPr>
        <w:t>　　图 43： 长变焦镜头行业采购模式分析</w:t>
      </w:r>
      <w:r>
        <w:rPr>
          <w:rFonts w:hint="eastAsia"/>
        </w:rPr>
        <w:br/>
      </w:r>
      <w:r>
        <w:rPr>
          <w:rFonts w:hint="eastAsia"/>
        </w:rPr>
        <w:t>　　图 44： 长变焦镜头行业生产模式</w:t>
      </w:r>
      <w:r>
        <w:rPr>
          <w:rFonts w:hint="eastAsia"/>
        </w:rPr>
        <w:br/>
      </w:r>
      <w:r>
        <w:rPr>
          <w:rFonts w:hint="eastAsia"/>
        </w:rPr>
        <w:t>　　图 45： 长变焦镜头行业销售模式分析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af116b6f9414c" w:history="1">
        <w:r>
          <w:rPr>
            <w:rStyle w:val="Hyperlink"/>
          </w:rPr>
          <w:t>2026-2032年全球与中国长变焦镜头行业市场调研及发展前景分析报告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af116b6f9414c" w:history="1">
        <w:r>
          <w:rPr>
            <w:rStyle w:val="Hyperlink"/>
          </w:rPr>
          <w:t>https://www.20087.com/8/38/ZhangBianJiaoJingTouXianZhuangYuQianJingFenXi.html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c3c010d1b42c4" w:history="1">
      <w:r>
        <w:rPr>
          <w:rStyle w:val="Hyperlink"/>
        </w:rPr>
        <w:t>2026-2032年全球与中国长变焦镜头行业市场调研及发展前景分析报告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angBianJiaoJingTouXianZhuangYuQianJingFenXi.html" TargetMode="External" Id="Rf74af116b6f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angBianJiaoJingTouXianZhuangYuQianJingFenXi.html" TargetMode="External" Id="R463c3c010d1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2026-02-04T23:49:52Z</dcterms:created>
  <dcterms:modified xsi:type="dcterms:W3CDTF">2026-02-05T00:49:52Z</dcterms:modified>
  <dc:subject>2026-2032年全球与中国长变焦镜头行业市场调研及发展前景分析报告</dc:subject>
  <dc:title>2026-2032年全球与中国长变焦镜头行业市场调研及发展前景分析报告</dc:title>
  <cp:keywords>2026-2032年全球与中国长变焦镜头行业市场调研及发展前景分析报告</cp:keywords>
  <dc:description>2026-2032年全球与中国长变焦镜头行业市场调研及发展前景分析报告</dc:description>
</cp:coreProperties>
</file>