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8c75a81943bb" w:history="1">
              <w:r>
                <w:rPr>
                  <w:rStyle w:val="Hyperlink"/>
                </w:rPr>
                <w:t>2023-2029年中国鸡养殖市场研究分析与发展趋势预测报告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8c75a81943bb" w:history="1">
              <w:r>
                <w:rPr>
                  <w:rStyle w:val="Hyperlink"/>
                </w:rPr>
                <w:t>2023-2029年中国鸡养殖市场研究分析与发展趋势预测报告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b8c75a81943bb" w:history="1">
                <w:r>
                  <w:rPr>
                    <w:rStyle w:val="Hyperlink"/>
                  </w:rPr>
                  <w:t>https://www.20087.com/8/08/JiYangZhiHangYeFaZhanQuShi.html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养殖业是全球重要的农业生产部门之一，近年来随着人们对食品质量和安全要求的提高，鸡养殖业也在不断转型升级。现代鸡养殖业普遍采用规模化、集约化的方式，通过科学的饲养管理技术和智能化设备，提高了养殖效率和鸡肉质量。同时，随着消费者对动物福利的关注，一些农场开始转向自由放养或有机养殖模式，以满足市场对高质量鸡肉产品的需求。</w:t>
      </w:r>
      <w:r>
        <w:rPr>
          <w:rFonts w:hint="eastAsia"/>
        </w:rPr>
        <w:br/>
      </w:r>
      <w:r>
        <w:rPr>
          <w:rFonts w:hint="eastAsia"/>
        </w:rPr>
        <w:t>　　未来，鸡养殖业将更加注重可持续性和动物福利。一方面，通过采用更加环保的饲料配方和技术，减少养殖过程中的环境污染，实现绿色养殖。另一方面，随着消费者对动物福利意识的增强，鸡养殖业将更加注重提高动物的生活条件，比如增加户外活动空间、改善饲养环境等。此外，随着科技的发展，鸡养殖业将更多地应用智能化技术，如自动化喂食系统、疾病监测系统等，以提高养殖效率和应对突发疫情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b8c75a81943bb" w:history="1">
        <w:r>
          <w:rPr>
            <w:rStyle w:val="Hyperlink"/>
          </w:rPr>
          <w:t>2023-2029年中国鸡养殖市场研究分析与发展趋势预测报告</w:t>
        </w:r>
      </w:hyperlink>
      <w:r>
        <w:rPr>
          <w:rFonts w:hint="eastAsia"/>
        </w:rPr>
        <w:t>》全面分析了我国鸡养殖行业的现状、市场需求、市场规模以及价格动态，探讨了鸡养殖产业链的结构与发展。鸡养殖报告对鸡养殖细分市场进行了剖析，同时基于科学数据，对鸡养殖市场前景及发展趋势进行了预测。报告还聚焦鸡养殖重点企业，并对其品牌影响力、市场竞争力以及行业集中度进行了评估。鸡养殖报告为投资者、产业链相关企业及政府决策部门提供了专业、客观的参考，是了解和把握鸡养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鸡养殖产业概述</w:t>
      </w:r>
      <w:r>
        <w:rPr>
          <w:rFonts w:hint="eastAsia"/>
        </w:rPr>
        <w:br/>
      </w:r>
      <w:r>
        <w:rPr>
          <w:rFonts w:hint="eastAsia"/>
        </w:rPr>
        <w:t>　　第一节 鸡养殖定义</w:t>
      </w:r>
      <w:r>
        <w:rPr>
          <w:rFonts w:hint="eastAsia"/>
        </w:rPr>
        <w:br/>
      </w:r>
      <w:r>
        <w:rPr>
          <w:rFonts w:hint="eastAsia"/>
        </w:rPr>
        <w:t>　　第二节 鸡养殖行业特点</w:t>
      </w:r>
      <w:r>
        <w:rPr>
          <w:rFonts w:hint="eastAsia"/>
        </w:rPr>
        <w:br/>
      </w:r>
      <w:r>
        <w:rPr>
          <w:rFonts w:hint="eastAsia"/>
        </w:rPr>
        <w:t>　　第三节 鸡养殖产业链分析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中国鸡养殖运行经济环境分析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中国鸡养殖产业政策环境分析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一、鸡养殖行业监管体制</w:t>
      </w:r>
      <w:r>
        <w:rPr>
          <w:rFonts w:hint="eastAsia"/>
        </w:rPr>
        <w:br/>
      </w:r>
      <w:r>
        <w:rPr>
          <w:rFonts w:hint="eastAsia"/>
        </w:rPr>
        <w:t>　　　　二、鸡养殖行业主要法规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三、主要鸡养殖产业政策</w:t>
      </w:r>
      <w:r>
        <w:rPr>
          <w:rFonts w:hint="eastAsia"/>
        </w:rPr>
        <w:br/>
      </w:r>
      <w:r>
        <w:rPr>
          <w:rFonts w:hint="eastAsia"/>
        </w:rPr>
        <w:t>　　第三节 中国鸡养殖产业社会环境分析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国外鸡养殖行业发展态势分析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国外鸡养殖市场发展现状分析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国外主要国家鸡养殖市场现状</w:t>
      </w:r>
      <w:r>
        <w:rPr>
          <w:rFonts w:hint="eastAsia"/>
        </w:rPr>
        <w:br/>
      </w:r>
      <w:r>
        <w:rPr>
          <w:rFonts w:hint="eastAsia"/>
        </w:rPr>
        <w:t>　　第三节 国外鸡养殖行业发展趋势预测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中国鸡养殖行业市场分析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2017-2022年中国鸡养殖行业规模情况</w:t>
      </w:r>
      <w:r>
        <w:rPr>
          <w:rFonts w:hint="eastAsia"/>
        </w:rPr>
        <w:br/>
      </w:r>
      <w:r>
        <w:rPr>
          <w:rFonts w:hint="eastAsia"/>
        </w:rPr>
        <w:t>　　　　一、鸡养殖行业市场规模情况分析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二、鸡养殖行业单位规模情况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三、鸡养殖行业人员规模情况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2017-2022年中国鸡养殖行业财务能力分析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一、鸡养殖行业盈利能力分析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二、鸡养殖行业偿债能力分析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三、鸡养殖行业营运能力分析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四、鸡养殖行业发展能力分析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2021-2022年中国鸡养殖行业热点动态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2022年中国鸡养殖行业面临的挑战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中国重点地区鸡养殖行业市场调研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重点地区（五）鸡养殖市场调研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国内鸡养殖行业价格回顾</w:t>
      </w:r>
      <w:r>
        <w:rPr>
          <w:rFonts w:hint="eastAsia"/>
        </w:rPr>
        <w:br/>
      </w:r>
      <w:r>
        <w:rPr>
          <w:rFonts w:hint="eastAsia"/>
        </w:rPr>
        <w:t>　　第二节 国内鸡养殖行业价格走势预测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国内鸡养殖行业价格影响因素分析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中国鸡养殖行业客户调研</w:t>
      </w:r>
      <w:r>
        <w:rPr>
          <w:rFonts w:hint="eastAsia"/>
        </w:rPr>
        <w:br/>
      </w:r>
      <w:r>
        <w:rPr>
          <w:rFonts w:hint="eastAsia"/>
        </w:rPr>
        <w:t>　　　　一、鸡养殖行业客户偏好调查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二、客户对鸡养殖品牌的首要认知渠道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三、鸡养殖品牌忠诚度调查</w:t>
      </w:r>
      <w:r>
        <w:rPr>
          <w:rFonts w:hint="eastAsia"/>
        </w:rPr>
        <w:br/>
      </w:r>
      <w:r>
        <w:rPr>
          <w:rFonts w:hint="eastAsia"/>
        </w:rPr>
        <w:t>　　　　四、鸡养殖行业客户消费理念调研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2022年鸡养殖行业集中度分析</w:t>
      </w:r>
      <w:r>
        <w:rPr>
          <w:rFonts w:hint="eastAsia"/>
        </w:rPr>
        <w:br/>
      </w:r>
      <w:r>
        <w:rPr>
          <w:rFonts w:hint="eastAsia"/>
        </w:rPr>
        <w:t>　　　　一、鸡养殖市场集中度分析</w:t>
      </w:r>
      <w:r>
        <w:rPr>
          <w:rFonts w:hint="eastAsia"/>
        </w:rPr>
        <w:br/>
      </w:r>
      <w:r>
        <w:rPr>
          <w:rFonts w:hint="eastAsia"/>
        </w:rPr>
        <w:t>　　　　二、鸡养殖企业集中度分析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2021-2022年鸡养殖行业竞争格局分析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一、鸡养殖行业竞争策略分析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二、鸡养殖行业竞争格局展望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三、我国鸡养殖市场竞争趋势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鸡养殖企业发展策略分析</w:t>
      </w:r>
      <w:r>
        <w:rPr>
          <w:rFonts w:hint="eastAsia"/>
        </w:rPr>
        <w:br/>
      </w:r>
      <w:r>
        <w:rPr>
          <w:rFonts w:hint="eastAsia"/>
        </w:rPr>
        <w:t>　　第一节 鸡养殖市场策略分析</w:t>
      </w:r>
      <w:r>
        <w:rPr>
          <w:rFonts w:hint="eastAsia"/>
        </w:rPr>
        <w:br/>
      </w:r>
      <w:r>
        <w:rPr>
          <w:rFonts w:hint="eastAsia"/>
        </w:rPr>
        <w:t>　　　　一、鸡养殖价格策略分析</w:t>
      </w:r>
      <w:r>
        <w:rPr>
          <w:rFonts w:hint="eastAsia"/>
        </w:rPr>
        <w:br/>
      </w:r>
      <w:r>
        <w:rPr>
          <w:rFonts w:hint="eastAsia"/>
        </w:rPr>
        <w:t>　　　　二、鸡养殖渠道策略分析</w:t>
      </w:r>
      <w:r>
        <w:rPr>
          <w:rFonts w:hint="eastAsia"/>
        </w:rPr>
        <w:br/>
      </w:r>
      <w:r>
        <w:rPr>
          <w:rFonts w:hint="eastAsia"/>
        </w:rPr>
        <w:t>　　第二节 鸡养殖销售策略分析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鸡养殖行业SWOT模型分析</w:t>
      </w:r>
      <w:r>
        <w:rPr>
          <w:rFonts w:hint="eastAsia"/>
        </w:rPr>
        <w:br/>
      </w:r>
      <w:r>
        <w:rPr>
          <w:rFonts w:hint="eastAsia"/>
        </w:rPr>
        <w:t>　　　　一、鸡养殖行业优势分析</w:t>
      </w:r>
      <w:r>
        <w:rPr>
          <w:rFonts w:hint="eastAsia"/>
        </w:rPr>
        <w:br/>
      </w:r>
      <w:r>
        <w:rPr>
          <w:rFonts w:hint="eastAsia"/>
        </w:rPr>
        <w:t>　　　　二、鸡养殖行业劣势分析</w:t>
      </w:r>
      <w:r>
        <w:rPr>
          <w:rFonts w:hint="eastAsia"/>
        </w:rPr>
        <w:br/>
      </w:r>
      <w:r>
        <w:rPr>
          <w:rFonts w:hint="eastAsia"/>
        </w:rPr>
        <w:t>　　　　三、鸡养殖行业机会分析</w:t>
      </w:r>
      <w:r>
        <w:rPr>
          <w:rFonts w:hint="eastAsia"/>
        </w:rPr>
        <w:br/>
      </w:r>
      <w:r>
        <w:rPr>
          <w:rFonts w:hint="eastAsia"/>
        </w:rPr>
        <w:t>　　　　四、鸡养殖行业风险分析</w:t>
      </w:r>
      <w:r>
        <w:rPr>
          <w:rFonts w:hint="eastAsia"/>
        </w:rPr>
        <w:br/>
      </w:r>
      <w:r>
        <w:rPr>
          <w:rFonts w:hint="eastAsia"/>
        </w:rPr>
        <w:t>　　第二节 鸡养殖行业投资风险及控制策略分析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一、鸡养殖市场风险及控制策略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2023-2029年中国鸡养殖行业投资潜力及发展趋势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2023-2029年鸡养殖行业投资潜力分析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一、鸡养殖行业重点可投资领域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二、鸡养殖行业目标市场需求潜力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三、鸡养殖行业投资潜力综合评判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中~智~林~－2023-2029年中国鸡养殖行业发展趋势分析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一、2023年鸡养殖市场前景分析</w:t>
      </w:r>
      <w:r>
        <w:rPr>
          <w:rFonts w:hint="eastAsia"/>
        </w:rPr>
        <w:br/>
      </w:r>
      <w:r>
        <w:rPr>
          <w:rFonts w:hint="eastAsia"/>
        </w:rPr>
        <w:t>　　　　二、2023年鸡养殖发展趋势预测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三、2023-2029年我国鸡养殖行业发展剖析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五、未来鸡养殖行业发展变局剖析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鸡养殖行业历程</w:t>
      </w:r>
      <w:r>
        <w:rPr>
          <w:rFonts w:hint="eastAsia"/>
        </w:rPr>
        <w:br/>
      </w:r>
      <w:r>
        <w:rPr>
          <w:rFonts w:hint="eastAsia"/>
        </w:rPr>
        <w:t>　　图表 鸡养殖行业生命周期</w:t>
      </w:r>
      <w:r>
        <w:rPr>
          <w:rFonts w:hint="eastAsia"/>
        </w:rPr>
        <w:br/>
      </w:r>
      <w:r>
        <w:rPr>
          <w:rFonts w:hint="eastAsia"/>
        </w:rPr>
        <w:t>　　图表 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2017-2022年鸡养殖行业市场容量统计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2017-2022年中国鸡养殖行业利润总额分析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2017-2022年中国鸡养殖行业竞争力分析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2017-2022年中国鸡养殖行业盈利能力分析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2017-2022年中国鸡养殖行业运营能力分析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2017-2022年中国鸡养殖行业偿债能力分析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2017-2022年中国鸡养殖行业发展能力分析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2017-2022年中国鸡养殖行业经营效益分析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2023-2029年中国鸡养殖市场前景分析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2023-2029年中国鸡养殖行业发展趋势预测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8c75a81943bb" w:history="1">
        <w:r>
          <w:rPr>
            <w:rStyle w:val="Hyperlink"/>
          </w:rPr>
          <w:t>2023-2029年中国鸡养殖市场研究分析与发展趋势预测报告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b8c75a81943bb" w:history="1">
        <w:r>
          <w:rPr>
            <w:rStyle w:val="Hyperlink"/>
          </w:rPr>
          <w:t>https://www.20087.com/8/08/JiYangZhiHangYeFaZhanQuShi.html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3f32c43444a18" w:history="1">
      <w:r>
        <w:rPr>
          <w:rStyle w:val="Hyperlink"/>
        </w:rPr>
        <w:t>2023-2029年中国鸡养殖市场研究分析与发展趋势预测报告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YangZhiHangYeFaZhanQuShi.html" TargetMode="External" Id="R60eb8c75a81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YangZhiHangYeFaZhanQuShi.html" TargetMode="External" Id="Ra5f3f32c4344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2022-12-26T01:07:05Z</dcterms:created>
  <dcterms:modified xsi:type="dcterms:W3CDTF">2022-12-26T02:07:05Z</dcterms:modified>
  <dc:subject>2023-2029年中国鸡养殖市场研究分析与发展趋势预测报告</dc:subject>
  <dc:title>2023-2029年中国鸡养殖市场研究分析与发展趋势预测报告</dc:title>
  <cp:keywords>2023-2029年中国鸡养殖市场研究分析与发展趋势预测报告</cp:keywords>
  <dc:description>2023-2029年中国鸡养殖市场研究分析与发展趋势预测报告</dc:description>
</cp:coreProperties>
</file>