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7db2a267f4626" w:history="1">
              <w:r>
                <w:rPr>
                  <w:rStyle w:val="Hyperlink"/>
                </w:rPr>
                <w:t>中国360度全景镜头市场现状研究分析与发展前景预测报告（2026-2032年）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7db2a267f4626" w:history="1">
              <w:r>
                <w:rPr>
                  <w:rStyle w:val="Hyperlink"/>
                </w:rPr>
                <w:t>中国360度全景镜头市场现状研究分析与发展前景预测报告（2026-2032年）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7db2a267f4626" w:history="1">
                <w:r>
                  <w:rPr>
                    <w:rStyle w:val="Hyperlink"/>
                  </w:rPr>
                  <w:t>https://www.20087.com/8/98/360DuQuanJingJingTouXianZhuangYuQianJingFenXi.html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360度全景镜头当前广泛应用于虚拟现实内容制作、安防监控、车载环视及房产展示等领域，通过双鱼眼或四镜头光学系统实现水平与垂直方向全覆盖成像，主流产品支持4K/30fps以上分辨率、实时拼接及流媒体传输。在消费级市场，该镜头强调小型化、手机直连与简易操作；在专业领域，则注重高动态范围、低畸变校正及多机同步能力。随着元宇宙与数字孪生概念兴起，高质量全景影像成为构建沉浸式空间的基础素材。然而，在弱光环境下信噪比下降、拼接缝明显及存储带宽需求高仍是制约因素。</w:t>
      </w:r>
      <w:r>
        <w:rPr>
          <w:rFonts w:hint="eastAsia"/>
        </w:rPr>
        <w:br/>
      </w:r>
      <w:r>
        <w:rPr>
          <w:rFonts w:hint="eastAsia"/>
        </w:rPr>
        <w:t>　　未来，360度全景镜头将向AI驱动拼接、多模态感知与边缘智能方向突破。一方面，片上集成NPU的镜头可实现毫秒级无缝拼接与动态物体消除，提升视觉连续性；另一方面，融合深度传感器、IMU或LiDAR的混合镜头将生成带空间坐标的全景点云，支撑精准三维重建。在车载与机器人领域，符合ASIL-B等级的功能安全设计将确保环视系统在关键场景下的可靠性。此外，轻量化碳纤维外壳与IP68防护将拓展其在户外与工业场景的应用边界。360度全景镜头正从“全景图像采集器”升级为“空间智能感知前端”，其成像质量、处理智能与环境适应性将决定其在数字世界构建中的基础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7db2a267f4626" w:history="1">
        <w:r>
          <w:rPr>
            <w:rStyle w:val="Hyperlink"/>
          </w:rPr>
          <w:t>中国360度全景镜头市场现状研究分析与发展前景预测报告（2026-2032年）</w:t>
        </w:r>
      </w:hyperlink>
      <w:r>
        <w:rPr>
          <w:rFonts w:hint="eastAsia"/>
        </w:rPr>
        <w:t>》系统分析了360度全景镜头行业的市场规模、市场需求及价格波动，深入探讨了360度全景镜头产业链关键环节及各细分市场特点。报告基于权威数据，科学预测了360度全景镜头市场前景与发展趋势，同时评估了360度全景镜头重点企业的经营状况，包括品牌影响力、市场集中度及竞争格局。通过SWOT分析，报告揭示了360度全景镜头行业面临的风险与机遇，为360度全景镜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360度全景镜头市场概述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按照不同产品类型，360度全景镜头主要可以分为如下几个类别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中国不同产品类型360度全景镜头增长趋势2021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小尺寸</w:t>
      </w:r>
      <w:r>
        <w:rPr>
          <w:rFonts w:hint="eastAsia"/>
        </w:rPr>
        <w:br/>
      </w:r>
      <w:r>
        <w:rPr>
          <w:rFonts w:hint="eastAsia"/>
        </w:rPr>
        <w:t>　　　　1.2.3 大尺寸</w:t>
      </w:r>
      <w:r>
        <w:rPr>
          <w:rFonts w:hint="eastAsia"/>
        </w:rPr>
        <w:br/>
      </w:r>
      <w:r>
        <w:rPr>
          <w:rFonts w:hint="eastAsia"/>
        </w:rPr>
        <w:t>　　1.3 从不同应用，360度全景镜头主要包括如下几个方面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中国不同应用360度全景镜头增长趋势2021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电子消费品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中国360度全景镜头发展现状及未来趋势（2021-2032）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中国市场360度全景镜头收入及增长率（2021-2032）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中国市场360度全景镜头销量及增长率（2021-2032）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中国市场主要360度全景镜头厂商分析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中国市场主要厂商360度全景镜头销量及市场占有率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中国市场主要厂商360度全景镜头销量（2021-2026）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中国市场主要厂商360度全景镜头销量市场份额（2021-2026）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中国市场主要厂商360度全景镜头收入及市场占有率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中国市场主要厂商360度全景镜头收入（2021-2026）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中国市场主要厂商360度全景镜头收入市场份额（2021-2026）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2025年中国市场主要厂商360度全景镜头收入排名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中国市场主要厂商360度全景镜头价格（2021-2026）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中国市场主要厂商360度全景镜头总部及产地分布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中国市场主要厂商成立时间及360度全景镜头商业化日期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中国市场主要厂商360度全景镜头产品类型及应用</w:t>
      </w:r>
      <w:r>
        <w:rPr>
          <w:rFonts w:hint="eastAsia"/>
        </w:rPr>
        <w:br/>
      </w:r>
      <w:r>
        <w:rPr>
          <w:rFonts w:hint="eastAsia"/>
        </w:rPr>
        <w:t>　　2.7 360度全景镜头行业集中度、竞争程度分析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2.7.1 360度全景镜头行业集中度分析：2025年中国Top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中国市场360度全景镜头第一梯队、第二梯队和第三梯队厂商（品牌）及2025年市场份额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重点企业（1）基本信息、360度全景镜头生产基地、总部、竞争对手及市场地位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360度全景镜头产品规格、参数及市场应用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重点企业（1）在中国市场360度全景镜头销量、收入、价格及毛利率（2021-2026）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重点企业（2）基本信息、360度全景镜头生产基地、总部、竞争对手及市场地位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360度全景镜头产品规格、参数及市场应用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重点企业（2）在中国市场360度全景镜头销量、收入、价格及毛利率（2021-2026）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重点企业（3）基本信息、360度全景镜头生产基地、总部、竞争对手及市场地位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360度全景镜头产品规格、参数及市场应用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重点企业（3）在中国市场360度全景镜头销量、收入、价格及毛利率（2021-2026）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重点企业（4）基本信息、360度全景镜头生产基地、总部、竞争对手及市场地位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360度全景镜头产品规格、参数及市场应用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重点企业（4）在中国市场360度全景镜头销量、收入、价格及毛利率（2021-2026）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重点企业（5）基本信息、360度全景镜头生产基地、总部、竞争对手及市场地位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360度全景镜头产品规格、参数及市场应用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重点企业（5）在中国市场360度全景镜头销量、收入、价格及毛利率（2021-2026）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重点企业（6）基本信息、360度全景镜头生产基地、总部、竞争对手及市场地位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360度全景镜头产品规格、参数及市场应用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重点企业（6）在中国市场360度全景镜头销量、收入、价格及毛利率（2021-2026）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重点企业（7）基本信息、360度全景镜头生产基地、总部、竞争对手及市场地位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360度全景镜头产品规格、参数及市场应用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重点企业（7）在中国市场360度全景镜头销量、收入、价格及毛利率（2021-2026）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重点企业（8）基本信息、360度全景镜头生产基地、总部、竞争对手及市场地位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360度全景镜头产品规格、参数及市场应用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重点企业（8）在中国市场360度全景镜头销量、收入、价格及毛利率（2021-2026）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重点企业（9）基本信息、360度全景镜头生产基地、总部、竞争对手及市场地位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360度全景镜头产品规格、参数及市场应用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重点企业（9）在中国市场360度全景镜头销量、收入、价格及毛利率（2021-2026）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重点企业（10）基本信息、360度全景镜头生产基地、总部、竞争对手及市场地位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360度全景镜头产品规格、参数及市场应用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重点企业（10）在中国市场360度全景镜头销量、收入、价格及毛利率（2021-2026）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不同产品类型360度全景镜头分析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中国市场不同产品类型360度全景镜头销量（2021-2032）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中国市场不同产品类型360度全景镜头销量及市场份额（2021-2026）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中国市场不同产品类型360度全景镜头销量预测（2027-2032）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中国市场不同产品类型360度全景镜头规模（2021-2032）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中国市场不同产品类型360度全景镜头规模及市场份额（2021-2026）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中国市场不同产品类型360度全景镜头规模预测（2027-2032）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中国市场不同产品类型360度全景镜头价格走势（2021-2032）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不同应用360度全景镜头分析</w:t>
      </w:r>
      <w:r>
        <w:rPr>
          <w:rFonts w:hint="eastAsia"/>
        </w:rPr>
        <w:br/>
      </w:r>
      <w:r>
        <w:rPr>
          <w:rFonts w:hint="eastAsia"/>
        </w:rPr>
        <w:t>　　5.1 中国市场不同应用360度全景镜头销量（2021-2032）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中国市场不同应用360度全景镜头销量及市场份额（2021-2026）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中国市场不同应用360度全景镜头销量预测（2027-2032）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中国市场不同应用360度全景镜头规模（2021-2032）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中国市场不同应用360度全景镜头规模及市场份额（2021-2026）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中国市场不同应用360度全景镜头规模预测（2027-2032）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中国市场不同应用360度全景镜头价格走势（2021-2032）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6.1 360度全景镜头行业发展分析---发展趋势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6.2 360度全景镜头行业发展分析---厂商壁垒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6.3 360度全景镜头行业发展分析---驱动因素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6.4 360度全景镜头行业发展分析---制约因素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6.5 360度全景镜头中国企业SWOT分析</w:t>
      </w:r>
      <w:r>
        <w:rPr>
          <w:rFonts w:hint="eastAsia"/>
        </w:rPr>
        <w:br/>
      </w:r>
      <w:r>
        <w:rPr>
          <w:rFonts w:hint="eastAsia"/>
        </w:rPr>
        <w:t>　　6.6 360度全景镜头行业发展分析---行业政策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7.1 360度全景镜头行业产业链简介</w:t>
      </w:r>
      <w:r>
        <w:rPr>
          <w:rFonts w:hint="eastAsia"/>
        </w:rPr>
        <w:br/>
      </w:r>
      <w:r>
        <w:rPr>
          <w:rFonts w:hint="eastAsia"/>
        </w:rPr>
        <w:t>　　7.2 360度全景镜头产业链分析-上游</w:t>
      </w:r>
      <w:r>
        <w:rPr>
          <w:rFonts w:hint="eastAsia"/>
        </w:rPr>
        <w:br/>
      </w:r>
      <w:r>
        <w:rPr>
          <w:rFonts w:hint="eastAsia"/>
        </w:rPr>
        <w:t>　　7.3 360度全景镜头产业链分析-中游</w:t>
      </w:r>
      <w:r>
        <w:rPr>
          <w:rFonts w:hint="eastAsia"/>
        </w:rPr>
        <w:br/>
      </w:r>
      <w:r>
        <w:rPr>
          <w:rFonts w:hint="eastAsia"/>
        </w:rPr>
        <w:t>　　7.4 360度全景镜头产业链分析-下游</w:t>
      </w:r>
      <w:r>
        <w:rPr>
          <w:rFonts w:hint="eastAsia"/>
        </w:rPr>
        <w:br/>
      </w:r>
      <w:r>
        <w:rPr>
          <w:rFonts w:hint="eastAsia"/>
        </w:rPr>
        <w:t>　　7.5 360度全景镜头行业采购模式</w:t>
      </w:r>
      <w:r>
        <w:rPr>
          <w:rFonts w:hint="eastAsia"/>
        </w:rPr>
        <w:br/>
      </w:r>
      <w:r>
        <w:rPr>
          <w:rFonts w:hint="eastAsia"/>
        </w:rPr>
        <w:t>　　7.6 360度全景镜头行业生产模式</w:t>
      </w:r>
      <w:r>
        <w:rPr>
          <w:rFonts w:hint="eastAsia"/>
        </w:rPr>
        <w:br/>
      </w:r>
      <w:r>
        <w:rPr>
          <w:rFonts w:hint="eastAsia"/>
        </w:rPr>
        <w:t>　　7.7 360度全景镜头行业销售模式及销售渠道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中国本土360度全景镜头产能、产量分析</w:t>
      </w:r>
      <w:r>
        <w:rPr>
          <w:rFonts w:hint="eastAsia"/>
        </w:rPr>
        <w:br/>
      </w:r>
      <w:r>
        <w:rPr>
          <w:rFonts w:hint="eastAsia"/>
        </w:rPr>
        <w:t>　　8.1 中国360度全景镜头供需现状及预测（2021-2032）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中国360度全景镜头产能、产量、产能利用率及发展趋势（2021-2032）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中国360度全景镜头产量、市场需求量及发展趋势（2021-2032）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中国360度全景镜头进出口分析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中国市场360度全景镜头主要进口来源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中国市场360度全景镜头主要出口目的地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不同产品类型360度全景镜头市场规模2021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不同应用360度全景镜头市场规模2021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中国市场主要厂商360度全景镜头销量（2021-2026）&amp;（千件）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中国市场主要厂商360度全景镜头销量市场份额（2021-2026）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中国市场主要厂商360度全景镜头收入（2021-2026）&amp;（万元）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中国市场主要厂商360度全景镜头收入份额（2021-2026）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2025年中国主要生产商360度全景镜头收入排名（万元）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中国市场主要厂商360度全景镜头价格（2021-2026）&amp;（元/件）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中国市场主要厂商360度全景镜头总部及产地分布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中国市场主要厂商成立时间及360度全景镜头商业化日期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中国市场主要厂商360度全景镜头产品类型及应用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2025年中国市场360度全景镜头主要厂商市场地位（第一梯队、第二梯队和第三梯队）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360度全景镜头市场投资、并购等现状分析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360度全景镜头生产基地、总部、竞争对手及市场地位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360度全景镜头产品规格、参数及市场应用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360度全景镜头销量（千件）、收入（万元）、价格（元/件）及毛利率（2021-2026）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360度全景镜头生产基地、总部、竞争对手及市场地位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360度全景镜头产品规格、参数及市场应用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360度全景镜头销量（千件）、收入（万元）、价格（元/件）及毛利率（2021-2026）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360度全景镜头生产基地、总部、竞争对手及市场地位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360度全景镜头产品规格、参数及市场应用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360度全景镜头销量（千件）、收入（万元）、价格（元/件）及毛利率（2021-2026）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360度全景镜头生产基地、总部、竞争对手及市场地位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360度全景镜头产品规格、参数及市场应用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360度全景镜头销量（千件）、收入（万元）、价格（元/件）及毛利率（2021-2026）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360度全景镜头生产基地、总部、竞争对手及市场地位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360度全景镜头产品规格、参数及市场应用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360度全景镜头销量（千件）、收入（万元）、价格（元/件）及毛利率（2021-2026）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360度全景镜头生产基地、总部、竞争对手及市场地位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360度全景镜头产品规格、参数及市场应用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360度全景镜头销量（千件）、收入（万元）、价格（元/件）及毛利率（2021-2026）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360度全景镜头生产基地、总部、竞争对手及市场地位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360度全景镜头产品规格、参数及市场应用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360度全景镜头销量（千件）、收入（万元）、价格（元/件）及毛利率（2021-2026）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360度全景镜头生产基地、总部、竞争对手及市场地位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360度全景镜头产品规格、参数及市场应用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360度全景镜头销量（千件）、收入（万元）、价格（元/件）及毛利率（2021-2026）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360度全景镜头生产基地、总部、竞争对手及市场地位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360度全景镜头产品规格、参数及市场应用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360度全景镜头销量（千件）、收入（万元）、价格（元/件）及毛利率（2021-2026）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360度全景镜头生产基地、总部、竞争对手及市场地位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360度全景镜头产品规格、参数及市场应用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360度全景镜头销量（千件）、收入（万元）、价格（元/件）及毛利率（2021-2026）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中国市场不同产品类型360度全景镜头销量（2021-2026）&amp;（千件）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中国市场不同产品类型360度全景镜头销量市场份额（2021-2026）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中国市场不同产品类型360度全景镜头销量预测（2027-2032）&amp;（千件）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中国市场不同产品类型360度全景镜头销量市场份额预测（2027-2032）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中国市场不同产品类型360度全景镜头规模（2021-2026）&amp;（万元）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中国市场不同产品类型360度全景镜头规模市场份额（2021-2026）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中国市场不同产品类型360度全景镜头规模预测（2027-2032）&amp;（万元）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中国市场不同产品类型360度全景镜头规模市场份额预测（2027-2032）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中国市场不同应用360度全景镜头销量（2021-2026）&amp;（千件）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中国市场不同应用360度全景镜头销量市场份额（2021-2026）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中国市场不同应用360度全景镜头销量预测（2027-2032）&amp;（千件）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中国市场不同应用360度全景镜头销量市场份额预测（2027-2032）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中国市场不同应用360度全景镜头规模（2021-2026）&amp;（万元）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中国市场不同应用360度全景镜头规模市场份额（2021-2026）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中国市场不同应用360度全景镜头规模预测（2027-2032）&amp;（万元）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中国市场不同应用360度全景镜头规模市场份额预测（2027-2032）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360度全景镜头行业发展分析---发展趋势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360度全景镜头行业发展分析---厂商壁垒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360度全景镜头行业发展分析---驱动因素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360度全景镜头行业发展分析---制约因素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360度全景镜头行业相关重点政策一览</w:t>
      </w:r>
      <w:r>
        <w:rPr>
          <w:rFonts w:hint="eastAsia"/>
        </w:rPr>
        <w:br/>
      </w:r>
      <w:r>
        <w:rPr>
          <w:rFonts w:hint="eastAsia"/>
        </w:rPr>
        <w:t>　　表 85： 360度全景镜头行业供应链分析</w:t>
      </w:r>
      <w:r>
        <w:rPr>
          <w:rFonts w:hint="eastAsia"/>
        </w:rPr>
        <w:br/>
      </w:r>
      <w:r>
        <w:rPr>
          <w:rFonts w:hint="eastAsia"/>
        </w:rPr>
        <w:t>　　表 86： 360度全景镜头上游原料供应商</w:t>
      </w:r>
      <w:r>
        <w:rPr>
          <w:rFonts w:hint="eastAsia"/>
        </w:rPr>
        <w:br/>
      </w:r>
      <w:r>
        <w:rPr>
          <w:rFonts w:hint="eastAsia"/>
        </w:rPr>
        <w:t>　　表 87： 360度全景镜头行业主要下游客户</w:t>
      </w:r>
      <w:r>
        <w:rPr>
          <w:rFonts w:hint="eastAsia"/>
        </w:rPr>
        <w:br/>
      </w:r>
      <w:r>
        <w:rPr>
          <w:rFonts w:hint="eastAsia"/>
        </w:rPr>
        <w:t>　　表 88： 360度全景镜头典型经销商</w:t>
      </w:r>
      <w:r>
        <w:rPr>
          <w:rFonts w:hint="eastAsia"/>
        </w:rPr>
        <w:br/>
      </w:r>
      <w:r>
        <w:rPr>
          <w:rFonts w:hint="eastAsia"/>
        </w:rPr>
        <w:t>　　表 89： 中国360度全景镜头产量、销量、进口量及出口量（2021-2026）&amp;（千件）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中国360度全景镜头产量、销量、进口量及出口量预测（2027-2032）&amp;（千件）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中国市场360度全景镜头主要进口来源</w:t>
      </w:r>
      <w:r>
        <w:rPr>
          <w:rFonts w:hint="eastAsia"/>
        </w:rPr>
        <w:br/>
      </w:r>
      <w:r>
        <w:rPr>
          <w:rFonts w:hint="eastAsia"/>
        </w:rPr>
        <w:t>　　表 92： 中国市场360度全景镜头主要出口目的地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360度全景镜头产品图片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中国不同产品类型360度全景镜头市场规模市场份额2025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小尺寸产品图片</w:t>
      </w:r>
      <w:r>
        <w:rPr>
          <w:rFonts w:hint="eastAsia"/>
        </w:rPr>
        <w:br/>
      </w:r>
      <w:r>
        <w:rPr>
          <w:rFonts w:hint="eastAsia"/>
        </w:rPr>
        <w:t>　　图 4： 大尺寸产品图片</w:t>
      </w:r>
      <w:r>
        <w:rPr>
          <w:rFonts w:hint="eastAsia"/>
        </w:rPr>
        <w:br/>
      </w:r>
      <w:r>
        <w:rPr>
          <w:rFonts w:hint="eastAsia"/>
        </w:rPr>
        <w:t>　　图 5： 中国不同应用360度全景镜头市场份额2025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电子消费品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中国市场360度全景镜头市场规模，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中国市场360度全景镜头收入及增长率（2021-2032）&amp;（万元）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中国市场360度全景镜头销量及增长率（2021-2032）&amp;（千件）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2025年中国市场主要厂商360度全景镜头销量市场份额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2025年中国市场主要厂商360度全景镜头收入市场份额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2025年中国市场前五大厂商360度全景镜头市场份额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2025年中国市场360度全景镜头第一梯队、第二梯队和第三梯队厂商（品牌）及市场份额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中国市场不同产品类型360度全景镜头价格走势（2021-2032）&amp;（元/件）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中国市场不同应用360度全景镜头价格走势（2021-2032）&amp;（元/件）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360度全景镜头中国企业SWOT分析</w:t>
      </w:r>
      <w:r>
        <w:rPr>
          <w:rFonts w:hint="eastAsia"/>
        </w:rPr>
        <w:br/>
      </w:r>
      <w:r>
        <w:rPr>
          <w:rFonts w:hint="eastAsia"/>
        </w:rPr>
        <w:t>　　图 20： 360度全景镜头产业链</w:t>
      </w:r>
      <w:r>
        <w:rPr>
          <w:rFonts w:hint="eastAsia"/>
        </w:rPr>
        <w:br/>
      </w:r>
      <w:r>
        <w:rPr>
          <w:rFonts w:hint="eastAsia"/>
        </w:rPr>
        <w:t>　　图 21： 360度全景镜头行业采购模式分析</w:t>
      </w:r>
      <w:r>
        <w:rPr>
          <w:rFonts w:hint="eastAsia"/>
        </w:rPr>
        <w:br/>
      </w:r>
      <w:r>
        <w:rPr>
          <w:rFonts w:hint="eastAsia"/>
        </w:rPr>
        <w:t>　　图 22： 360度全景镜头行业生产模式分析</w:t>
      </w:r>
      <w:r>
        <w:rPr>
          <w:rFonts w:hint="eastAsia"/>
        </w:rPr>
        <w:br/>
      </w:r>
      <w:r>
        <w:rPr>
          <w:rFonts w:hint="eastAsia"/>
        </w:rPr>
        <w:t>　　图 23： 360度全景镜头行业销售模式分析</w:t>
      </w:r>
      <w:r>
        <w:rPr>
          <w:rFonts w:hint="eastAsia"/>
        </w:rPr>
        <w:br/>
      </w:r>
      <w:r>
        <w:rPr>
          <w:rFonts w:hint="eastAsia"/>
        </w:rPr>
        <w:t>　　图 24： 中国360度全景镜头产能、产量、产能利用率及发展趋势（2021-2032）&amp;（千件）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中国360度全景镜头产量、市场需求量及发展趋势（2021-2032）&amp;（千件）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7db2a267f4626" w:history="1">
        <w:r>
          <w:rPr>
            <w:rStyle w:val="Hyperlink"/>
          </w:rPr>
          <w:t>中国360度全景镜头市场现状研究分析与发展前景预测报告（2026-2032年）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7db2a267f4626" w:history="1">
        <w:r>
          <w:rPr>
            <w:rStyle w:val="Hyperlink"/>
          </w:rPr>
          <w:t>https://www.20087.com/8/98/360DuQuanJingJingTouXianZhuangYuQianJingFenXi.html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711c5cb5a4e7f" w:history="1">
      <w:r>
        <w:rPr>
          <w:rStyle w:val="Hyperlink"/>
        </w:rPr>
        <w:t>中国360度全景镜头市场现状研究分析与发展前景预测报告（2026-2032年）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360DuQuanJingJingTouXianZhuangYuQianJingFenXi.html" TargetMode="External" Id="Rd857db2a267f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360DuQuanJingJingTouXianZhuangYuQianJingFenXi.html" TargetMode="External" Id="Reaa711c5cb5a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2026-01-30T05:52:52Z</dcterms:created>
  <dcterms:modified xsi:type="dcterms:W3CDTF">2026-01-30T06:52:52Z</dcterms:modified>
  <dc:subject>中国360度全景镜头市场现状研究分析与发展前景预测报告（2026-2032年）</dc:subject>
  <dc:title>中国360度全景镜头市场现状研究分析与发展前景预测报告（2026-2032年）</dc:title>
  <cp:keywords>中国360度全景镜头市场现状研究分析与发展前景预测报告（2026-2032年）</cp:keywords>
  <dc:description>中国360度全景镜头市场现状研究分析与发展前景预测报告（2026-2032年）</dc:description>
</cp:coreProperties>
</file>