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fe9f60c65c48e3" w:history="1">
              <w:r>
                <w:rPr>
                  <w:rStyle w:val="Hyperlink"/>
                </w:rPr>
                <w:t>2025-2031年全球与中国AI专用CPU市场现状分析及前景趋势预测报告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fe9f60c65c48e3" w:history="1">
              <w:r>
                <w:rPr>
                  <w:rStyle w:val="Hyperlink"/>
                </w:rPr>
                <w:t>2025-2031年全球与中国AI专用CPU市场现状分析及前景趋势预测报告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5176788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fe9f60c65c48e3" w:history="1">
                <w:r>
                  <w:rPr>
                    <w:rStyle w:val="Hyperlink"/>
                  </w:rPr>
                  <w:t>https://www.20087.com/8/78/AIZhuanYongCPUHangYeQianJing.html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专用CPU（中央处理器）是专门为人工智能任务设计的处理器，旨在加速机器学习、深度学习等计算密集型任务。AI专用CPU通常配备大量的核心和高速缓存，并针对矩阵运算和神经网络优化了指令集，能够显著提高AI模型训练和推理的速度。近年来，随着AI技术的快速发展和广泛应用，对高效能AI专用CPU的需求持续增长。现代AI专用CPU不仅具备强大的计算能力，还集成了多种硬件加速单元，提升了整体性能。</w:t>
      </w:r>
      <w:r>
        <w:rPr>
          <w:rFonts w:hint="eastAsia"/>
        </w:rPr>
        <w:br/>
      </w:r>
      <w:r>
        <w:rPr>
          <w:rFonts w:hint="eastAsia"/>
        </w:rPr>
        <w:t>　　未来，AI专用CPU的发展将更加注重提升性能与灵活性。一方面，通过采用更先进的制程技术和优化架构设计，可以进一步提高处理器的计算能力和能效比，满足更高性能要求的应用场景。另一方面，随着AI应用场景的多样化和复杂化，AI专用CPU可能需要集成更多的定制化功能和接口，以适应不同的工作负载和部署环境。此外，考虑到数据隐私保护的重要性，加强信息安全防护措施也是未来发展的一个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fe9f60c65c48e3" w:history="1">
        <w:r>
          <w:rPr>
            <w:rStyle w:val="Hyperlink"/>
          </w:rPr>
          <w:t>2025-2031年全球与中国AI专用CPU市场现状分析及前景趋势预测报告</w:t>
        </w:r>
      </w:hyperlink>
      <w:r>
        <w:rPr>
          <w:rFonts w:hint="eastAsia"/>
        </w:rPr>
        <w:t>》基于对AI专用CPU行业的深入研究和市场监测数据，全面分析了AI专用CPU行业现状、市场需求与市场规模。AI专用CPU报告详细探讨了产业链结构，价格动态，以及AI专用CPU各细分市场的特点。同时，还科学预测了市场前景与发展趋势，深入剖析了AI专用CPU品牌竞争格局，市场集中度，以及重点企业的经营状况。AI专用CPU报告旨在挖掘行业投资价值，揭示潜在风险与机遇，为投资者和决策者提供专业、科学、客观的战略建议，是了解AI专用CPU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AI专用CPU市场概述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按照不同产品类型，AI专用CPU主要可以分为如下几个类别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全球不同产品类型AI专用CPU销售额增长趋势2020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神经处理器（NPU）</w:t>
      </w:r>
      <w:r>
        <w:rPr>
          <w:rFonts w:hint="eastAsia"/>
        </w:rPr>
        <w:br/>
      </w:r>
      <w:r>
        <w:rPr>
          <w:rFonts w:hint="eastAsia"/>
        </w:rPr>
        <w:t>　　　　1.2.3 张量处理器（TPU）</w:t>
      </w:r>
      <w:r>
        <w:rPr>
          <w:rFonts w:hint="eastAsia"/>
        </w:rPr>
        <w:br/>
      </w:r>
      <w:r>
        <w:rPr>
          <w:rFonts w:hint="eastAsia"/>
        </w:rPr>
        <w:t>　　1.3 从不同应用，AI专用CPU主要包括如下几个方面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全球不同应用AI专用CPU销售额增长趋势2020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语音识别</w:t>
      </w:r>
      <w:r>
        <w:rPr>
          <w:rFonts w:hint="eastAsia"/>
        </w:rPr>
        <w:br/>
      </w:r>
      <w:r>
        <w:rPr>
          <w:rFonts w:hint="eastAsia"/>
        </w:rPr>
        <w:t>　　　　1.3.3 知识图谱</w:t>
      </w:r>
      <w:r>
        <w:rPr>
          <w:rFonts w:hint="eastAsia"/>
        </w:rPr>
        <w:br/>
      </w:r>
      <w:r>
        <w:rPr>
          <w:rFonts w:hint="eastAsia"/>
        </w:rPr>
        <w:t>　　　　1.3.4 自然语言处理</w:t>
      </w:r>
      <w:r>
        <w:rPr>
          <w:rFonts w:hint="eastAsia"/>
        </w:rPr>
        <w:br/>
      </w:r>
      <w:r>
        <w:rPr>
          <w:rFonts w:hint="eastAsia"/>
        </w:rPr>
        <w:t>　　　　1.3.5 计算机视觉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AI专用CPU行业背景、发展历史、现状及趋势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AI专用CPU行业目前现状分析</w:t>
      </w:r>
      <w:r>
        <w:rPr>
          <w:rFonts w:hint="eastAsia"/>
        </w:rPr>
        <w:br/>
      </w:r>
      <w:r>
        <w:rPr>
          <w:rFonts w:hint="eastAsia"/>
        </w:rPr>
        <w:t>　　　　1.4.2 AI专用CPU发展趋势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全球AI专用CPU总体规模分析</w:t>
      </w:r>
      <w:r>
        <w:rPr>
          <w:rFonts w:hint="eastAsia"/>
        </w:rPr>
        <w:br/>
      </w:r>
      <w:r>
        <w:rPr>
          <w:rFonts w:hint="eastAsia"/>
        </w:rPr>
        <w:t>　　2.1 全球AI专用CPU供需现状及预测（2020-2031）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全球AI专用CPU产能、产量、产能利用率及发展趋势（2020-2031）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全球AI专用CPU产量、需求量及发展趋势（2020-2031）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全球主要地区AI专用CPU产量及发展趋势（2020-2031）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全球主要地区AI专用CPU产量（2020-2025）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全球主要地区AI专用CPU产量（2026-2031）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全球主要地区AI专用CPU产量市场份额（2020-2031）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中国AI专用CPU供需现状及预测（2020-2031）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中国AI专用CPU产能、产量、产能利用率及发展趋势（2020-2031）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中国AI专用CPU产量、市场需求量及发展趋势（2020-2031）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全球AI专用CPU销量及销售额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全球市场AI专用CPU销售额（2020-2031）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全球市场AI专用CPU销量（2020-2031）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全球市场AI专用CPU价格趋势（2020-2031）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全球AI专用CPU主要地区分析</w:t>
      </w:r>
      <w:r>
        <w:rPr>
          <w:rFonts w:hint="eastAsia"/>
        </w:rPr>
        <w:br/>
      </w:r>
      <w:r>
        <w:rPr>
          <w:rFonts w:hint="eastAsia"/>
        </w:rPr>
        <w:t>　　3.1 全球主要地区AI专用CPU市场规模分析：2020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全球主要地区AI专用CPU销售收入及市场份额（2020-2025年）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全球主要地区AI专用CPU销售收入预测（2026-2031年）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全球主要地区AI专用CPU销量分析：2020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全球主要地区AI专用CPU销量及市场份额（2020-2025年）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全球主要地区AI专用CPU销量及市场份额预测（2026-2031）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北美市场AI专用CPU销量、收入及增长率（2020-2031）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欧洲市场AI专用CPU销量、收入及增长率（2020-2031）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中国市场AI专用CPU销量、收入及增长率（2020-2031）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日本市场AI专用CPU销量、收入及增长率（2020-2031）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东南亚市场AI专用CPU销量、收入及增长率（2020-2031）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印度市场AI专用CPU销量、收入及增长率（2020-2031）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全球市场主要厂商AI专用CPU产能市场份额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全球市场主要厂商AI专用CPU销量（2020-2025）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全球市场主要厂商AI专用CPU销量（2020-2025）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全球市场主要厂商AI专用CPU销售收入（2020-2025）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全球市场主要厂商AI专用CPU销售价格（2020-2025）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2024年全球主要生产商AI专用CPU收入排名</w:t>
      </w:r>
      <w:r>
        <w:rPr>
          <w:rFonts w:hint="eastAsia"/>
        </w:rPr>
        <w:br/>
      </w:r>
      <w:r>
        <w:rPr>
          <w:rFonts w:hint="eastAsia"/>
        </w:rPr>
        <w:t>　　4.3 中国市场主要厂商AI专用CPU销量（2020-2025）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中国市场主要厂商AI专用CPU销量（2020-2025）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中国市场主要厂商AI专用CPU销售收入（2020-2025）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2024年中国主要生产商AI专用CPU收入排名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中国市场主要厂商AI专用CPU销售价格（2020-2025）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全球主要厂商AI专用CPU总部及产地分布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全球主要厂商成立时间及AI专用CPU商业化日期</w:t>
      </w:r>
      <w:r>
        <w:rPr>
          <w:rFonts w:hint="eastAsia"/>
        </w:rPr>
        <w:br/>
      </w:r>
      <w:r>
        <w:rPr>
          <w:rFonts w:hint="eastAsia"/>
        </w:rPr>
        <w:t>　　4.6 全球主要厂商AI专用CPU产品类型及应用</w:t>
      </w:r>
      <w:r>
        <w:rPr>
          <w:rFonts w:hint="eastAsia"/>
        </w:rPr>
        <w:br/>
      </w:r>
      <w:r>
        <w:rPr>
          <w:rFonts w:hint="eastAsia"/>
        </w:rPr>
        <w:t>　　4.7 AI专用CPU行业集中度、竞争程度分析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AI专用CPU行业集中度分析：2024年全球Top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全球AI专用CPU第一梯队、第二梯队和第三梯队生产商（品牌）及市场份额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重点企业（1）基本信息、AI专用CPU生产基地、销售区域、竞争对手及市场地位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AI专用CPU产品规格、参数及市场应用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AI专用CPU销量、收入、价格及毛利率（2020-2025）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重点企业（2）基本信息、AI专用CPU生产基地、销售区域、竞争对手及市场地位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AI专用CPU产品规格、参数及市场应用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AI专用CPU销量、收入、价格及毛利率（2020-2025）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重点企业（3）基本信息、AI专用CPU生产基地、销售区域、竞争对手及市场地位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AI专用CPU产品规格、参数及市场应用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AI专用CPU销量、收入、价格及毛利率（2020-2025）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重点企业（4）基本信息、AI专用CPU生产基地、销售区域、竞争对手及市场地位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AI专用CPU产品规格、参数及市场应用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AI专用CPU销量、收入、价格及毛利率（2020-2025）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重点企业（5）基本信息、AI专用CPU生产基地、销售区域、竞争对手及市场地位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AI专用CPU产品规格、参数及市场应用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AI专用CPU销量、收入、价格及毛利率（2020-2025）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重点企业（6）基本信息、AI专用CPU生产基地、销售区域、竞争对手及市场地位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AI专用CPU产品规格、参数及市场应用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AI专用CPU销量、收入、价格及毛利率（2020-2025）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重点企业（7）基本信息、AI专用CPU生产基地、销售区域、竞争对手及市场地位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AI专用CPU产品规格、参数及市场应用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AI专用CPU销量、收入、价格及毛利率（2020-2025）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重点企业（8）基本信息、AI专用CPU生产基地、销售区域、竞争对手及市场地位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AI专用CPU产品规格、参数及市场应用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AI专用CPU销量、收入、价格及毛利率（2020-2025）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重点企业（9）基本信息、AI专用CPU生产基地、销售区域、竞争对手及市场地位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AI专用CPU产品规格、参数及市场应用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AI专用CPU销量、收入、价格及毛利率（2020-2025）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重点企业（10）基本信息、AI专用CPU生产基地、销售区域、竞争对手及市场地位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AI专用CPU产品规格、参数及市场应用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AI专用CPU销量、收入、价格及毛利率（2020-2025）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重点企业（11）基本信息、AI专用CPU生产基地、销售区域、竞争对手及市场地位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AI专用CPU产品规格、参数及市场应用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AI专用CPU销量、收入、价格及毛利率（2020-2025）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重点企业（12）基本信息、AI专用CPU生产基地、销售区域、竞争对手及市场地位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AI专用CPU产品规格、参数及市场应用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AI专用CPU销量、收入、价格及毛利率（2020-2025）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重点企业（13）基本信息、AI专用CPU生产基地、销售区域、竞争对手及市场地位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AI专用CPU产品规格、参数及市场应用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AI专用CPU销量、收入、价格及毛利率（2020-2025）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重点企业（14）基本信息、AI专用CPU生产基地、销售区域、竞争对手及市场地位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AI专用CPU产品规格、参数及市场应用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AI专用CPU销量、收入、价格及毛利率（2020-2025）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重点企业（15）基本信息、AI专用CPU生产基地、销售区域、竞争对手及市场地位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AI专用CPU产品规格、参数及市场应用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AI专用CPU销量、收入、价格及毛利率（2020-2025）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重点企业（16）基本信息、AI专用CPU生产基地、销售区域、竞争对手及市场地位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AI专用CPU产品规格、参数及市场应用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AI专用CPU销量、收入、价格及毛利率（2020-2025）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不同产品类型AI专用CPU分析</w:t>
      </w:r>
      <w:r>
        <w:rPr>
          <w:rFonts w:hint="eastAsia"/>
        </w:rPr>
        <w:br/>
      </w:r>
      <w:r>
        <w:rPr>
          <w:rFonts w:hint="eastAsia"/>
        </w:rPr>
        <w:t>　　6.1 全球不同产品类型AI专用CPU销量（2020-2031）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全球不同产品类型AI专用CPU销量及市场份额（2020-2025）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全球不同产品类型AI专用CPU销量预测（2026-2031）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全球不同产品类型AI专用CPU收入（2020-2031）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全球不同产品类型AI专用CPU收入及市场份额（2020-2025）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全球不同产品类型AI专用CPU收入预测（2026-2031）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全球不同产品类型AI专用CPU价格走势（2020-2031）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不同应用AI专用CPU分析</w:t>
      </w:r>
      <w:r>
        <w:rPr>
          <w:rFonts w:hint="eastAsia"/>
        </w:rPr>
        <w:br/>
      </w:r>
      <w:r>
        <w:rPr>
          <w:rFonts w:hint="eastAsia"/>
        </w:rPr>
        <w:t>　　7.1 全球不同应用AI专用CPU销量（2020-2031）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全球不同应用AI专用CPU销量及市场份额（2020-2025）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全球不同应用AI专用CPU销量预测（2026-2031）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全球不同应用AI专用CPU收入（2020-2031）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全球不同应用AI专用CPU收入及市场份额（2020-2025）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全球不同应用AI专用CPU收入预测（2026-2031）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全球不同应用AI专用CPU价格走势（2020-2031）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AI专用CPU产业链分析</w:t>
      </w:r>
      <w:r>
        <w:rPr>
          <w:rFonts w:hint="eastAsia"/>
        </w:rPr>
        <w:br/>
      </w:r>
      <w:r>
        <w:rPr>
          <w:rFonts w:hint="eastAsia"/>
        </w:rPr>
        <w:t>　　8.2 AI专用CPU工艺制造技术分析</w:t>
      </w:r>
      <w:r>
        <w:rPr>
          <w:rFonts w:hint="eastAsia"/>
        </w:rPr>
        <w:br/>
      </w:r>
      <w:r>
        <w:rPr>
          <w:rFonts w:hint="eastAsia"/>
        </w:rPr>
        <w:t>　　8.3 AI专用CPU产业上游供应分析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AI专用CPU下游客户分析</w:t>
      </w:r>
      <w:r>
        <w:rPr>
          <w:rFonts w:hint="eastAsia"/>
        </w:rPr>
        <w:br/>
      </w:r>
      <w:r>
        <w:rPr>
          <w:rFonts w:hint="eastAsia"/>
        </w:rPr>
        <w:t>　　8.5 AI专用CPU销售渠道分析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AI专用CPU行业发展机遇及主要驱动因素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AI专用CPU行业发展面临的风险</w:t>
      </w:r>
      <w:r>
        <w:rPr>
          <w:rFonts w:hint="eastAsia"/>
        </w:rPr>
        <w:br/>
      </w:r>
      <w:r>
        <w:rPr>
          <w:rFonts w:hint="eastAsia"/>
        </w:rPr>
        <w:t>　　9.3 AI专用CPU行业政策分析</w:t>
      </w:r>
      <w:r>
        <w:rPr>
          <w:rFonts w:hint="eastAsia"/>
        </w:rPr>
        <w:br/>
      </w:r>
      <w:r>
        <w:rPr>
          <w:rFonts w:hint="eastAsia"/>
        </w:rPr>
        <w:t>　　9.4 AI专用CPU中国企业SWOT分析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全球不同产品类型AI专用CPU销售额增长（CAGR）趋势2020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AI专用CPU行业目前发展现状</w:t>
      </w:r>
      <w:r>
        <w:rPr>
          <w:rFonts w:hint="eastAsia"/>
        </w:rPr>
        <w:br/>
      </w:r>
      <w:r>
        <w:rPr>
          <w:rFonts w:hint="eastAsia"/>
        </w:rPr>
        <w:t>　　表 4： AI专用CPU发展趋势</w:t>
      </w:r>
      <w:r>
        <w:rPr>
          <w:rFonts w:hint="eastAsia"/>
        </w:rPr>
        <w:br/>
      </w:r>
      <w:r>
        <w:rPr>
          <w:rFonts w:hint="eastAsia"/>
        </w:rPr>
        <w:t>　　表 5： 全球主要地区AI专用CPU产量增速（CAGR）：（2020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全球主要地区AI专用CPU产量（2020-2025）&amp;（千件）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全球主要地区AI专用CPU产量（2026-2031）&amp;（千件）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全球主要地区AI专用CPU产量市场份额（2020-2025）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全球主要地区AI专用CPU产量（2026-2031）&amp;（千件）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全球主要地区AI专用CPU销售收入增速：（2020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全球主要地区AI专用CPU销售收入（2020-2025）&amp;（百万美元）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全球主要地区AI专用CPU销售收入市场份额（2020-2025）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全球主要地区AI专用CPU收入（2026-2031）&amp;（百万美元）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全球主要地区AI专用CPU收入市场份额（2026-2031）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全球主要地区AI专用CPU销量（千件）：2020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全球主要地区AI专用CPU销量（2020-2025）&amp;（千件）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全球主要地区AI专用CPU销量市场份额（2020-2025）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全球主要地区AI专用CPU销量（2026-2031）&amp;（千件）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全球主要地区AI专用CPU销量份额（2026-2031）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全球市场主要厂商AI专用CPU产能（2024-2025）&amp;（千件）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全球市场主要厂商AI专用CPU销量（2020-2025）&amp;（千件）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全球市场主要厂商AI专用CPU销量市场份额（2020-2025）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全球市场主要厂商AI专用CPU销售收入（2020-2025）&amp;（百万美元）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全球市场主要厂商AI专用CPU销售收入市场份额（2020-2025）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全球市场主要厂商AI专用CPU销售价格（2020-2025）&amp;（美元/件）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2024年全球主要生产商AI专用CPU收入排名（百万美元）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中国市场主要厂商AI专用CPU销量（2020-2025）&amp;（千件）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中国市场主要厂商AI专用CPU销量市场份额（2020-2025）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中国市场主要厂商AI专用CPU销售收入（2020-2025）&amp;（百万美元）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中国市场主要厂商AI专用CPU销售收入市场份额（2020-2025）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2024年中国主要生产商AI专用CPU收入排名（百万美元）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中国市场主要厂商AI专用CPU销售价格（2020-2025）&amp;（美元/件）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全球主要厂商AI专用CPU总部及产地分布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全球主要厂商成立时间及AI专用CPU商业化日期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全球主要厂商AI专用CPU产品类型及应用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2024年全球AI专用CPU主要厂商市场地位（第一梯队、第二梯队和第三梯队）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全球AI专用CPU市场投资、并购等现状分析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AI专用CPU生产基地、销售区域、竞争对手及市场地位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AI专用CPU产品规格、参数及市场应用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AI专用CPU销量（千件）、收入（百万美元）、价格（美元/件）及毛利率（2020-2025）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AI专用CPU生产基地、销售区域、竞争对手及市场地位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AI专用CPU产品规格、参数及市场应用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AI专用CPU销量（千件）、收入（百万美元）、价格（美元/件）及毛利率（2020-2025）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AI专用CPU生产基地、销售区域、竞争对手及市场地位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AI专用CPU产品规格、参数及市场应用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AI专用CPU销量（千件）、收入（百万美元）、价格（美元/件）及毛利率（2020-2025）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AI专用CPU生产基地、销售区域、竞争对手及市场地位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AI专用CPU产品规格、参数及市场应用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AI专用CPU销量（千件）、收入（百万美元）、价格（美元/件）及毛利率（2020-2025）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AI专用CPU生产基地、销售区域、竞争对手及市场地位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AI专用CPU产品规格、参数及市场应用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AI专用CPU销量（千件）、收入（百万美元）、价格（美元/件）及毛利率（2020-2025）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AI专用CPU生产基地、销售区域、竞争对手及市场地位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AI专用CPU产品规格、参数及市场应用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AI专用CPU销量（千件）、收入（百万美元）、价格（美元/件）及毛利率（2020-2025）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AI专用CPU生产基地、销售区域、竞争对手及市场地位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AI专用CPU产品规格、参数及市场应用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AI专用CPU销量（千件）、收入（百万美元）、价格（美元/件）及毛利率（2020-2025）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AI专用CPU生产基地、销售区域、竞争对手及市场地位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AI专用CPU产品规格、参数及市场应用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AI专用CPU销量（千件）、收入（百万美元）、价格（美元/件）及毛利率（2020-2025）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AI专用CPU生产基地、销售区域、竞争对手及市场地位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AI专用CPU产品规格、参数及市场应用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AI专用CPU销量（千件）、收入（百万美元）、价格（美元/件）及毛利率（2020-2025）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AI专用CPU生产基地、销售区域、竞争对手及市场地位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AI专用CPU产品规格、参数及市场应用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AI专用CPU销量（千件）、收入（百万美元）、价格（美元/件）及毛利率（2020-2025）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AI专用CPU生产基地、销售区域、竞争对手及市场地位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AI专用CPU产品规格、参数及市场应用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AI专用CPU销量（千件）、收入（百万美元）、价格（美元/件）及毛利率（2020-2025）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AI专用CPU生产基地、销售区域、竞争对手及市场地位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AI专用CPU产品规格、参数及市场应用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AI专用CPU销量（千件）、收入（百万美元）、价格（美元/件）及毛利率（2020-2025）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AI专用CPU生产基地、销售区域、竞争对手及市场地位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AI专用CPU产品规格、参数及市场应用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AI专用CPU销量（千件）、收入（百万美元）、价格（美元/件）及毛利率（2020-2025）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AI专用CPU生产基地、销售区域、竞争对手及市场地位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AI专用CPU产品规格、参数及市场应用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AI专用CPU销量（千件）、收入（百万美元）、价格（美元/件）及毛利率（2020-2025）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AI专用CPU生产基地、销售区域、竞争对手及市场地位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AI专用CPU产品规格、参数及市场应用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AI专用CPU销量（千件）、收入（百万美元）、价格（美元/件）及毛利率（2020-2025）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AI专用CPU生产基地、销售区域、竞争对手及市场地位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AI专用CPU产品规格、参数及市场应用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AI专用CPU销量（千件）、收入（百万美元）、价格（美元/件）及毛利率（2020-2025）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全球不同产品类型AI专用CPU销量（2020-2025年）&amp;（千件）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全球不同产品类型AI专用CPU销量市场份额（2020-2025）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全球不同产品类型AI专用CPU销量预测（2026-2031）&amp;（千件）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全球市场不同产品类型AI专用CPU销量市场份额预测（2026-2031）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全球不同产品类型AI专用CPU收入（2020-2025年）&amp;（百万美元）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全球不同产品类型AI专用CPU收入市场份额（2020-2025）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全球不同产品类型AI专用CPU收入预测（2026-2031）&amp;（百万美元）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全球不同产品类型AI专用CPU收入市场份额预测（2026-2031）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全球不同应用AI专用CPU销量（2020-2025年）&amp;（千件）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全球不同应用AI专用CPU销量市场份额（2020-2025）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全球不同应用AI专用CPU销量预测（2026-2031）&amp;（千件）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全球市场不同应用AI专用CPU销量市场份额预测（2026-2031）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全球不同应用AI专用CPU收入（2020-2025年）&amp;（百万美元）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全球不同应用AI专用CPU收入市场份额（2020-2025）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全球不同应用AI专用CPU收入预测（2026-2031）&amp;（百万美元）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全球不同应用AI专用CPU收入市场份额预测（2026-2031）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AI专用CPU上游原料供应商及联系方式列表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AI专用CPU典型客户列表</w:t>
      </w:r>
      <w:r>
        <w:rPr>
          <w:rFonts w:hint="eastAsia"/>
        </w:rPr>
        <w:br/>
      </w:r>
      <w:r>
        <w:rPr>
          <w:rFonts w:hint="eastAsia"/>
        </w:rPr>
        <w:t>　　表 136： AI专用CPU主要销售模式及销售渠道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AI专用CPU行业发展机遇及主要驱动因素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AI专用CPU行业发展面临的风险</w:t>
      </w:r>
      <w:r>
        <w:rPr>
          <w:rFonts w:hint="eastAsia"/>
        </w:rPr>
        <w:br/>
      </w:r>
      <w:r>
        <w:rPr>
          <w:rFonts w:hint="eastAsia"/>
        </w:rPr>
        <w:t>　　表 139： AI专用CPU行业政策分析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AI专用CPU产品图片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全球不同产品类型AI专用CPU销售额2020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全球不同产品类型AI专用CPU市场份额2024 &amp; 2031</w:t>
      </w:r>
      <w:r>
        <w:rPr>
          <w:rFonts w:hint="eastAsia"/>
        </w:rPr>
        <w:br/>
      </w:r>
      <w:r>
        <w:rPr>
          <w:rFonts w:hint="eastAsia"/>
        </w:rPr>
        <w:t>　　图 4： 神经处理器（NPU）产品图片</w:t>
      </w:r>
      <w:r>
        <w:rPr>
          <w:rFonts w:hint="eastAsia"/>
        </w:rPr>
        <w:br/>
      </w:r>
      <w:r>
        <w:rPr>
          <w:rFonts w:hint="eastAsia"/>
        </w:rPr>
        <w:t>　　图 5： 张量处理器（TPU）产品图片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全球不同应用AI专用CPU市场份额2024 &amp; 2031</w:t>
      </w:r>
      <w:r>
        <w:rPr>
          <w:rFonts w:hint="eastAsia"/>
        </w:rPr>
        <w:br/>
      </w:r>
      <w:r>
        <w:rPr>
          <w:rFonts w:hint="eastAsia"/>
        </w:rPr>
        <w:t>　　图 8： 语音识别</w:t>
      </w:r>
      <w:r>
        <w:rPr>
          <w:rFonts w:hint="eastAsia"/>
        </w:rPr>
        <w:br/>
      </w:r>
      <w:r>
        <w:rPr>
          <w:rFonts w:hint="eastAsia"/>
        </w:rPr>
        <w:t>　　图 9： 知识图谱</w:t>
      </w:r>
      <w:r>
        <w:rPr>
          <w:rFonts w:hint="eastAsia"/>
        </w:rPr>
        <w:br/>
      </w:r>
      <w:r>
        <w:rPr>
          <w:rFonts w:hint="eastAsia"/>
        </w:rPr>
        <w:t>　　图 10： 自然语言处理</w:t>
      </w:r>
      <w:r>
        <w:rPr>
          <w:rFonts w:hint="eastAsia"/>
        </w:rPr>
        <w:br/>
      </w:r>
      <w:r>
        <w:rPr>
          <w:rFonts w:hint="eastAsia"/>
        </w:rPr>
        <w:t>　　图 11： 计算机视觉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全球AI专用CPU产能、产量、产能利用率及发展趋势（2020-2031）&amp;（千件）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全球AI专用CPU产量、需求量及发展趋势（2020-2031）&amp;（千件）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全球主要地区AI专用CPU产量（2020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全球主要地区AI专用CPU产量市场份额（2020-2031）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中国AI专用CPU产能、产量、产能利用率及发展趋势（2020-2031）&amp;（千件）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中国AI专用CPU产量、市场需求量及发展趋势（2020-2031）&amp;（千件）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全球AI专用CPU市场销售额及增长率：（2020-2031）&amp;（百万美元）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全球市场AI专用CPU市场规模：2020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全球市场AI专用CPU销量及增长率（2020-2031）&amp;（千件）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全球市场AI专用CPU价格趋势（2020-2031）&amp;（美元/件）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全球主要地区AI专用CPU销售收入（2020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全球主要地区AI专用CPU销售收入市场份额（2020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北美市场AI专用CPU销量及增长率（2020-2031）&amp;（千件）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北美市场AI专用CPU收入及增长率（2020-2031）&amp;（百万美元）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欧洲市场AI专用CPU销量及增长率（2020-2031）&amp;（千件）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欧洲市场AI专用CPU收入及增长率（2020-2031）&amp;（百万美元）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中国市场AI专用CPU销量及增长率（2020-2031）&amp;（千件）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中国市场AI专用CPU收入及增长率（2020-2031）&amp;（百万美元）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日本市场AI专用CPU销量及增长率（2020-2031）&amp;（千件）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日本市场AI专用CPU收入及增长率（2020-2031）&amp;（百万美元）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东南亚市场AI专用CPU销量及增长率（2020-2031）&amp;（千件）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东南亚市场AI专用CPU收入及增长率（2020-2031）&amp;（百万美元）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印度市场AI专用CPU销量及增长率（2020-2031）&amp;（千件）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印度市场AI专用CPU收入及增长率（2020-2031）&amp;（百万美元）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2024年全球市场主要厂商AI专用CPU销量市场份额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2024年全球市场主要厂商AI专用CPU收入市场份额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2024年中国市场主要厂商AI专用CPU销量市场份额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2024年中国市场主要厂商AI专用CPU收入市场份额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2024年全球前五大生产商AI专用CPU市场份额</w:t>
      </w:r>
      <w:r>
        <w:rPr>
          <w:rFonts w:hint="eastAsia"/>
        </w:rPr>
        <w:br/>
      </w:r>
      <w:r>
        <w:rPr>
          <w:rFonts w:hint="eastAsia"/>
        </w:rPr>
        <w:t>　　图 42： 2024年全球AI专用CPU第一梯队、第二梯队和第三梯队厂商及市场份额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全球不同产品类型AI专用CPU价格走势（2020-2031）&amp;（美元/件）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全球不同应用AI专用CPU价格走势（2020-2031）&amp;（美元/件）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AI专用CPU产业链</w:t>
      </w:r>
      <w:r>
        <w:rPr>
          <w:rFonts w:hint="eastAsia"/>
        </w:rPr>
        <w:br/>
      </w:r>
      <w:r>
        <w:rPr>
          <w:rFonts w:hint="eastAsia"/>
        </w:rPr>
        <w:t>　　图 46： AI专用CPU中国企业SWOT分析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fe9f60c65c48e3" w:history="1">
        <w:r>
          <w:rPr>
            <w:rStyle w:val="Hyperlink"/>
          </w:rPr>
          <w:t>2025-2031年全球与中国AI专用CPU市场现状分析及前景趋势预测报告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5176788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fe9f60c65c48e3" w:history="1">
        <w:r>
          <w:rPr>
            <w:rStyle w:val="Hyperlink"/>
          </w:rPr>
          <w:t>https://www.20087.com/8/78/AIZhuanYongCPUHangYeQianJing.html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c04f4df5b84ed8" w:history="1">
      <w:r>
        <w:rPr>
          <w:rStyle w:val="Hyperlink"/>
        </w:rPr>
        <w:t>2025-2031年全球与中国AI专用CPU市场现状分析及前景趋势预测报告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AIZhuanYongCPUHangYeQianJing.html" TargetMode="External" Id="R66fe9f60c65c48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AIZhuanYongCPUHangYeQianJing.html" TargetMode="External" Id="R22c04f4df5b84e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2025-02-09T02:12:15Z</dcterms:created>
  <dcterms:modified xsi:type="dcterms:W3CDTF">2025-02-09T03:12:15Z</dcterms:modified>
  <dc:subject>2025-2031年全球与中国AI专用CPU市场现状分析及前景趋势预测报告</dc:subject>
  <dc:title>2025-2031年全球与中国AI专用CPU市场现状分析及前景趋势预测报告</dc:title>
  <cp:keywords>2025-2031年全球与中国AI专用CPU市场现状分析及前景趋势预测报告</cp:keywords>
  <dc:description>2025-2031年全球与中国AI专用CPU市场现状分析及前景趋势预测报告</dc:description>
</cp:coreProperties>
</file>