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08da2f9a4867" w:history="1">
              <w:r>
                <w:rPr>
                  <w:rStyle w:val="Hyperlink"/>
                </w:rPr>
                <w:t>2025-2031年中国IT运维O2O行业发展分析与市场前景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08da2f9a4867" w:history="1">
              <w:r>
                <w:rPr>
                  <w:rStyle w:val="Hyperlink"/>
                </w:rPr>
                <w:t>2025-2031年中国IT运维O2O行业发展分析与市场前景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08da2f9a4867" w:history="1">
                <w:r>
                  <w:rPr>
                    <w:rStyle w:val="Hyperlink"/>
                  </w:rPr>
                  <w:t>https://www.20087.com/8/28/ITYunWeiO2OShiChangXianZhuangHeQianJing.html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IT运维O2O（Online to Offline）模式通过线上平台连接线下服务资源，提供包括硬件维护、软件更新及故障排除等一站式解决方案。随着企业数字化转型加速，IT基础设施复杂性增加，对高效、专业运维服务的需求显著上升。IT运维O2O凭借其便捷性和灵活性，能够快速响应客户需求，提供定制化服务，受到中小企业的广泛欢迎。此外，该模式还促进了IT服务标准化和透明化，提高了服务质量。</w:t>
      </w:r>
      <w:r>
        <w:rPr>
          <w:rFonts w:hint="eastAsia"/>
        </w:rPr>
        <w:br/>
      </w:r>
      <w:r>
        <w:rPr>
          <w:rFonts w:hint="eastAsia"/>
        </w:rPr>
        <w:t>　　未来，随着云计算、大数据和人工智能技术的发展，IT运维O2O将更加智能化。例如，利用AI进行故障预测与自动修复将成为可能，极大提升运维效率。同时，远程监控和管理工具将进一步普及，使得运维人员可以随时随地处理问题。此外，随着5G网络的广泛应用，低延迟高带宽特性将为实时数据传输和分析提供更多可能性，推动IT运维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08da2f9a4867" w:history="1">
        <w:r>
          <w:rPr>
            <w:rStyle w:val="Hyperlink"/>
          </w:rPr>
          <w:t>2025-2031年中国IT运维O2O行业发展分析与市场前景</w:t>
        </w:r>
      </w:hyperlink>
      <w:r>
        <w:rPr>
          <w:rFonts w:hint="eastAsia"/>
        </w:rPr>
        <w:t>》基于统计局、相关行业协会及科研机构的详实数据，系统分析了IT运维O2O市场的规模现状、需求特征及价格走势。报告客观评估了IT运维O2O行业技术水平及未来发展方向，对市场前景做出科学预测，并重点分析了IT运维O2O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IT运维O2O产业概述</w:t>
      </w:r>
      <w:r>
        <w:rPr>
          <w:rFonts w:hint="eastAsia"/>
        </w:rPr>
        <w:br/>
      </w:r>
      <w:r>
        <w:rPr>
          <w:rFonts w:hint="eastAsia"/>
        </w:rPr>
        <w:t>　　第一节 IT运维O2O定义与分类</w:t>
      </w:r>
      <w:r>
        <w:rPr>
          <w:rFonts w:hint="eastAsia"/>
        </w:rPr>
        <w:br/>
      </w:r>
      <w:r>
        <w:rPr>
          <w:rFonts w:hint="eastAsia"/>
        </w:rPr>
        <w:t>　　第二节 IT运维O2O产业链结构及关键环节剖析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IT运维O2O商业模式与盈利模式解析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IT运维O2O经济指标与行业评估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全球IT运维O2O市场发展综述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2019-2024年全球IT运维O2O市场规模及增长趋势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主要国家与地区IT运维O2O市场对比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2025-2031年全球IT运维O2O行业发展趋势与前景预测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国际IT运维O2O市场发展趋势及对我国启示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二、对我国IT运维O2O市场的借鉴意义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中国IT运维O2O行业市场规模分析与预测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IT运维O2O市场的总体规模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一、2019-2024年IT运维O2O市场规模变化及趋势分析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二、2025年IT运维O2O行业市场规模特点</w:t>
      </w:r>
      <w:r>
        <w:rPr>
          <w:rFonts w:hint="eastAsia"/>
        </w:rPr>
        <w:br/>
      </w:r>
      <w:r>
        <w:rPr>
          <w:rFonts w:hint="eastAsia"/>
        </w:rPr>
        <w:t>　　第二节 IT运维O2O市场规模的构成</w:t>
      </w:r>
      <w:r>
        <w:rPr>
          <w:rFonts w:hint="eastAsia"/>
        </w:rPr>
        <w:br/>
      </w:r>
      <w:r>
        <w:rPr>
          <w:rFonts w:hint="eastAsia"/>
        </w:rPr>
        <w:t>　　　　一、IT运维O2O客户群体特征与偏好分析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二、不同类型IT运维O2O市场规模分布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三、各地区IT运维O2O市场规模差异与特点</w:t>
      </w:r>
      <w:r>
        <w:rPr>
          <w:rFonts w:hint="eastAsia"/>
        </w:rPr>
        <w:br/>
      </w:r>
      <w:r>
        <w:rPr>
          <w:rFonts w:hint="eastAsia"/>
        </w:rPr>
        <w:t>　　第三节 IT运维O2O市场规模的预测与展望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一、未来几年IT运维O2O市场规模增长预测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2019-2024年中国IT运维O2O行业总体发展与财务状况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2019-2024年IT运维O2O行业规模情况</w:t>
      </w:r>
      <w:r>
        <w:rPr>
          <w:rFonts w:hint="eastAsia"/>
        </w:rPr>
        <w:br/>
      </w:r>
      <w:r>
        <w:rPr>
          <w:rFonts w:hint="eastAsia"/>
        </w:rPr>
        <w:t>　　　　一、IT运维O2O行业企业数量规模</w:t>
      </w:r>
      <w:r>
        <w:rPr>
          <w:rFonts w:hint="eastAsia"/>
        </w:rPr>
        <w:br/>
      </w:r>
      <w:r>
        <w:rPr>
          <w:rFonts w:hint="eastAsia"/>
        </w:rPr>
        <w:t>　　　　二、IT运维O2O行业从业人员规模</w:t>
      </w:r>
      <w:r>
        <w:rPr>
          <w:rFonts w:hint="eastAsia"/>
        </w:rPr>
        <w:br/>
      </w:r>
      <w:r>
        <w:rPr>
          <w:rFonts w:hint="eastAsia"/>
        </w:rPr>
        <w:t>　　　　三、IT运维O2O行业市场敏感性分析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2019-2024年IT运维O2O行业财务能力分析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一、IT运维O2O行业盈利能力</w:t>
      </w:r>
      <w:r>
        <w:rPr>
          <w:rFonts w:hint="eastAsia"/>
        </w:rPr>
        <w:br/>
      </w:r>
      <w:r>
        <w:rPr>
          <w:rFonts w:hint="eastAsia"/>
        </w:rPr>
        <w:t>　　　　二、IT运维O2O行业偿债能力</w:t>
      </w:r>
      <w:r>
        <w:rPr>
          <w:rFonts w:hint="eastAsia"/>
        </w:rPr>
        <w:br/>
      </w:r>
      <w:r>
        <w:rPr>
          <w:rFonts w:hint="eastAsia"/>
        </w:rPr>
        <w:t>　　　　三、IT运维O2O行业营运能力</w:t>
      </w:r>
      <w:r>
        <w:rPr>
          <w:rFonts w:hint="eastAsia"/>
        </w:rPr>
        <w:br/>
      </w:r>
      <w:r>
        <w:rPr>
          <w:rFonts w:hint="eastAsia"/>
        </w:rPr>
        <w:t>　　　　四、IT运维O2O行业发展能力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IT运维O2O细分市场（一）市场调研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IT运维O2O细分市场（二）市场调研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一、重点地区（一）IT运维O2O市场规模与特点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二、重点地区（二）IT运维O2O市场规模及特点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三、重点地区（三）IT运维O2O市场规模及特点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四、重点地区（四）IT运维O2O市场规模及特点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不同区域IT运维O2O市场的对比与启示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二、IT运维O2O市场拓展策略与建议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IT运维O2O行业渠道分析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二、各类渠道对IT运维O2O行业的影响</w:t>
      </w:r>
      <w:r>
        <w:rPr>
          <w:rFonts w:hint="eastAsia"/>
        </w:rPr>
        <w:br/>
      </w:r>
      <w:r>
        <w:rPr>
          <w:rFonts w:hint="eastAsia"/>
        </w:rPr>
        <w:t>　　　　三、主要IT运维O2O企业渠道策略研究</w:t>
      </w:r>
      <w:r>
        <w:rPr>
          <w:rFonts w:hint="eastAsia"/>
        </w:rPr>
        <w:br/>
      </w:r>
      <w:r>
        <w:rPr>
          <w:rFonts w:hint="eastAsia"/>
        </w:rPr>
        <w:t>　　第二节 IT运维O2O行业客户分析与定位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IT运维O2O行业总体市场竞争状况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一、IT运维O2O行业竞争结构分析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二、IT运维O2O企业竞争格局与集中度评估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三、IT运维O2O行业SWOT分析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IT运维O2O企业发展策略分析</w:t>
      </w:r>
      <w:r>
        <w:rPr>
          <w:rFonts w:hint="eastAsia"/>
        </w:rPr>
        <w:br/>
      </w:r>
      <w:r>
        <w:rPr>
          <w:rFonts w:hint="eastAsia"/>
        </w:rPr>
        <w:t>　　第一节 IT运维O2O市场与销售策略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IT运维O2O品牌战略思考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中国IT运维O2O行业发展环境分析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二、IT运维O2O行业主管部门、监管体制及相关政策法规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3、IT运维O2O行业的主要法律、法规和政策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4、2025年IT运维O2O行业法律法规和政策对行业的影响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二、IT运维O2O消费者需求分析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一、IT运维O2O技术的应用与创新</w:t>
      </w:r>
      <w:r>
        <w:rPr>
          <w:rFonts w:hint="eastAsia"/>
        </w:rPr>
        <w:br/>
      </w:r>
      <w:r>
        <w:rPr>
          <w:rFonts w:hint="eastAsia"/>
        </w:rPr>
        <w:t>　　　　二、IT运维O2O行业发展的技术趋势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2025-2031年IT运维O2O行业展趋势预测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2025-2031年IT运维O2O市场发展前景分析</w:t>
      </w:r>
      <w:r>
        <w:rPr>
          <w:rFonts w:hint="eastAsia"/>
        </w:rPr>
        <w:br/>
      </w:r>
      <w:r>
        <w:rPr>
          <w:rFonts w:hint="eastAsia"/>
        </w:rPr>
        <w:t>　　　　一、IT运维O2O市场发展潜力</w:t>
      </w:r>
      <w:r>
        <w:rPr>
          <w:rFonts w:hint="eastAsia"/>
        </w:rPr>
        <w:br/>
      </w:r>
      <w:r>
        <w:rPr>
          <w:rFonts w:hint="eastAsia"/>
        </w:rPr>
        <w:t>　　　　二、IT运维O2O市场前景分析</w:t>
      </w:r>
      <w:r>
        <w:rPr>
          <w:rFonts w:hint="eastAsia"/>
        </w:rPr>
        <w:br/>
      </w:r>
      <w:r>
        <w:rPr>
          <w:rFonts w:hint="eastAsia"/>
        </w:rPr>
        <w:t>　　　　三、IT运维O2O细分行业发展前景分析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2025-2031年IT运维O2O发展趋势预测</w:t>
      </w:r>
      <w:r>
        <w:rPr>
          <w:rFonts w:hint="eastAsia"/>
        </w:rPr>
        <w:br/>
      </w:r>
      <w:r>
        <w:rPr>
          <w:rFonts w:hint="eastAsia"/>
        </w:rPr>
        <w:t>　　　　一、IT运维O2O发展趋势预测</w:t>
      </w:r>
      <w:r>
        <w:rPr>
          <w:rFonts w:hint="eastAsia"/>
        </w:rPr>
        <w:br/>
      </w:r>
      <w:r>
        <w:rPr>
          <w:rFonts w:hint="eastAsia"/>
        </w:rPr>
        <w:t>　　　　二、IT运维O2O市场规模预测</w:t>
      </w:r>
      <w:r>
        <w:rPr>
          <w:rFonts w:hint="eastAsia"/>
        </w:rPr>
        <w:br/>
      </w:r>
      <w:r>
        <w:rPr>
          <w:rFonts w:hint="eastAsia"/>
        </w:rPr>
        <w:t>　　　　三、IT运维O2O细分市场发展趋势预测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未来IT运维O2O行业挑战与机遇探讨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一、IT运维O2O行业挑战</w:t>
      </w:r>
      <w:r>
        <w:rPr>
          <w:rFonts w:hint="eastAsia"/>
        </w:rPr>
        <w:br/>
      </w:r>
      <w:r>
        <w:rPr>
          <w:rFonts w:hint="eastAsia"/>
        </w:rPr>
        <w:t>　　　　二、IT运维O2O行业机遇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IT运维O2O行业研究结论及建议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对IT运维O2O行业发展的建议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中智~林－对IT运维O2O企业和投资者的建议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IT运维O2O行业历程</w:t>
      </w:r>
      <w:r>
        <w:rPr>
          <w:rFonts w:hint="eastAsia"/>
        </w:rPr>
        <w:br/>
      </w:r>
      <w:r>
        <w:rPr>
          <w:rFonts w:hint="eastAsia"/>
        </w:rPr>
        <w:t>　　图表 IT运维O2O行业生命周期</w:t>
      </w:r>
      <w:r>
        <w:rPr>
          <w:rFonts w:hint="eastAsia"/>
        </w:rPr>
        <w:br/>
      </w:r>
      <w:r>
        <w:rPr>
          <w:rFonts w:hint="eastAsia"/>
        </w:rPr>
        <w:t>　　图表 IT运维O2O行业产业链分析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2025-2031年中国IT运维O2O行业市场容量预测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2025-2031年中国IT运维O2O行业市场规模预测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2025-2031年中国IT运维O2O市场前景分析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2025-2031年中国IT运维O2O行业发展趋势预测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08da2f9a4867" w:history="1">
        <w:r>
          <w:rPr>
            <w:rStyle w:val="Hyperlink"/>
          </w:rPr>
          <w:t>2025-2031年中国IT运维O2O行业发展分析与市场前景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08da2f9a4867" w:history="1">
        <w:r>
          <w:rPr>
            <w:rStyle w:val="Hyperlink"/>
          </w:rPr>
          <w:t>https://www.20087.com/8/28/ITYunWeiO2OShiChangXianZhuangHeQianJing.html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热点：IT运维公司、IT运维工程师、o2o运营、IT运维服务品牌、运维管理、IT运维工程师证书怎么考、O2O电商、IT运维年终总结、it运维解决方案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f30ffe68c40aa" w:history="1">
      <w:r>
        <w:rPr>
          <w:rStyle w:val="Hyperlink"/>
        </w:rPr>
        <w:t>2025-2031年中国IT运维O2O行业发展分析与市场前景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ITYunWeiO2OShiChangXianZhuangHeQianJing.html" TargetMode="External" Id="R5f2008da2f9a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ITYunWeiO2OShiChangXianZhuangHeQianJing.html" TargetMode="External" Id="R110f30ffe68c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2025-03-01T04:05:03Z</dcterms:created>
  <dcterms:modified xsi:type="dcterms:W3CDTF">2025-03-01T05:05:03Z</dcterms:modified>
  <dc:subject>2025-2031年中国IT运维O2O行业发展分析与市场前景</dc:subject>
  <dc:title>2025-2031年中国IT运维O2O行业发展分析与市场前景</dc:title>
  <cp:keywords>2025-2031年中国IT运维O2O行业发展分析与市场前景</cp:keywords>
  <dc:description>2025-2031年中国IT运维O2O行业发展分析与市场前景</dc:description>
</cp:coreProperties>
</file>