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da52025a14793" w:history="1">
              <w:r>
                <w:rPr>
                  <w:rStyle w:val="Hyperlink"/>
                </w:rPr>
                <w:t>2025-2031年中国MFi充电线市场现状分析与前景趋势预测报告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da52025a14793" w:history="1">
              <w:r>
                <w:rPr>
                  <w:rStyle w:val="Hyperlink"/>
                </w:rPr>
                <w:t>2025-2031年中国MFi充电线市场现状分析与前景趋势预测报告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da52025a14793" w:history="1">
                <w:r>
                  <w:rPr>
                    <w:rStyle w:val="Hyperlink"/>
                  </w:rPr>
                  <w:t>https://www.20087.com/8/08/MFiChongDianXianFaZhanQianJing.html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MFi（Made for iPhone/iPad/iPod）认证充电线专为苹果设备设计，确保兼容性和安全性达到官方标准。MFi充电线通常由获得苹果授权的第三方厂商生产，经过严格的测试流程以保证产品质量。由于苹果设备用户基数庞大，加之对原装配件信任度较高，MFi充电线市场需求持续旺盛。然而，市场上仍存在大量非认证产品，给消费者带来安全隐患的同时也影响了正规厂商的利益。</w:t>
      </w:r>
      <w:r>
        <w:rPr>
          <w:rFonts w:hint="eastAsia"/>
        </w:rPr>
        <w:br/>
      </w:r>
      <w:r>
        <w:rPr>
          <w:rFonts w:hint="eastAsia"/>
        </w:rPr>
        <w:t>　　未来，随着苹果生态系统不断完善及其设备更新换代速度加快，MFi充电线的技术规格将不断升级以适应新接口标准和快充技术要求。同时，无线充电技术的发展虽对有线充电线构成一定挑战，但考虑到其便利性和成本效益，MFi充电线仍将是大多数用户的首选。此外，为了提升用户体验，厂商可能会加大对耐用性、抗干扰能力和数据传输速率等方面的研发投入，进一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3da52025a14793" w:history="1">
        <w:r>
          <w:rPr>
            <w:rStyle w:val="Hyperlink"/>
          </w:rPr>
          <w:t>2025-2031年中国MFi充电线市场现状分析与前景趋势预测报告</w:t>
        </w:r>
      </w:hyperlink>
      <w:r>
        <w:rPr>
          <w:rFonts w:hint="eastAsia"/>
        </w:rPr>
        <w:t>》深入分析了MFi充电线行业的产业链、市场规模与需求，详细探讨了MFi充电线价格体系和行业现状。基于严谨的数据分析与市场洞察，报告对MFi充电线行业的市场前景、发展趋势进行了科学预测。同时，报告聚焦MFi充电线重点企业，剖析了行业的竞争格局、市场集中度及品牌影响力，并对MFi充电线细分市场进行了深入研究。MFi充电线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MFi充电线行业概述</w:t>
      </w:r>
      <w:r>
        <w:rPr>
          <w:rFonts w:hint="eastAsia"/>
        </w:rPr>
        <w:br/>
      </w:r>
      <w:r>
        <w:rPr>
          <w:rFonts w:hint="eastAsia"/>
        </w:rPr>
        <w:t>　　第一节 MFi充电线定义与分类</w:t>
      </w:r>
      <w:r>
        <w:rPr>
          <w:rFonts w:hint="eastAsia"/>
        </w:rPr>
        <w:br/>
      </w:r>
      <w:r>
        <w:rPr>
          <w:rFonts w:hint="eastAsia"/>
        </w:rPr>
        <w:t>　　第二节 MFi充电线应用领域</w:t>
      </w:r>
      <w:r>
        <w:rPr>
          <w:rFonts w:hint="eastAsia"/>
        </w:rPr>
        <w:br/>
      </w:r>
      <w:r>
        <w:rPr>
          <w:rFonts w:hint="eastAsia"/>
        </w:rPr>
        <w:t>　　第三节 MFi充电线行业经济指标分析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MFi充电线产业链及经营模式分析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三、MFi充电线销售模式及销售渠道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全球MFi充电线市场发展综述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2019-2024年全球MFi充电线市场规模与趋势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主要国家与地区MFi充电线市场分析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2025-2031年全球MFi充电线行业发展趋势与前景预测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中国MFi充电线行业市场分析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2024-2025年MFi充电线产能与投资动态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一、国内MFi充电线产能及利用情况</w:t>
      </w:r>
      <w:r>
        <w:rPr>
          <w:rFonts w:hint="eastAsia"/>
        </w:rPr>
        <w:br/>
      </w:r>
      <w:r>
        <w:rPr>
          <w:rFonts w:hint="eastAsia"/>
        </w:rPr>
        <w:t>　　　　二、MFi充电线产能扩张与投资动态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2025-2031年MFi充电线行业产量统计与趋势预测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一、2019-2024年MFi充电线行业产量数据统计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1、2019-2024年MFi充电线产量及增长趋势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2、2019-2024年MFi充电线细分产品产量及份额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二、影响MFi充电线产量的关键因素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三、2025-2031年MFi充电线产量预测</w:t>
      </w:r>
      <w:r>
        <w:rPr>
          <w:rFonts w:hint="eastAsia"/>
        </w:rPr>
        <w:br/>
      </w:r>
      <w:r>
        <w:rPr>
          <w:rFonts w:hint="eastAsia"/>
        </w:rPr>
        <w:t>　　第三节 2025-2031年MFi充电线市场需求与销售分析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一、2024-2025年MFi充电线行业需求现状</w:t>
      </w:r>
      <w:r>
        <w:rPr>
          <w:rFonts w:hint="eastAsia"/>
        </w:rPr>
        <w:br/>
      </w:r>
      <w:r>
        <w:rPr>
          <w:rFonts w:hint="eastAsia"/>
        </w:rPr>
        <w:t>　　　　二、MFi充电线客户群体与需求特点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三、2019-2024年MFi充电线行业销售规模分析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四、2025-2031年MFi充电线市场增长潜力与规模预测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中国MFi充电线细分市场与下游应用领域分析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MFi充电线细分市场分析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一、2024-2025年MFi充电线主要细分产品市场现状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MFi充电线下游应用与客户群体分析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一、2024-2025年MFi充电线各应用领域市场现状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2024-2025年中国MFi充电线技术发展研究</w:t>
      </w:r>
      <w:r>
        <w:rPr>
          <w:rFonts w:hint="eastAsia"/>
        </w:rPr>
        <w:br/>
      </w:r>
      <w:r>
        <w:rPr>
          <w:rFonts w:hint="eastAsia"/>
        </w:rPr>
        <w:t>　　第一节 当前MFi充电线技术发展现状</w:t>
      </w:r>
      <w:r>
        <w:rPr>
          <w:rFonts w:hint="eastAsia"/>
        </w:rPr>
        <w:br/>
      </w:r>
      <w:r>
        <w:rPr>
          <w:rFonts w:hint="eastAsia"/>
        </w:rPr>
        <w:t>　　第二节 国内外MFi充电线技术差异与原因</w:t>
      </w:r>
      <w:r>
        <w:rPr>
          <w:rFonts w:hint="eastAsia"/>
        </w:rPr>
        <w:br/>
      </w:r>
      <w:r>
        <w:rPr>
          <w:rFonts w:hint="eastAsia"/>
        </w:rPr>
        <w:t>　　第三节 MFi充电线技术创新与发展趋势预测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技术进步对MFi充电线行业的影响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MFi充电线价格机制与竞争策略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一、2019-2024年MFi充电线市场价格走势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MFi充电线定价策略与方法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2025-2031年MFi充电线价格竞争态势与趋势预测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中国MFi充电线行业重点区域市场研究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2024-2025年重点区域MFi充电线市场发展概况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二、2019-2024年MFi充电线市场需求规模情况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三、2025-2031年MFi充电线行业发展潜力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二、2019-2024年MFi充电线市场需求规模情况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三、2025-2031年MFi充电线行业发展潜力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二、2019-2024年MFi充电线市场需求规模情况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三、2025-2031年MFi充电线行业发展潜力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二、2019-2024年MFi充电线市场需求规模情况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三、2025-2031年MFi充电线行业发展潜力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二、2019-2024年MFi充电线市场需求规模情况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三、2025-2031年MFi充电线行业发展潜力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2019-2024年中国MFi充电线行业进出口情况分析</w:t>
      </w:r>
      <w:r>
        <w:rPr>
          <w:rFonts w:hint="eastAsia"/>
        </w:rPr>
        <w:br/>
      </w:r>
      <w:r>
        <w:rPr>
          <w:rFonts w:hint="eastAsia"/>
        </w:rPr>
        <w:t>　　第一节 MFi充电线行业进口情况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一、2019-2024年MFi充电线进口规模及增长情况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二、MFi充电线主要进口来源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MFi充电线行业出口情况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一、2019-2024年MFi充电线出口规模及增长情况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二、MFi充电线主要出口目的地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2019-2024年中国MFi充电线行业总体发展与财务状况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2019-2024年中国MFi充电线行业规模情况</w:t>
      </w:r>
      <w:r>
        <w:rPr>
          <w:rFonts w:hint="eastAsia"/>
        </w:rPr>
        <w:br/>
      </w:r>
      <w:r>
        <w:rPr>
          <w:rFonts w:hint="eastAsia"/>
        </w:rPr>
        <w:t>　　　　一、MFi充电线行业企业数量规模</w:t>
      </w:r>
      <w:r>
        <w:rPr>
          <w:rFonts w:hint="eastAsia"/>
        </w:rPr>
        <w:br/>
      </w:r>
      <w:r>
        <w:rPr>
          <w:rFonts w:hint="eastAsia"/>
        </w:rPr>
        <w:t>　　　　二、MFi充电线行业从业人员规模</w:t>
      </w:r>
      <w:r>
        <w:rPr>
          <w:rFonts w:hint="eastAsia"/>
        </w:rPr>
        <w:br/>
      </w:r>
      <w:r>
        <w:rPr>
          <w:rFonts w:hint="eastAsia"/>
        </w:rPr>
        <w:t>　　　　三、MFi充电线行业市场敏感性分析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2019-2024年中国MFi充电线行业财务能力分析</w:t>
      </w:r>
      <w:r>
        <w:rPr>
          <w:rFonts w:hint="eastAsia"/>
        </w:rPr>
        <w:br/>
      </w:r>
      <w:r>
        <w:rPr>
          <w:rFonts w:hint="eastAsia"/>
        </w:rPr>
        <w:t>　　　　一、MFi充电线行业盈利能力</w:t>
      </w:r>
      <w:r>
        <w:rPr>
          <w:rFonts w:hint="eastAsia"/>
        </w:rPr>
        <w:br/>
      </w:r>
      <w:r>
        <w:rPr>
          <w:rFonts w:hint="eastAsia"/>
        </w:rPr>
        <w:t>　　　　二、MFi充电线行业偿债能力</w:t>
      </w:r>
      <w:r>
        <w:rPr>
          <w:rFonts w:hint="eastAsia"/>
        </w:rPr>
        <w:br/>
      </w:r>
      <w:r>
        <w:rPr>
          <w:rFonts w:hint="eastAsia"/>
        </w:rPr>
        <w:t>　　　　三、MFi充电线行业营运能力</w:t>
      </w:r>
      <w:r>
        <w:rPr>
          <w:rFonts w:hint="eastAsia"/>
        </w:rPr>
        <w:br/>
      </w:r>
      <w:r>
        <w:rPr>
          <w:rFonts w:hint="eastAsia"/>
        </w:rPr>
        <w:t>　　　　四、MFi充电线行业发展能力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MFi充电线行业重点企业调研分析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二、企业MFi充电线业务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二、企业MFi充电线业务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二、企业MFi充电线业务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二、企业MFi充电线业务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二、企业MFi充电线业务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二、企业MFi充电线业务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中国MFi充电线行业竞争格局分析</w:t>
      </w:r>
      <w:r>
        <w:rPr>
          <w:rFonts w:hint="eastAsia"/>
        </w:rPr>
        <w:br/>
      </w:r>
      <w:r>
        <w:rPr>
          <w:rFonts w:hint="eastAsia"/>
        </w:rPr>
        <w:t>　　第一节 MFi充电线行业竞争格局总览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2024-2025年MFi充电线行业竞争力分析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2019-2024年MFi充电线行业企业并购活动分析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2024-2025年MFi充电线行业会展与招投标活动分析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一、MFi充电线行业会展活动及其市场影响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2025年中国MFi充电线企业发展企业发展策略与建议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MFi充电线销售模式与渠道策略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MFi充电线品牌与市场推广策略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MFi充电线研发投入与技术创新能力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MFi充电线合作联盟与资源整合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中国MFi充电线行业风险与对策</w:t>
      </w:r>
      <w:r>
        <w:rPr>
          <w:rFonts w:hint="eastAsia"/>
        </w:rPr>
        <w:br/>
      </w:r>
      <w:r>
        <w:rPr>
          <w:rFonts w:hint="eastAsia"/>
        </w:rPr>
        <w:t>　　第一节 MFi充电线行业SWOT分析</w:t>
      </w:r>
      <w:r>
        <w:rPr>
          <w:rFonts w:hint="eastAsia"/>
        </w:rPr>
        <w:br/>
      </w:r>
      <w:r>
        <w:rPr>
          <w:rFonts w:hint="eastAsia"/>
        </w:rPr>
        <w:t>　　　　一、MFi充电线行业优势</w:t>
      </w:r>
      <w:r>
        <w:rPr>
          <w:rFonts w:hint="eastAsia"/>
        </w:rPr>
        <w:br/>
      </w:r>
      <w:r>
        <w:rPr>
          <w:rFonts w:hint="eastAsia"/>
        </w:rPr>
        <w:t>　　　　二、MFi充电线行业劣势</w:t>
      </w:r>
      <w:r>
        <w:rPr>
          <w:rFonts w:hint="eastAsia"/>
        </w:rPr>
        <w:br/>
      </w:r>
      <w:r>
        <w:rPr>
          <w:rFonts w:hint="eastAsia"/>
        </w:rPr>
        <w:t>　　　　三、MFi充电线市场机会</w:t>
      </w:r>
      <w:r>
        <w:rPr>
          <w:rFonts w:hint="eastAsia"/>
        </w:rPr>
        <w:br/>
      </w:r>
      <w:r>
        <w:rPr>
          <w:rFonts w:hint="eastAsia"/>
        </w:rPr>
        <w:t>　　　　四、MFi充电线市场威胁</w:t>
      </w:r>
      <w:r>
        <w:rPr>
          <w:rFonts w:hint="eastAsia"/>
        </w:rPr>
        <w:br/>
      </w:r>
      <w:r>
        <w:rPr>
          <w:rFonts w:hint="eastAsia"/>
        </w:rPr>
        <w:t>　　第二节 MFi充电线行业风险及对策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2025-2031年中国MFi充电线行业前景与发展趋势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2024-2025年MFi充电线行业发展环境分析</w:t>
      </w:r>
      <w:r>
        <w:rPr>
          <w:rFonts w:hint="eastAsia"/>
        </w:rPr>
        <w:br/>
      </w:r>
      <w:r>
        <w:rPr>
          <w:rFonts w:hint="eastAsia"/>
        </w:rPr>
        <w:t>　　　　一、MFi充电线行业主管部门与监管体制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二、MFi充电线行业主要法律法规及政策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三、MFi充电线行业标准与质量监管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2025-2031年MFi充电线行业发展趋势与方向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2025-2031年MFi充电线行业发展潜力与机遇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MFi充电线行业研究结论与建议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中~智~林~：MFi充电线行业发展建议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MFi充电线行业类别</w:t>
      </w:r>
      <w:r>
        <w:rPr>
          <w:rFonts w:hint="eastAsia"/>
        </w:rPr>
        <w:br/>
      </w:r>
      <w:r>
        <w:rPr>
          <w:rFonts w:hint="eastAsia"/>
        </w:rPr>
        <w:t>　　图表 MFi充电线行业产业链调研</w:t>
      </w:r>
      <w:r>
        <w:rPr>
          <w:rFonts w:hint="eastAsia"/>
        </w:rPr>
        <w:br/>
      </w:r>
      <w:r>
        <w:rPr>
          <w:rFonts w:hint="eastAsia"/>
        </w:rPr>
        <w:t>　　图表 MFi充电线行业现状</w:t>
      </w:r>
      <w:r>
        <w:rPr>
          <w:rFonts w:hint="eastAsia"/>
        </w:rPr>
        <w:br/>
      </w:r>
      <w:r>
        <w:rPr>
          <w:rFonts w:hint="eastAsia"/>
        </w:rPr>
        <w:t>　　图表 MFi充电线行业标准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2019-2024年中国MFi充电线行业市场规模</w:t>
      </w:r>
      <w:r>
        <w:rPr>
          <w:rFonts w:hint="eastAsia"/>
        </w:rPr>
        <w:br/>
      </w:r>
      <w:r>
        <w:rPr>
          <w:rFonts w:hint="eastAsia"/>
        </w:rPr>
        <w:t>　　图表 2024年中国MFi充电线行业产能</w:t>
      </w:r>
      <w:r>
        <w:rPr>
          <w:rFonts w:hint="eastAsia"/>
        </w:rPr>
        <w:br/>
      </w:r>
      <w:r>
        <w:rPr>
          <w:rFonts w:hint="eastAsia"/>
        </w:rPr>
        <w:t>　　图表 2019-2024年中国MFi充电线行业产量统计</w:t>
      </w:r>
      <w:r>
        <w:rPr>
          <w:rFonts w:hint="eastAsia"/>
        </w:rPr>
        <w:br/>
      </w:r>
      <w:r>
        <w:rPr>
          <w:rFonts w:hint="eastAsia"/>
        </w:rPr>
        <w:t>　　图表 MFi充电线行业动态</w:t>
      </w:r>
      <w:r>
        <w:rPr>
          <w:rFonts w:hint="eastAsia"/>
        </w:rPr>
        <w:br/>
      </w:r>
      <w:r>
        <w:rPr>
          <w:rFonts w:hint="eastAsia"/>
        </w:rPr>
        <w:t>　　图表 2019-2024年中国MFi充电线市场需求量</w:t>
      </w:r>
      <w:r>
        <w:rPr>
          <w:rFonts w:hint="eastAsia"/>
        </w:rPr>
        <w:br/>
      </w:r>
      <w:r>
        <w:rPr>
          <w:rFonts w:hint="eastAsia"/>
        </w:rPr>
        <w:t>　　图表 2024年中国MFi充电线行业需求区域调研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2019-2024年中国MFi充电线行情</w:t>
      </w:r>
      <w:r>
        <w:rPr>
          <w:rFonts w:hint="eastAsia"/>
        </w:rPr>
        <w:br/>
      </w:r>
      <w:r>
        <w:rPr>
          <w:rFonts w:hint="eastAsia"/>
        </w:rPr>
        <w:t>　　图表 2019-2024年中国MFi充电线价格走势图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2019-2024年中国MFi充电线行业销售收入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2019-2024年中国MFi充电线行业盈利情况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2019-2024年中国MFi充电线行业利润总额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2019-2024年中国MFi充电线进口统计</w:t>
      </w:r>
      <w:r>
        <w:rPr>
          <w:rFonts w:hint="eastAsia"/>
        </w:rPr>
        <w:br/>
      </w:r>
      <w:r>
        <w:rPr>
          <w:rFonts w:hint="eastAsia"/>
        </w:rPr>
        <w:t>　　图表 2019-2024年中国MFi充电线出口统计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2019-2024年中国MFi充电线行业企业数量统计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**地区MFi充电线市场规模</w:t>
      </w:r>
      <w:r>
        <w:rPr>
          <w:rFonts w:hint="eastAsia"/>
        </w:rPr>
        <w:br/>
      </w:r>
      <w:r>
        <w:rPr>
          <w:rFonts w:hint="eastAsia"/>
        </w:rPr>
        <w:t>　　图表 **地区MFi充电线行业市场需求</w:t>
      </w:r>
      <w:r>
        <w:rPr>
          <w:rFonts w:hint="eastAsia"/>
        </w:rPr>
        <w:br/>
      </w:r>
      <w:r>
        <w:rPr>
          <w:rFonts w:hint="eastAsia"/>
        </w:rPr>
        <w:t>　　图表 **地区MFi充电线市场调研</w:t>
      </w:r>
      <w:r>
        <w:rPr>
          <w:rFonts w:hint="eastAsia"/>
        </w:rPr>
        <w:br/>
      </w:r>
      <w:r>
        <w:rPr>
          <w:rFonts w:hint="eastAsia"/>
        </w:rPr>
        <w:t>　　图表 **地区MFi充电线行业市场需求分析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**地区MFi充电线市场规模</w:t>
      </w:r>
      <w:r>
        <w:rPr>
          <w:rFonts w:hint="eastAsia"/>
        </w:rPr>
        <w:br/>
      </w:r>
      <w:r>
        <w:rPr>
          <w:rFonts w:hint="eastAsia"/>
        </w:rPr>
        <w:t>　　图表 **地区MFi充电线行业市场需求</w:t>
      </w:r>
      <w:r>
        <w:rPr>
          <w:rFonts w:hint="eastAsia"/>
        </w:rPr>
        <w:br/>
      </w:r>
      <w:r>
        <w:rPr>
          <w:rFonts w:hint="eastAsia"/>
        </w:rPr>
        <w:t>　　图表 **地区MFi充电线市场调研</w:t>
      </w:r>
      <w:r>
        <w:rPr>
          <w:rFonts w:hint="eastAsia"/>
        </w:rPr>
        <w:br/>
      </w:r>
      <w:r>
        <w:rPr>
          <w:rFonts w:hint="eastAsia"/>
        </w:rPr>
        <w:t>　　图表 **地区MFi充电线行业市场需求分析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MFi充电线行业竞争对手分析</w:t>
      </w:r>
      <w:r>
        <w:rPr>
          <w:rFonts w:hint="eastAsia"/>
        </w:rPr>
        <w:br/>
      </w:r>
      <w:r>
        <w:rPr>
          <w:rFonts w:hint="eastAsia"/>
        </w:rPr>
        <w:t>　　图表 MFi充电线重点企业（一）基本信息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MFi充电线重点企业（一）经营情况分析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MFi充电线重点企业（一）主要经济指标情况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MFi充电线重点企业（二）经营情况分析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MFi充电线重点企业（二）主要经济指标情况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MFi充电线重点企业（二）盈利能力情况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MFi充电线重点企业（三）经营情况分析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MFi充电线重点企业（三）主要经济指标情况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MFi充电线重点企业（三）成长能力情况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2025-2031年中国MFi充电线行业产能预测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2025-2031年中国MFi充电线行业产量预测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2025-2031年中国MFi充电线市场需求预测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2025-2031年中国MFi充电线行业市场规模预测</w:t>
      </w:r>
      <w:r>
        <w:rPr>
          <w:rFonts w:hint="eastAsia"/>
        </w:rPr>
        <w:br/>
      </w:r>
      <w:r>
        <w:rPr>
          <w:rFonts w:hint="eastAsia"/>
        </w:rPr>
        <w:t>　　图表 MFi充电线行业准入条件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2025-2031年中国MFi充电线行业信息化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2025-2031年中国MFi充电线市场前景</w:t>
      </w:r>
      <w:r>
        <w:rPr>
          <w:rFonts w:hint="eastAsia"/>
        </w:rPr>
        <w:br/>
      </w:r>
      <w:r>
        <w:rPr>
          <w:rFonts w:hint="eastAsia"/>
        </w:rPr>
        <w:t>　　图表 2025-2031年中国MFi充电线行业风险分析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2025-2031年中国MFi充电线行业发展趋势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da52025a14793" w:history="1">
        <w:r>
          <w:rPr>
            <w:rStyle w:val="Hyperlink"/>
          </w:rPr>
          <w:t>2025-2031年中国MFi充电线市场现状分析与前景趋势预测报告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da52025a14793" w:history="1">
        <w:r>
          <w:rPr>
            <w:rStyle w:val="Hyperlink"/>
          </w:rPr>
          <w:t>https://www.20087.com/8/08/MFiChongDianXianFaZhanQianJing.html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4710568bd4e3f" w:history="1">
      <w:r>
        <w:rPr>
          <w:rStyle w:val="Hyperlink"/>
        </w:rPr>
        <w:t>2025-2031年中国MFi充电线市场现状分析与前景趋势预测报告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MFiChongDianXianFaZhanQianJing.html" TargetMode="External" Id="R3f3da52025a1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MFiChongDianXianFaZhanQianJing.html" TargetMode="External" Id="R41c4710568bd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2025-03-10T07:13:53Z</dcterms:created>
  <dcterms:modified xsi:type="dcterms:W3CDTF">2025-03-10T08:13:53Z</dcterms:modified>
  <dc:subject>2025-2031年中国MFi充电线市场现状分析与前景趋势预测报告</dc:subject>
  <dc:title>2025-2031年中国MFi充电线市场现状分析与前景趋势预测报告</dc:title>
  <cp:keywords>2025-2031年中国MFi充电线市场现状分析与前景趋势预测报告</cp:keywords>
  <dc:description>2025-2031年中国MFi充电线市场现状分析与前景趋势预测报告</dc:description>
</cp:coreProperties>
</file>