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d3bb9235f46d4" w:history="1">
              <w:r>
                <w:rPr>
                  <w:rStyle w:val="Hyperlink"/>
                </w:rPr>
                <w:t>2025-2031年通信设备行业发展回顾及走势分析报告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d3bb9235f46d4" w:history="1">
              <w:r>
                <w:rPr>
                  <w:rStyle w:val="Hyperlink"/>
                </w:rPr>
                <w:t>2025-2031年通信设备行业发展回顾及走势分析报告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d3bb9235f46d4" w:history="1">
                <w:r>
                  <w:rPr>
                    <w:rStyle w:val="Hyperlink"/>
                  </w:rPr>
                  <w:t>https://www.20087.com/3/93/TongXinSheBeiShiChangYanJiuBaoGao.html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行业作为信息技术领域的重要组成部分，近年来经历了快速的发展。随着5G技术的商用部署，通信设备行业迎来了新一轮的技术革命。目前，通信设备涵盖了基站、路由器、交换机、终端设备等多种产品，广泛应用于个人消费、企业办公、公共安全等领域。同时，随着云计算、物联网等新兴技术的应用，通信设备的功能和性能也在不断提升。</w:t>
      </w:r>
      <w:r>
        <w:rPr>
          <w:rFonts w:hint="eastAsia"/>
        </w:rPr>
        <w:br/>
      </w:r>
      <w:r>
        <w:rPr>
          <w:rFonts w:hint="eastAsia"/>
        </w:rPr>
        <w:t>　　未来，通信设备行业将朝着更高速度、更大容量、更低延迟的方向发展。随着6G技术的研究和开发，通信设备将支持更高的数据传输速率和更广泛的连接能力，为用户提供更加流畅的网络体验。此外，随着人工智能技术的融入，通信设备将更加智能化，能够根据网络状况自动优化性能，提高网络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d3bb9235f46d4" w:history="1">
        <w:r>
          <w:rPr>
            <w:rStyle w:val="Hyperlink"/>
          </w:rPr>
          <w:t>2025-2031年通信设备行业发展回顾及走势分析报告</w:t>
        </w:r>
      </w:hyperlink>
      <w:r>
        <w:rPr>
          <w:rFonts w:hint="eastAsia"/>
        </w:rPr>
        <w:t>》深入剖析了通信设备产业链的整体状况。通信设备报告基于详实数据，全面分析了通信设备市场规模与需求，探讨了价格走势，客观展现了行业现状，并对通信设备市场前景及发展趋势进行了科学预测。同时，通信设备报告聚焦于通信设备重点企业，评估了市场竞争格局、集中度以及品牌影响力，对不同细分市场进行了深入研究。通信设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通信设备行业概述</w:t>
      </w:r>
      <w:r>
        <w:rPr>
          <w:rFonts w:hint="eastAsia"/>
        </w:rPr>
        <w:br/>
      </w:r>
      <w:r>
        <w:rPr>
          <w:rFonts w:hint="eastAsia"/>
        </w:rPr>
        <w:t>　　第一节 通信设备行业界定</w:t>
      </w:r>
      <w:r>
        <w:rPr>
          <w:rFonts w:hint="eastAsia"/>
        </w:rPr>
        <w:br/>
      </w:r>
      <w:r>
        <w:rPr>
          <w:rFonts w:hint="eastAsia"/>
        </w:rPr>
        <w:t>　　第二节 通信设备行业发展历程</w:t>
      </w:r>
      <w:r>
        <w:rPr>
          <w:rFonts w:hint="eastAsia"/>
        </w:rPr>
        <w:br/>
      </w:r>
      <w:r>
        <w:rPr>
          <w:rFonts w:hint="eastAsia"/>
        </w:rPr>
        <w:t>　　第三节 通信设备产业链分析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二、通信设备产业链模型分析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通信设备行业经济环境分析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一、通信设备行业相关政策</w:t>
      </w:r>
      <w:r>
        <w:rPr>
          <w:rFonts w:hint="eastAsia"/>
        </w:rPr>
        <w:br/>
      </w:r>
      <w:r>
        <w:rPr>
          <w:rFonts w:hint="eastAsia"/>
        </w:rPr>
        <w:t>　　　　二、通信设备行业相关标准</w:t>
      </w:r>
      <w:r>
        <w:rPr>
          <w:rFonts w:hint="eastAsia"/>
        </w:rPr>
        <w:br/>
      </w:r>
      <w:r>
        <w:rPr>
          <w:rFonts w:hint="eastAsia"/>
        </w:rPr>
        <w:t>　　第三节 通信设备行业技术环境分析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2024-2025年中国通信设备行业发展概况</w:t>
      </w:r>
      <w:r>
        <w:rPr>
          <w:rFonts w:hint="eastAsia"/>
        </w:rPr>
        <w:br/>
      </w:r>
      <w:r>
        <w:rPr>
          <w:rFonts w:hint="eastAsia"/>
        </w:rPr>
        <w:t>　　第一节 通信设备行业发展态势分析</w:t>
      </w:r>
      <w:r>
        <w:rPr>
          <w:rFonts w:hint="eastAsia"/>
        </w:rPr>
        <w:br/>
      </w:r>
      <w:r>
        <w:rPr>
          <w:rFonts w:hint="eastAsia"/>
        </w:rPr>
        <w:t>　　第二节 通信设备行业发展特点分析</w:t>
      </w:r>
      <w:r>
        <w:rPr>
          <w:rFonts w:hint="eastAsia"/>
        </w:rPr>
        <w:br/>
      </w:r>
      <w:r>
        <w:rPr>
          <w:rFonts w:hint="eastAsia"/>
        </w:rPr>
        <w:t>　　第三节 通信设备行业市场供需分析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2020-2025年中国通信设备行业总体规模</w:t>
      </w:r>
      <w:r>
        <w:rPr>
          <w:rFonts w:hint="eastAsia"/>
        </w:rPr>
        <w:br/>
      </w:r>
      <w:r>
        <w:rPr>
          <w:rFonts w:hint="eastAsia"/>
        </w:rPr>
        <w:t>　　第二节 中国通信设备行业盈利情况分析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中国通信设备行业产量情况分析与预测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一、2020-2025年通信设备行业产量统计分析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二、2025年通信设备行业产量特点分析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三、2025-2031年中国通信设备行业产量预测分析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中国通信设备行业需求概况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一、2020-2025年中国通信设备行业需求情况分析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二、2025年中国通信设备行业市场需求特点分析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三、2025-2031年中国通信设备市场需求预测分析</w:t>
      </w:r>
      <w:r>
        <w:rPr>
          <w:rFonts w:hint="eastAsia"/>
        </w:rPr>
        <w:br/>
      </w:r>
      <w:r>
        <w:rPr>
          <w:rFonts w:hint="eastAsia"/>
        </w:rPr>
        <w:t>　　第五节 通信设备产业供需平衡状况分析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2020-2025年中国通信设备行业总体发展状况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一、通信设备行业单位规模情况分析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二、通信设备行业人员规模状况分析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三、通信设备行业资产规模状况分析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四、通信设备行业市场规模状况分析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五、通信设备行业敏感性分析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中国通信设备行业财务能力分析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一、中国通信设备行业重点区域市场结构调研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二、**地区通信设备市场调研分析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三、**地区通信设备市场调研分析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四、**地区通信设备市场调研分析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五、**地区通信设备市场调研分析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六、**地区通信设备市场调研分析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一、2020-2025年通信设备行业出口情况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三、2025-2031年通信设备行业出口情况预测</w:t>
      </w:r>
      <w:r>
        <w:rPr>
          <w:rFonts w:hint="eastAsia"/>
        </w:rPr>
        <w:br/>
      </w:r>
      <w:r>
        <w:rPr>
          <w:rFonts w:hint="eastAsia"/>
        </w:rPr>
        <w:t>　　第二节 通信设备行业进口情况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一、2020-2025年通信设备行业进口情况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三、2025-2031年通信设备行业进口情况预测</w:t>
      </w:r>
      <w:r>
        <w:rPr>
          <w:rFonts w:hint="eastAsia"/>
        </w:rPr>
        <w:br/>
      </w:r>
      <w:r>
        <w:rPr>
          <w:rFonts w:hint="eastAsia"/>
        </w:rPr>
        <w:t>　　第三节 通信设备行业进出口面临的挑战及对策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一、通信设备市场价格特征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二、当前通信设备市场价格评述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三、影响通信设备市场价格因素分析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四、未来通信设备市场价格走势预测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通信设备行业集中度分析</w:t>
      </w:r>
      <w:r>
        <w:rPr>
          <w:rFonts w:hint="eastAsia"/>
        </w:rPr>
        <w:br/>
      </w:r>
      <w:r>
        <w:rPr>
          <w:rFonts w:hint="eastAsia"/>
        </w:rPr>
        <w:t>　　　　一、通信设备市场集中度分析</w:t>
      </w:r>
      <w:r>
        <w:rPr>
          <w:rFonts w:hint="eastAsia"/>
        </w:rPr>
        <w:br/>
      </w:r>
      <w:r>
        <w:rPr>
          <w:rFonts w:hint="eastAsia"/>
        </w:rPr>
        <w:t>　　　　二、通信设备企业集中度分析</w:t>
      </w:r>
      <w:r>
        <w:rPr>
          <w:rFonts w:hint="eastAsia"/>
        </w:rPr>
        <w:br/>
      </w:r>
      <w:r>
        <w:rPr>
          <w:rFonts w:hint="eastAsia"/>
        </w:rPr>
        <w:t>　　　　三、通信设备区域集中度分析</w:t>
      </w:r>
      <w:r>
        <w:rPr>
          <w:rFonts w:hint="eastAsia"/>
        </w:rPr>
        <w:br/>
      </w:r>
      <w:r>
        <w:rPr>
          <w:rFonts w:hint="eastAsia"/>
        </w:rPr>
        <w:t>　　第二节 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一、2024-2025年通信设备行业竞争分析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二、2024-2025年中外通信设备产品竞争分析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三、2020-2025年中国通信设备市场竞争分析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三、通信设备企业发展规划及前景展望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三、通信设备企业发展规划及前景展望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三、通信设备企业发展规划及前景展望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三、通信设备企业发展规划及前景展望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三、通信设备企业发展规划及前景展望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我国通信设备行业前景与机遇分析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一、2025年济研：我国通信设备行业发展前景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二、2025年我国通信设备发展机遇分析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三、经济危机对通信设备行业的影响分析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2025-2031年中国通信设备市场趋势分析</w:t>
      </w:r>
      <w:r>
        <w:rPr>
          <w:rFonts w:hint="eastAsia"/>
        </w:rPr>
        <w:br/>
      </w:r>
      <w:r>
        <w:rPr>
          <w:rFonts w:hint="eastAsia"/>
        </w:rPr>
        <w:t>　　　　一、通信设备市场趋势总结</w:t>
      </w:r>
      <w:r>
        <w:rPr>
          <w:rFonts w:hint="eastAsia"/>
        </w:rPr>
        <w:br/>
      </w:r>
      <w:r>
        <w:rPr>
          <w:rFonts w:hint="eastAsia"/>
        </w:rPr>
        <w:t>　　　　二、通信设备发展趋势分析</w:t>
      </w:r>
      <w:r>
        <w:rPr>
          <w:rFonts w:hint="eastAsia"/>
        </w:rPr>
        <w:br/>
      </w:r>
      <w:r>
        <w:rPr>
          <w:rFonts w:hint="eastAsia"/>
        </w:rPr>
        <w:t>　　　　三、通信设备市场发展空间</w:t>
      </w:r>
      <w:r>
        <w:rPr>
          <w:rFonts w:hint="eastAsia"/>
        </w:rPr>
        <w:br/>
      </w:r>
      <w:r>
        <w:rPr>
          <w:rFonts w:hint="eastAsia"/>
        </w:rPr>
        <w:t>　　　　四、通信设备产业政策趋向</w:t>
      </w:r>
      <w:r>
        <w:rPr>
          <w:rFonts w:hint="eastAsia"/>
        </w:rPr>
        <w:br/>
      </w:r>
      <w:r>
        <w:rPr>
          <w:rFonts w:hint="eastAsia"/>
        </w:rPr>
        <w:t>　　　　五、通信设备技术革新趋势</w:t>
      </w:r>
      <w:r>
        <w:rPr>
          <w:rFonts w:hint="eastAsia"/>
        </w:rPr>
        <w:br/>
      </w:r>
      <w:r>
        <w:rPr>
          <w:rFonts w:hint="eastAsia"/>
        </w:rPr>
        <w:t>　　　　六、通信设备价格走势分析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七、国际环境对通信设备行业的影响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影响通信设备行业发展主要因素分析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一、2024-2025年影响通信设备行业发展的不利因素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二、2024-2025年影响通信设备行业发展的稳定因素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三、2024-2025年影响通信设备行业发展的有利因素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四、2024-2025年中国通信设备行业发展面临的机遇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五、2024-2025年中国通信设备行业发展面临的挑战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通信设备行业投资风险分析预测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一、2025-2031年通信设备行业市场风险分析预测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二、2025-2031年通信设备行业政策风险分析预测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三、2025-2031年通信设备行业技术风险分析预测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四、2025-2031年通信设备行业竞争风险分析预测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五、2025-2031年通信设备行业管理风险分析预测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六、2025-2031年通信设备行业其他风险分析预测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通信设备投资机会分析与项目投资建议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通信设备投资机会分析</w:t>
      </w:r>
      <w:r>
        <w:rPr>
          <w:rFonts w:hint="eastAsia"/>
        </w:rPr>
        <w:br/>
      </w:r>
      <w:r>
        <w:rPr>
          <w:rFonts w:hint="eastAsia"/>
        </w:rPr>
        <w:t>　　第二节 通信设备投资趋势分析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一、通信设备行业投资环境考察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二、通信设备投资风险及控制策略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三、通信设备产品投资方向建议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四、通信设备项目投资建议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通信设备行业历程</w:t>
      </w:r>
      <w:r>
        <w:rPr>
          <w:rFonts w:hint="eastAsia"/>
        </w:rPr>
        <w:br/>
      </w:r>
      <w:r>
        <w:rPr>
          <w:rFonts w:hint="eastAsia"/>
        </w:rPr>
        <w:t>　　图表 通信设备行业生命周期</w:t>
      </w:r>
      <w:r>
        <w:rPr>
          <w:rFonts w:hint="eastAsia"/>
        </w:rPr>
        <w:br/>
      </w:r>
      <w:r>
        <w:rPr>
          <w:rFonts w:hint="eastAsia"/>
        </w:rPr>
        <w:t>　　图表 通信设备行业产业链分析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2019-2024年中国通信设备出口数量分析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2024年中国通信设备进口国家及地区分析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d3bb9235f46d4" w:history="1">
        <w:r>
          <w:rPr>
            <w:rStyle w:val="Hyperlink"/>
          </w:rPr>
          <w:t>2025-2031年通信设备行业发展回顾及走势分析报告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d3bb9235f46d4" w:history="1">
        <w:r>
          <w:rPr>
            <w:rStyle w:val="Hyperlink"/>
          </w:rPr>
          <w:t>https://www.20087.com/3/93/TongXinSheBeiShiChangYanJiuBaoGao.html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热点：通信设备行业现状分析、通信设备行业现状分析、通信从古至今的发展历程、通信设备厂商、通信专业技术人员职业资格证、通信设备的龙头股票、通信设备板块、通信设备包括哪些范围、通信设备网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3c8be888544d9" w:history="1">
      <w:r>
        <w:rPr>
          <w:rStyle w:val="Hyperlink"/>
        </w:rPr>
        <w:t>2025-2031年通信设备行业发展回顾及走势分析报告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ongXinSheBeiShiChangYanJiuBaoGao.html" TargetMode="External" Id="R1e2d3bb9235f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ongXinSheBeiShiChangYanJiuBaoGao.html" TargetMode="External" Id="Ree73c8be8885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2025-03-13T08:08:00Z</dcterms:created>
  <dcterms:modified xsi:type="dcterms:W3CDTF">2025-03-13T09:08:00Z</dcterms:modified>
  <dc:subject>2025-2031年通信设备行业发展回顾及走势分析报告</dc:subject>
  <dc:title>2025-2031年通信设备行业发展回顾及走势分析报告</dc:title>
  <cp:keywords>2025-2031年通信设备行业发展回顾及走势分析报告</cp:keywords>
  <dc:description>2025-2031年通信设备行业发展回顾及走势分析报告</dc:description>
</cp:coreProperties>
</file>