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0257c2ecc4b64" w:history="1">
              <w:r>
                <w:rPr>
                  <w:rStyle w:val="Hyperlink"/>
                </w:rPr>
                <w:t>2024-2030年全球与中国业务流程管理（BPM）工具行业现状全面调研与发展趋势分析报告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0257c2ecc4b64" w:history="1">
              <w:r>
                <w:rPr>
                  <w:rStyle w:val="Hyperlink"/>
                </w:rPr>
                <w:t>2024-2030年全球与中国业务流程管理（BPM）工具行业现状全面调研与发展趋势分析报告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0257c2ecc4b64" w:history="1">
                <w:r>
                  <w:rPr>
                    <w:rStyle w:val="Hyperlink"/>
                  </w:rPr>
                  <w:t>https://www.20087.com/8/08/YeWuLiuChengGuanLiBPMGongJuWeiLa.html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业务流程管理（Business Process Management, BPM）工具是一种帮助企业优化内部流程、提高运营效率的软件解决方案。近年来，随着云计算和大数据技术的发展，BPM工具已经从单一的流程建模和自动化工具，发展成为集流程分析、模拟、执行和监控于一体的综合平台。这些工具不仅能够帮助企业实现流程的标准化和自动化，还能通过数据分析为企业提供决策支持。</w:t>
      </w:r>
      <w:r>
        <w:rPr>
          <w:rFonts w:hint="eastAsia"/>
        </w:rPr>
        <w:br/>
      </w:r>
      <w:r>
        <w:rPr>
          <w:rFonts w:hint="eastAsia"/>
        </w:rPr>
        <w:t>　　未来，BPM工具的发展将更加注重智能化和集成化。市场调研网认为，一方面，随着人工智能和机器学习技术的应用，BPM工具将能够实现更高级别的自动化，例如自动识别流程瓶颈、智能决策等。另一方面，随着企业数字化转型的加速，BPM工具将更加紧密地与企业的其他IT系统（如ERP、CRM等）集成，形成一个统一的数据和流程管理平台，以支持更加敏捷的企业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b0257c2ecc4b64" w:history="1">
        <w:r>
          <w:rPr>
            <w:rStyle w:val="Hyperlink"/>
          </w:rPr>
          <w:t>2024-2030年全球与中国业务流程管理（BPM）工具行业现状全面调研与发展趋势分析报告</w:t>
        </w:r>
      </w:hyperlink>
      <w:r>
        <w:rPr>
          <w:rFonts w:hint="eastAsia"/>
        </w:rPr>
        <w:t>》，2024年业务流程管理（BPM）工具行业市场规模达 亿元，预计2030年市场规模将达 亿元，期间年均复合增长率（CAGR）达 %。报告系统分析了业务流程管理（BPM）工具行业的现状，全面梳理了业务流程管理（BPM）工具市场需求、市场规模、产业链结构及价格体系，详细解读了业务流程管理（BPM）工具细分市场特点。报告结合权威数据，科学预测了业务流程管理（BPM）工具市场前景与发展趋势，客观分析了品牌竞争格局、市场集中度及重点企业的运营表现，并指出了业务流程管理（BPM）工具行业面临的机遇与风险。为业务流程管理（BPM）工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业务流程管理（BPM）工具市场概述</w:t>
      </w:r>
      <w:r>
        <w:rPr>
          <w:rFonts w:hint="eastAsia"/>
        </w:rPr>
        <w:br/>
      </w:r>
      <w:r>
        <w:rPr>
          <w:rFonts w:hint="eastAsia"/>
        </w:rPr>
        <w:t>　　1.1 业务流程管理（BPM）工具市场概述</w:t>
      </w:r>
      <w:r>
        <w:rPr>
          <w:rFonts w:hint="eastAsia"/>
        </w:rPr>
        <w:br/>
      </w:r>
      <w:r>
        <w:rPr>
          <w:rFonts w:hint="eastAsia"/>
        </w:rPr>
        <w:t>　　1.2 不同类型业务流程管理（BPM）工具分析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基于内部部署</w:t>
      </w:r>
      <w:r>
        <w:rPr>
          <w:rFonts w:hint="eastAsia"/>
        </w:rPr>
        <w:br/>
      </w:r>
      <w:r>
        <w:rPr>
          <w:rFonts w:hint="eastAsia"/>
        </w:rPr>
        <w:t>　　1.3 全球市场不同类型业务流程管理（BPM）工具规模对比分析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全球市场不同类型业务流程管理（BPM）工具规模对比（2018-2023年）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全球不同类型业务流程管理（BPM）工具规模及市场份额（2018-2023年）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中国市场不同类型业务流程管理（BPM）工具规模对比分析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中国市场不同类型业务流程管理（BPM）工具规模对比（2018-2023年）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中国不同类型业务流程管理（BPM）工具规模及市场份额（2018-2023年）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业务流程管理（BPM）工具市场概述</w:t>
      </w:r>
      <w:r>
        <w:rPr>
          <w:rFonts w:hint="eastAsia"/>
        </w:rPr>
        <w:br/>
      </w:r>
      <w:r>
        <w:rPr>
          <w:rFonts w:hint="eastAsia"/>
        </w:rPr>
        <w:t>　　2.1 业务流程管理（BPM）工具主要应用领域分析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全球业务流程管理（BPM）工具主要应用领域对比分析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全球业务流程管理（BPM）工具主要应用领域规模（万元）及增长率（2018-2023年）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全球业务流程管理（BPM）工具主要应用规模（万元）及增长率（2018-2023年）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中国业务流程管理（BPM）工具主要应用领域对比分析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中国业务流程管理（BPM）工具主要应用领域规模（万元）及增长率（2018-2023年）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中国业务流程管理（BPM）工具主要应用规模（万元）及增长率（2018-2023年）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全球主要地区业务流程管理（BPM）工具发展历程及现状分析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全球主要地区业务流程管理（BPM）工具现状与未来趋势分析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全球业务流程管理（BPM）工具主要地区对比分析（2018-2023年）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全球主要地区业务流程管理（BPM）工具规模及对比（2018-2023年）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全球业务流程管理（BPM）工具主要地区规模及市场份额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全球业务流程管理（BPM）工具主要企业竞争分析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全球主要企业业务流程管理（BPM）工具规模及市场份额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全球业务流程管理（BPM）工具主要企业竞争态势及未来趋势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全球业务流程管理（BPM）工具市场集中度</w:t>
      </w:r>
      <w:r>
        <w:rPr>
          <w:rFonts w:hint="eastAsia"/>
        </w:rPr>
        <w:br/>
      </w:r>
      <w:r>
        <w:rPr>
          <w:rFonts w:hint="eastAsia"/>
        </w:rPr>
        <w:t>　　　　4.3.2 全球业务流程管理（BPM）工具Top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中国业务流程管理（BPM）工具主要企业竞争分析</w:t>
      </w:r>
      <w:r>
        <w:rPr>
          <w:rFonts w:hint="eastAsia"/>
        </w:rPr>
        <w:br/>
      </w:r>
      <w:r>
        <w:rPr>
          <w:rFonts w:hint="eastAsia"/>
        </w:rPr>
        <w:t>　　5.1 中国业务流程管理（BPM）工具规模及市场份额（2018-2023年）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中国业务流程管理（BPM）工具Top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业务流程管理（BPM）工具主要企业现状分析</w:t>
      </w:r>
      <w:r>
        <w:rPr>
          <w:rFonts w:hint="eastAsia"/>
        </w:rPr>
        <w:br/>
      </w:r>
      <w:r>
        <w:rPr>
          <w:rFonts w:hint="eastAsia"/>
        </w:rPr>
        <w:t>　　5.1 PNMsoft （Genpact）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PNMsoft （Genpact）业务流程管理（BPM）工具规模（万元）及毛利率（2018-2023年）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PNMsoft （Genpact）主要业务介绍</w:t>
      </w:r>
      <w:r>
        <w:rPr>
          <w:rFonts w:hint="eastAsia"/>
        </w:rPr>
        <w:br/>
      </w:r>
      <w:r>
        <w:rPr>
          <w:rFonts w:hint="eastAsia"/>
        </w:rPr>
        <w:t>　　5.2 Appian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Appian业务流程管理（BPM）工具规模（万元）及毛利率（2018-2023年）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Appian主要业务介绍</w:t>
      </w:r>
      <w:r>
        <w:rPr>
          <w:rFonts w:hint="eastAsia"/>
        </w:rPr>
        <w:br/>
      </w:r>
      <w:r>
        <w:rPr>
          <w:rFonts w:hint="eastAsia"/>
        </w:rPr>
        <w:t>　　5.3 Pegasystems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Pegasystems业务流程管理（BPM）工具规模（万元）及毛利率（2018-2023年）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Pegasystems主要业务介绍</w:t>
      </w:r>
      <w:r>
        <w:rPr>
          <w:rFonts w:hint="eastAsia"/>
        </w:rPr>
        <w:br/>
      </w:r>
      <w:r>
        <w:rPr>
          <w:rFonts w:hint="eastAsia"/>
        </w:rPr>
        <w:t>　　5.4 Nintex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Nintex业务流程管理（BPM）工具规模（万元）及毛利率（2018-2023年）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Nintex主要业务介绍</w:t>
      </w:r>
      <w:r>
        <w:rPr>
          <w:rFonts w:hint="eastAsia"/>
        </w:rPr>
        <w:br/>
      </w:r>
      <w:r>
        <w:rPr>
          <w:rFonts w:hint="eastAsia"/>
        </w:rPr>
        <w:t>　　5.5 Oracle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Oracle业务流程管理（BPM）工具规模（万元）及毛利率（2018-2023年）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Oracle主要业务介绍</w:t>
      </w:r>
      <w:r>
        <w:rPr>
          <w:rFonts w:hint="eastAsia"/>
        </w:rPr>
        <w:br/>
      </w:r>
      <w:r>
        <w:rPr>
          <w:rFonts w:hint="eastAsia"/>
        </w:rPr>
        <w:t>　　5.6 IBM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IBM业务流程管理（BPM）工具规模（万元）及毛利率（2018-2023年）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IBM主要业务介绍</w:t>
      </w:r>
      <w:r>
        <w:rPr>
          <w:rFonts w:hint="eastAsia"/>
        </w:rPr>
        <w:br/>
      </w:r>
      <w:r>
        <w:rPr>
          <w:rFonts w:hint="eastAsia"/>
        </w:rPr>
        <w:t>　　5.7 Zoho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Zoho业务流程管理（BPM）工具规模（万元）及毛利率（2018-2023年）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Zoho主要业务介绍</w:t>
      </w:r>
      <w:r>
        <w:rPr>
          <w:rFonts w:hint="eastAsia"/>
        </w:rPr>
        <w:br/>
      </w:r>
      <w:r>
        <w:rPr>
          <w:rFonts w:hint="eastAsia"/>
        </w:rPr>
        <w:t>　　5.8 SAP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SAP业务流程管理（BPM）工具规模（万元）及毛利率（2018-2023年）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SAP主要业务介绍</w:t>
      </w:r>
      <w:r>
        <w:rPr>
          <w:rFonts w:hint="eastAsia"/>
        </w:rPr>
        <w:br/>
      </w:r>
      <w:r>
        <w:rPr>
          <w:rFonts w:hint="eastAsia"/>
        </w:rPr>
        <w:t>　　5.9 Winshuttle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Winshuttle业务流程管理（BPM）工具规模（万元）及毛利率（2018-2023年）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Winshuttle主要业务介绍</w:t>
      </w:r>
      <w:r>
        <w:rPr>
          <w:rFonts w:hint="eastAsia"/>
        </w:rPr>
        <w:br/>
      </w:r>
      <w:r>
        <w:rPr>
          <w:rFonts w:hint="eastAsia"/>
        </w:rPr>
        <w:t>　　5.10 Bonitasoft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Bonitasoft业务流程管理（BPM）工具规模（万元）及毛利率（2018-2023年）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Bonitasoft主要业务介绍</w:t>
      </w:r>
      <w:r>
        <w:rPr>
          <w:rFonts w:hint="eastAsia"/>
        </w:rPr>
        <w:br/>
      </w:r>
      <w:r>
        <w:rPr>
          <w:rFonts w:hint="eastAsia"/>
        </w:rPr>
        <w:t>　　5.11 K2</w:t>
      </w:r>
      <w:r>
        <w:rPr>
          <w:rFonts w:hint="eastAsia"/>
        </w:rPr>
        <w:br/>
      </w:r>
      <w:r>
        <w:rPr>
          <w:rFonts w:hint="eastAsia"/>
        </w:rPr>
        <w:t>　　5.12 KiSSFLOW</w:t>
      </w:r>
      <w:r>
        <w:rPr>
          <w:rFonts w:hint="eastAsia"/>
        </w:rPr>
        <w:br/>
      </w:r>
      <w:r>
        <w:rPr>
          <w:rFonts w:hint="eastAsia"/>
        </w:rPr>
        <w:t>　　5.13 Hyland</w:t>
      </w:r>
      <w:r>
        <w:rPr>
          <w:rFonts w:hint="eastAsia"/>
        </w:rPr>
        <w:br/>
      </w:r>
      <w:r>
        <w:rPr>
          <w:rFonts w:hint="eastAsia"/>
        </w:rPr>
        <w:t>　　5.14 Kofax</w:t>
      </w:r>
      <w:r>
        <w:rPr>
          <w:rFonts w:hint="eastAsia"/>
        </w:rPr>
        <w:br/>
      </w:r>
      <w:r>
        <w:rPr>
          <w:rFonts w:hint="eastAsia"/>
        </w:rPr>
        <w:t>　　5.15 WEBCON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业务流程管理（BPM）工具行业动态分析</w:t>
      </w:r>
      <w:r>
        <w:rPr>
          <w:rFonts w:hint="eastAsia"/>
        </w:rPr>
        <w:br/>
      </w:r>
      <w:r>
        <w:rPr>
          <w:rFonts w:hint="eastAsia"/>
        </w:rPr>
        <w:t>　　7.1 业务流程管理（BPM）工具发展历史、现状及趋势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业务流程管理（BPM）工具发展机遇、挑战及潜在风险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业务流程管理（BPM）工具当前及未来发展机遇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业务流程管理（BPM）工具发展面临的主要挑战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7.2.3 业务流程管理（BPM）工具目前存在的风险及潜在风险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业务流程管理（BPM）工具市场有利因素、不利因素分析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业务流程管理（BPM）工具发展的推动因素、有利条件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业务流程管理（BPM）工具发展的阻力、不利因素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全球业务流程管理（BPM）工具市场发展预测</w:t>
      </w:r>
      <w:r>
        <w:rPr>
          <w:rFonts w:hint="eastAsia"/>
        </w:rPr>
        <w:br/>
      </w:r>
      <w:r>
        <w:rPr>
          <w:rFonts w:hint="eastAsia"/>
        </w:rPr>
        <w:t>　　8.1 全球业务流程管理（BPM）工具规模（万元）预测（2024-2030年）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中国业务流程管理（BPM）工具发展预测</w:t>
      </w:r>
      <w:r>
        <w:rPr>
          <w:rFonts w:hint="eastAsia"/>
        </w:rPr>
        <w:br/>
      </w:r>
      <w:r>
        <w:rPr>
          <w:rFonts w:hint="eastAsia"/>
        </w:rPr>
        <w:t>　　8.3 全球主要地区业务流程管理（BPM）工具市场预测</w:t>
      </w:r>
      <w:r>
        <w:rPr>
          <w:rFonts w:hint="eastAsia"/>
        </w:rPr>
        <w:br/>
      </w:r>
      <w:r>
        <w:rPr>
          <w:rFonts w:hint="eastAsia"/>
        </w:rPr>
        <w:t>　　　　8.3.1 北美业务流程管理（BPM）工具发展趋势及未来潜力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欧洲业务流程管理（BPM）工具发展趋势及未来潜力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亚太业务流程管理（BPM）工具发展趋势及未来潜力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南美业务流程管理（BPM）工具发展趋势及未来潜力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不同类型业务流程管理（BPM）工具发展预测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全球不同类型业务流程管理（BPM）工具规模（万元）分析预测（2024-2030年）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中国不同类型业务流程管理（BPM）工具规模（万元）分析预测</w:t>
      </w:r>
      <w:r>
        <w:rPr>
          <w:rFonts w:hint="eastAsia"/>
        </w:rPr>
        <w:br/>
      </w:r>
      <w:r>
        <w:rPr>
          <w:rFonts w:hint="eastAsia"/>
        </w:rPr>
        <w:t>　　8.5 业务流程管理（BPM）工具主要应用领域分析预测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全球业务流程管理（BPM）工具主要应用领域规模预测（2024-2030年）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中国业务流程管理（BPM）工具主要应用领域规模预测（2024-2030年）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图：2018-2030年全球业务流程管理（BPM）工具市场规模（万元）及未来趋势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图：2018-2030年中国业务流程管理（BPM）工具市场规模（万元）及未来趋势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表：全球市场不同类型业务流程管理（BPM）工具规模（万元）及增长率对比（2018-2023年）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表：2018-2023年全球不同类型业务流程管理（BPM）工具规模列表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表：2018-2023年全球不同类型业务流程管理（BPM）工具规模市场份额列表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表：2024-2030年全球不同类型业务流程管理（BPM）工具规模市场份额列表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图：2023年全球不同类型业务流程管理（BPM）工具市场份额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表：中国不同类型业务流程管理（BPM）工具规模（万元）及增长率对比（2018-2023年）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表：2018-2023年中国不同类型业务流程管理（BPM）工具规模列表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表：2018-2023年中国不同类型业务流程管理（BPM）工具规模市场份额列表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图：中国不同类型业务流程管理（BPM）工具规模市场份额列表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图：2023年中国不同类型业务流程管理（BPM）工具规模市场份额</w:t>
      </w:r>
      <w:r>
        <w:rPr>
          <w:rFonts w:hint="eastAsia"/>
        </w:rPr>
        <w:br/>
      </w:r>
      <w:r>
        <w:rPr>
          <w:rFonts w:hint="eastAsia"/>
        </w:rPr>
        <w:t>　　图：业务流程管理（BPM）工具应用</w:t>
      </w:r>
      <w:r>
        <w:rPr>
          <w:rFonts w:hint="eastAsia"/>
        </w:rPr>
        <w:br/>
      </w:r>
      <w:r>
        <w:rPr>
          <w:rFonts w:hint="eastAsia"/>
        </w:rPr>
        <w:t>　　表：全球业务流程管理（BPM）工具主要应用领域规模对比（2018-2023年）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表：全球业务流程管理（BPM）工具主要应用规模（2018-2023年）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表：全球业务流程管理（BPM）工具主要应用规模份额（2018-2023年）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图：全球业务流程管理（BPM）工具主要应用规模份额（2018-2023年）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图：2023年全球业务流程管理（BPM）工具主要应用规模份额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表：2018-2023年中国业务流程管理（BPM）工具主要应用领域规模对比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表：中国业务流程管理（BPM）工具主要应用领域规模（2018-2023年）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表：中国业务流程管理（BPM）工具主要应用领域规模份额（2018-2023年）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图：中国业务流程管理（BPM）工具主要应用领域规模份额（2018-2023年）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图：2023年中国业务流程管理（BPM）工具主要应用领域规模份额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表：全球主要地区业务流程管理（BPM）工具规模（万元）及增长率对比（2018-2023年）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图：2018-2023年北美业务流程管理（BPM）工具规模（万元）及增长率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图：2018-2023年亚太业务流程管理（BPM）工具规模（万元）及增长率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图：欧洲业务流程管理（BPM）工具规模（万元）及增长率（2018-2023年）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图：南美业务流程管理（BPM）工具规模（万元）及增长率（2018-2023年）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图：其他地区业务流程管理（BPM）工具规模（万元）及增长率（2018-2023年）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图：中国业务流程管理（BPM）工具规模（万元）及增长率（2018-2023年）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表：2018-2023年全球主要地区业务流程管理（BPM）工具规模（万元）列表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图：2018-2023年全球主要地区业务流程管理（BPM）工具规模市场份额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图：2024-2030年全球主要地区业务流程管理（BPM）工具规模市场份额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图：2023年全球主要地区业务流程管理（BPM）工具规模市场份额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表：2018-2023年全球主要企业业务流程管理（BPM）工具规模（万元）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表：全球业务流程管理（BPM）工具主要企业产品类型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图：2023年全球业务流程管理（BPM）工具Top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图：2023年全球业务流程管理（BPM）工具Top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表：2018-2023年中国主要企业业务流程管理（BPM）工具规模（万元）列表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图：2023年中国业务流程管理（BPM）工具Top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图：2023年中国业务流程管理（BPM）工具Top 5企业市场份额</w:t>
      </w:r>
      <w:r>
        <w:rPr>
          <w:rFonts w:hint="eastAsia"/>
        </w:rPr>
        <w:br/>
      </w:r>
      <w:r>
        <w:rPr>
          <w:rFonts w:hint="eastAsia"/>
        </w:rPr>
        <w:t>　　表：PNMsoft （Genpact）基本信息、主要业务介绍、市场地位以及主要的竞争对手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表：PNMsoft （Genpact）业务流程管理（BPM）工具规模（万元）及毛利率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表：PNMsoft （Genpact）业务流程管理（BPM）工具规模增长率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表：PNMsoft （Genpact）业务流程管理（BPM）工具规模全球市场份额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表：Appian基本信息、主要业务介绍、市场地位以及主要的竞争对手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表：Appian业务流程管理（BPM）工具规模（万元）及毛利率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表：Appian业务流程管理（BPM）工具规模增长率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表：Appian业务流程管理（BPM）工具规模全球市场份额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表：Pegasystems基本信息、主要业务介绍、市场地位以及主要的竞争对手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表：Pegasystems业务流程管理（BPM）工具规模（万元）及毛利率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表：Pegasystems业务流程管理（BPM）工具规模增长率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表：Pegasystems业务流程管理（BPM）工具规模全球市场份额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表：Nintex基本信息、主要业务介绍、市场地位以及主要的竞争对手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表：Nintex业务流程管理（BPM）工具规模（万元）及毛利率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表：Nintex业务流程管理（BPM）工具规模增长率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表：Nintex业务流程管理（BPM）工具规模全球市场份额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表：Oracle业务流程管理（BPM）工具规模全球市场份额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表：IBM业务流程管理（BPM）工具规模增长率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表：IBM业务流程管理（BPM）工具规模全球市场份额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表：Zoho基本信息、主要业务介绍、市场地位以及主要的竞争对手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表：Zoho业务流程管理（BPM）工具规模（万元）及毛利率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表：Zoho业务流程管理（BPM）工具规模增长率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表：Zoho业务流程管理（BPM）工具规模全球市场份额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表：SAP基本信息、主要业务介绍、市场地位以及主要的竞争对手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表：SAP业务流程管理（BPM）工具规模增长率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表：SAP业务流程管理（BPM）工具规模全球市场份额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表：Winshuttle基本信息、主要业务介绍、市场地位以及主要的竞争对手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表：Winshuttle业务流程管理（BPM）工具规模（万元）及毛利率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表：Winshuttle业务流程管理（BPM）工具规模增长率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表：Winshuttle业务流程管理（BPM）工具规模全球市场份额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表：Bonitasoft基本信息、主要业务介绍、市场地位以及主要的竞争对手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表：Bonitasoft业务流程管理（BPM）工具规模（万元）及毛利率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表：Bonitasoft业务流程管理（BPM）工具规模增长率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表：Bonitasoft业务流程管理（BPM）工具规模全球市场份额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表：K2基本信息、主要业务介绍、市场地位以及主要的竞争对手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表：KiSSFLOW基本信息、主要业务介绍、市场地位以及主要的竞争对手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表：Hyland基本信息、主要业务介绍、市场地位以及主要的竞争对手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表：WEBCON基本信息、主要业务介绍、市场地位以及主要的竞争对手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表：2024-2030年全球主要地区业务流程管理（BPM）工具规模预测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图：2024-2030年全球主要地区业务流程管理（BPM）工具规模市场份额预测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表：2024-2030年全球不同类型业务流程管理（BPM）工具规模分析预测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图：2024-2030年全球业务流程管理（BPM）工具规模市场份额预测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表：2024-2030年全球不同类型业务流程管理（BPM）工具规模（万元）分析预测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图：2024-2030年全球不同类型业务流程管理（BPM）工具规模（万元）及市场份额预测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表：2024-2030年中国不同类型业务流程管理（BPM）工具规模分析预测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图：中国不同类型业务流程管理（BPM）工具规模市场份额预测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表：2024-2030年中国不同类型业务流程管理（BPM）工具规模（万元）分析预测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图：2024-2030年中国不同类型业务流程管理（BPM）工具规模（万元）及市场份额预测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表：2024-2030年全球业务流程管理（BPM）工具主要应用领域规模预测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图：2024-2030年全球业务流程管理（BPM）工具主要应用领域规模份额预测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表：2024-2030年中国业务流程管理（BPM）工具主要应用领域规模预测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表：2018-2023年中国业务流程管理（BPM）工具主要应用领域规模预测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0257c2ecc4b64" w:history="1">
        <w:r>
          <w:rPr>
            <w:rStyle w:val="Hyperlink"/>
          </w:rPr>
          <w:t>2024-2030年全球与中国业务流程管理（BPM）工具行业现状全面调研与发展趋势分析报告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0257c2ecc4b64" w:history="1">
        <w:r>
          <w:rPr>
            <w:rStyle w:val="Hyperlink"/>
          </w:rPr>
          <w:t>https://www.20087.com/8/08/YeWuLiuChengGuanLiBPMGongJuWeiLa.html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热点：业务流程bpo、bpm业务流程管理系统、业务处理bpm模型、bpr业务流程、bpm 业务流程管理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d72414da740af" w:history="1">
      <w:r>
        <w:rPr>
          <w:rStyle w:val="Hyperlink"/>
        </w:rPr>
        <w:t>2024-2030年全球与中国业务流程管理（BPM）工具行业现状全面调研与发展趋势分析报告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eWuLiuChengGuanLiBPMGongJuWeiLa.html" TargetMode="External" Id="Rc0b0257c2ecc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eWuLiuChengGuanLiBPMGongJuWeiLa.html" TargetMode="External" Id="R3fad72414da7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2023-10-26T23:05:00Z</dcterms:created>
  <dcterms:modified xsi:type="dcterms:W3CDTF">2023-10-27T00:05:00Z</dcterms:modified>
  <dc:subject>2024-2030年全球与中国业务流程管理（BPM）工具行业现状全面调研与发展趋势分析报告</dc:subject>
  <dc:title>2024-2030年全球与中国业务流程管理（BPM）工具行业现状全面调研与发展趋势分析报告</dc:title>
  <cp:keywords>2024-2030年全球与中国业务流程管理（BPM）工具行业现状全面调研与发展趋势分析报告</cp:keywords>
  <dc:description>2024-2030年全球与中国业务流程管理（BPM）工具行业现状全面调研与发展趋势分析报告</dc:description>
</cp:coreProperties>
</file>