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6db5c5c11472e" w:history="1">
              <w:r>
                <w:rPr>
                  <w:rStyle w:val="Hyperlink"/>
                </w:rPr>
                <w:t>2024-2030年中国伺服系统应用市场分析与发展趋势研究报告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6db5c5c11472e" w:history="1">
              <w:r>
                <w:rPr>
                  <w:rStyle w:val="Hyperlink"/>
                </w:rPr>
                <w:t>2024-2030年中国伺服系统应用市场分析与发展趋势研究报告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6db5c5c11472e" w:history="1">
                <w:r>
                  <w:rPr>
                    <w:rStyle w:val="Hyperlink"/>
                  </w:rPr>
                  <w:t>https://www.20087.com/8/08/SiFuXiTongYingYongHangYeFaZhanQuShi.html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一种精密的动力传动和控制装置，广泛应用于工业自动化、机器人、精密机床、航空航天等领域，用于实现高精度的位置、速度和力矩控制。现代伺服系统通常集成了先进的电机、驱动器、编码器和控制器，能够快速响应指令，实现复杂的运动轨迹。随着数字化和智能化技术的发展，伺服系统的集成度和智能化水平不断提高，使得机器设备的操作更加高效和灵活。</w:t>
      </w:r>
      <w:r>
        <w:rPr>
          <w:rFonts w:hint="eastAsia"/>
        </w:rPr>
        <w:br/>
      </w:r>
      <w:r>
        <w:rPr>
          <w:rFonts w:hint="eastAsia"/>
        </w:rPr>
        <w:t>　　未来，伺服系统将更加智能化和网络化。通过集成人工智能算法，伺服系统能够自主学习和优化控制策略，实现更高级别的自动化和智能化操作。同时，随着物联网技术的应用，伺服系统将能够实时与其他设备和云端平台通信，形成智能制造网络，实现远程监控、预测性维护和智能调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b6db5c5c11472e" w:history="1">
        <w:r>
          <w:rPr>
            <w:rStyle w:val="Hyperlink"/>
          </w:rPr>
          <w:t>2024-2030年中国伺服系统应用市场分析与发展趋势研究报告</w:t>
        </w:r>
      </w:hyperlink>
      <w:r>
        <w:rPr>
          <w:rFonts w:hint="eastAsia"/>
        </w:rPr>
        <w:t>全面剖析了伺服系统应用行业的市场规模、需求及价格动态。报告通过对伺服系统应用产业链的深入挖掘，详细分析了行业现状，并对伺服系统应用市场前景及发展趋势进行了科学预测。伺服系统应用报告还深入探索了各细分市场的特点，突出关注伺服系统应用重点企业的经营状况，全面揭示了伺服系统应用行业竞争格局、品牌影响力和市场集中度。伺服系统应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伺服系统应用产业概述</w:t>
      </w:r>
      <w:r>
        <w:rPr>
          <w:rFonts w:hint="eastAsia"/>
        </w:rPr>
        <w:br/>
      </w:r>
      <w:r>
        <w:rPr>
          <w:rFonts w:hint="eastAsia"/>
        </w:rPr>
        <w:t>　　第一节 伺服系统应用定义</w:t>
      </w:r>
      <w:r>
        <w:rPr>
          <w:rFonts w:hint="eastAsia"/>
        </w:rPr>
        <w:br/>
      </w:r>
      <w:r>
        <w:rPr>
          <w:rFonts w:hint="eastAsia"/>
        </w:rPr>
        <w:t>　　第二节 伺服系统应用行业特点</w:t>
      </w:r>
      <w:r>
        <w:rPr>
          <w:rFonts w:hint="eastAsia"/>
        </w:rPr>
        <w:br/>
      </w:r>
      <w:r>
        <w:rPr>
          <w:rFonts w:hint="eastAsia"/>
        </w:rPr>
        <w:t>　　第三节 伺服系统应用发展历程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2023-2024年中国伺服系统应用行业运行环境分析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中国伺服系统应用运行经济环境分析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三、经济发展对伺服系统应用行业的影响</w:t>
      </w:r>
      <w:r>
        <w:rPr>
          <w:rFonts w:hint="eastAsia"/>
        </w:rPr>
        <w:br/>
      </w:r>
      <w:r>
        <w:rPr>
          <w:rFonts w:hint="eastAsia"/>
        </w:rPr>
        <w:t>　　第二节 中国伺服系统应用产业政策环境分析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一、伺服系统应用行业监管体制</w:t>
      </w:r>
      <w:r>
        <w:rPr>
          <w:rFonts w:hint="eastAsia"/>
        </w:rPr>
        <w:br/>
      </w:r>
      <w:r>
        <w:rPr>
          <w:rFonts w:hint="eastAsia"/>
        </w:rPr>
        <w:t>　　　　二、伺服系统应用行业主要法规政策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中国伺服系统应用产业社会环境分析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2023-2024年国外伺服系统应用行业发展态势分析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国外伺服系统应用市场发展现状分析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国外主要国家、地区伺服系统应用市场现状</w:t>
      </w:r>
      <w:r>
        <w:rPr>
          <w:rFonts w:hint="eastAsia"/>
        </w:rPr>
        <w:br/>
      </w:r>
      <w:r>
        <w:rPr>
          <w:rFonts w:hint="eastAsia"/>
        </w:rPr>
        <w:t>　　第三节 国外伺服系统应用行业发展趋势预测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中国伺服系统应用行业发展调研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2019-2024年中国伺服系统应用行业规模情况</w:t>
      </w:r>
      <w:r>
        <w:rPr>
          <w:rFonts w:hint="eastAsia"/>
        </w:rPr>
        <w:br/>
      </w:r>
      <w:r>
        <w:rPr>
          <w:rFonts w:hint="eastAsia"/>
        </w:rPr>
        <w:t>　　　　一、伺服系统应用行业市场规模状况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二、伺服系统应用行业单位规模状况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三、伺服系统应用行业人员规模状况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2019-2024年中国伺服系统应用行业财务能力分析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2023-2024年中国伺服系统应用行业热点动态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2023-2024年中国伺服系统应用行业面临的挑战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中国伺服系统应用行业重点地区市场调研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中国伺服系统应用行业价格走势及影响因素分析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国内伺服系统应用行业价格回顾</w:t>
      </w:r>
      <w:r>
        <w:rPr>
          <w:rFonts w:hint="eastAsia"/>
        </w:rPr>
        <w:br/>
      </w:r>
      <w:r>
        <w:rPr>
          <w:rFonts w:hint="eastAsia"/>
        </w:rPr>
        <w:t>　　第二节 国内伺服系统应用行业价格走势预测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国内伺服系统应用行业价格影响因素分析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中国伺服系统应用行业客户调研</w:t>
      </w:r>
      <w:r>
        <w:rPr>
          <w:rFonts w:hint="eastAsia"/>
        </w:rPr>
        <w:br/>
      </w:r>
      <w:r>
        <w:rPr>
          <w:rFonts w:hint="eastAsia"/>
        </w:rPr>
        <w:t>　　　　一、伺服系统应用行业客户偏好调查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二、客户对伺服系统应用品牌的首要认知渠道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三、伺服系统应用品牌忠诚度调查</w:t>
      </w:r>
      <w:r>
        <w:rPr>
          <w:rFonts w:hint="eastAsia"/>
        </w:rPr>
        <w:br/>
      </w:r>
      <w:r>
        <w:rPr>
          <w:rFonts w:hint="eastAsia"/>
        </w:rPr>
        <w:t>　　　　四、伺服系统应用行业客户消费理念调研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中国伺服系统应用行业重点企业发展调研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2024年伺服系统应用行业集中度分析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一、伺服系统应用市场集中度分析</w:t>
      </w:r>
      <w:r>
        <w:rPr>
          <w:rFonts w:hint="eastAsia"/>
        </w:rPr>
        <w:br/>
      </w:r>
      <w:r>
        <w:rPr>
          <w:rFonts w:hint="eastAsia"/>
        </w:rPr>
        <w:t>　　　　二、伺服系统应用企业集中度分析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三、我国伺服系统应用市场竞争趋势</w:t>
      </w:r>
      <w:r>
        <w:rPr>
          <w:rFonts w:hint="eastAsia"/>
        </w:rPr>
        <w:br/>
      </w:r>
      <w:r>
        <w:rPr>
          <w:rFonts w:hint="eastAsia"/>
        </w:rPr>
        <w:t>　　第三节 伺服系统应用行业兼并与重组整合分析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二、伺服系统应用行业兼并与重组整合发展趋势预测分析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伺服系统应用行业投资风险及应对策略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伺服系统应用行业SWOT模型分析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一、伺服系统应用行业优势分析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二、伺服系统应用行业劣势分析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三、伺服系统应用行业机会分析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四、伺服系统应用行业风险分析</w:t>
      </w:r>
      <w:r>
        <w:rPr>
          <w:rFonts w:hint="eastAsia"/>
        </w:rPr>
        <w:br/>
      </w:r>
      <w:r>
        <w:rPr>
          <w:rFonts w:hint="eastAsia"/>
        </w:rPr>
        <w:t>　　第二节 伺服系统应用行业投资风险及控制策略分析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二、伺服系统应用行业政策风险及控制策略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三、伺服系统应用行业经营风险及控制策略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四、伺服系统应用同业竞争风险及控制策略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五、伺服系统应用行业其他风险及控制策略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2024-2030年中国伺服系统应用市场预测及发展建议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2024-2030年中国伺服系统应用市场预测分析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一、中国伺服系统应用市场前景分析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二、中国伺服系统应用发展趋势预测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2024-2030年中国伺服系统应用企业发展策略建议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一、伺服系统应用企业融资策略</w:t>
      </w:r>
      <w:r>
        <w:rPr>
          <w:rFonts w:hint="eastAsia"/>
        </w:rPr>
        <w:br/>
      </w:r>
      <w:r>
        <w:rPr>
          <w:rFonts w:hint="eastAsia"/>
        </w:rPr>
        <w:t>　　　　二、伺服系统应用企业人才策略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2024-2030年中国伺服系统应用企业营销策略建议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一、伺服系统应用企业定位策略</w:t>
      </w:r>
      <w:r>
        <w:rPr>
          <w:rFonts w:hint="eastAsia"/>
        </w:rPr>
        <w:br/>
      </w:r>
      <w:r>
        <w:rPr>
          <w:rFonts w:hint="eastAsia"/>
        </w:rPr>
        <w:t>　　　　二、伺服系统应用企业价格策略</w:t>
      </w:r>
      <w:r>
        <w:rPr>
          <w:rFonts w:hint="eastAsia"/>
        </w:rPr>
        <w:br/>
      </w:r>
      <w:r>
        <w:rPr>
          <w:rFonts w:hint="eastAsia"/>
        </w:rPr>
        <w:t>　　　　三、伺服系统应用企业促销策略</w:t>
      </w:r>
      <w:r>
        <w:rPr>
          <w:rFonts w:hint="eastAsia"/>
        </w:rPr>
        <w:br/>
      </w:r>
      <w:r>
        <w:rPr>
          <w:rFonts w:hint="eastAsia"/>
        </w:rPr>
        <w:t>　　第四节 中智~林　伺服系统应用行业研究结论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伺服系统应用行业历程</w:t>
      </w:r>
      <w:r>
        <w:rPr>
          <w:rFonts w:hint="eastAsia"/>
        </w:rPr>
        <w:br/>
      </w:r>
      <w:r>
        <w:rPr>
          <w:rFonts w:hint="eastAsia"/>
        </w:rPr>
        <w:t>　　图表 伺服系统应用行业生命周期</w:t>
      </w:r>
      <w:r>
        <w:rPr>
          <w:rFonts w:hint="eastAsia"/>
        </w:rPr>
        <w:br/>
      </w:r>
      <w:r>
        <w:rPr>
          <w:rFonts w:hint="eastAsia"/>
        </w:rPr>
        <w:t>　　图表 伺服系统应用行业产业链分析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2019-2024年伺服系统应用行业市场容量统计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2024-2030年中国伺服系统应用行业市场容量预测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2024-2030年中国伺服系统应用行业发展趋势预测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6db5c5c11472e" w:history="1">
        <w:r>
          <w:rPr>
            <w:rStyle w:val="Hyperlink"/>
          </w:rPr>
          <w:t>2024-2030年中国伺服系统应用市场分析与发展趋势研究报告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6db5c5c11472e" w:history="1">
        <w:r>
          <w:rPr>
            <w:rStyle w:val="Hyperlink"/>
          </w:rPr>
          <w:t>https://www.20087.com/8/08/SiFuXiTongYingYongHangYeFaZhanQuShi.html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6387fa4c14e7b" w:history="1">
      <w:r>
        <w:rPr>
          <w:rStyle w:val="Hyperlink"/>
        </w:rPr>
        <w:t>2024-2030年中国伺服系统应用市场分析与发展趋势研究报告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iFuXiTongYingYongHangYeFaZhanQuShi.html" TargetMode="External" Id="Rf1b6db5c5c11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iFuXiTongYingYongHangYeFaZhanQuShi.html" TargetMode="External" Id="R0566387fa4c1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2024-05-31T00:03:00Z</dcterms:created>
  <dcterms:modified xsi:type="dcterms:W3CDTF">2024-05-31T01:03:00Z</dcterms:modified>
  <dc:subject>2024-2030年中国伺服系统应用市场分析与发展趋势研究报告</dc:subject>
  <dc:title>2024-2030年中国伺服系统应用市场分析与发展趋势研究报告</dc:title>
  <cp:keywords>2024-2030年中国伺服系统应用市场分析与发展趋势研究报告</cp:keywords>
  <dc:description>2024-2030年中国伺服系统应用市场分析与发展趋势研究报告</dc:description>
</cp:coreProperties>
</file>