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b5996fb8c4c7e" w:history="1">
              <w:r>
                <w:rPr>
                  <w:rStyle w:val="Hyperlink"/>
                </w:rPr>
                <w:t>全球与中国体重指数计算器市场调研及前景分析报告（2026-2032年）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b5996fb8c4c7e" w:history="1">
              <w:r>
                <w:rPr>
                  <w:rStyle w:val="Hyperlink"/>
                </w:rPr>
                <w:t>全球与中国体重指数计算器市场调研及前景分析报告（2026-2032年）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b5996fb8c4c7e" w:history="1">
                <w:r>
                  <w:rPr>
                    <w:rStyle w:val="Hyperlink"/>
                  </w:rPr>
                  <w:t>https://www.20087.com/8/18/TiZhongZhiShuJiSuanQiFaZhanQianJing.html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重指数计算器是一种用于评估个体体重与身高比例关系的工具，通过将体重（公斤）除以身高（米）的平方得出数值，作为判断体重是否处于正常、超重或肥胖范围的参考指标。当前该功能广泛集成于健康管理软件、智能体重秤、体检系统与移动应用程序中，用户可通过手动输入或自动采集数据获得计算结果。部分设备结合体脂率、腰围等参数提供综合健康评估，辅助医生或个人进行初步健康筛查。其算法简单、使用便捷，在公共卫生、临床初筛与个人健康管理中具有广泛应用。然而，体重指数仅反映整体体型比例，无法区分肌肉与脂肪含量，对运动员、老年人或特殊体型人群的评估存在局限性，易造成误判。</w:t>
      </w:r>
      <w:r>
        <w:rPr>
          <w:rFonts w:hint="eastAsia"/>
        </w:rPr>
        <w:br/>
      </w:r>
      <w:r>
        <w:rPr>
          <w:rFonts w:hint="eastAsia"/>
        </w:rPr>
        <w:t>　　未来，体重指数计算器将向多维度健康评估与智能化分析方向发展。未来的计算工具将不再孤立使用BMI数值，而是作为综合健康模型的一部分，融合体成分分析、代谢指标、活动量与生活方式数据，提供更精准的健康风险评估。人工智能算法可用于识别个体体型模式，结合年龄、性别与种族因素进行个性化校正，减少通用标准带来的偏差。在可穿戴设备与家庭健康终端中，该功能将实现无感采集与持续监测，生成趋势图表与干预建议。可视化界面将增强用户理解，提供饮食、运动等改善路径指引。同时，隐私保护与数据安全机制将确保敏感健康信息不被滥用。未来体重指数计算将从单一数值输出演变为动态健康洞察系统，支持预防性医疗与个性化健康管理的深入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b5996fb8c4c7e" w:history="1">
        <w:r>
          <w:rPr>
            <w:rStyle w:val="Hyperlink"/>
          </w:rPr>
          <w:t>全球与中国体重指数计算器市场调研及前景分析报告（2026-2032年）</w:t>
        </w:r>
      </w:hyperlink>
      <w:r>
        <w:rPr>
          <w:rFonts w:hint="eastAsia"/>
        </w:rPr>
        <w:t>》基于国家统计局及相关协会的详实数据，系统分析体重指数计算器行业的市场规模、产业链结构和价格动态，客观呈现体重指数计算器市场供需状况与技术发展水平。报告从体重指数计算器市场需求、政策环境和技术演进三个维度，对行业未来增长空间与潜在风险进行合理预判，并通过对体重指数计算器重点企业的经营策略的解析，帮助投资者和管理者把握市场机遇。报告涵盖体重指数计算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按产品类型细分，全球体重指数计算器市场规模2021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在线BMI计算器</w:t>
      </w:r>
      <w:r>
        <w:rPr>
          <w:rFonts w:hint="eastAsia"/>
        </w:rPr>
        <w:br/>
      </w:r>
      <w:r>
        <w:rPr>
          <w:rFonts w:hint="eastAsia"/>
        </w:rPr>
        <w:t>　　　　1.3.3 电动BMI计算器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按应用细分，全球体重指数计算器市场规模2021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女性</w:t>
      </w:r>
      <w:r>
        <w:rPr>
          <w:rFonts w:hint="eastAsia"/>
        </w:rPr>
        <w:br/>
      </w:r>
      <w:r>
        <w:rPr>
          <w:rFonts w:hint="eastAsia"/>
        </w:rPr>
        <w:t>　　　　1.4.3 男性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体重指数计算器行业发展总体概况</w:t>
      </w:r>
      <w:r>
        <w:rPr>
          <w:rFonts w:hint="eastAsia"/>
        </w:rPr>
        <w:br/>
      </w:r>
      <w:r>
        <w:rPr>
          <w:rFonts w:hint="eastAsia"/>
        </w:rPr>
        <w:t>　　　　1.5.2 体重指数计算器行业发展主要特点</w:t>
      </w:r>
      <w:r>
        <w:rPr>
          <w:rFonts w:hint="eastAsia"/>
        </w:rPr>
        <w:br/>
      </w:r>
      <w:r>
        <w:rPr>
          <w:rFonts w:hint="eastAsia"/>
        </w:rPr>
        <w:t>　　　　1.5.3 体重指数计算器行业发展影响因素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体重指数计算器有利因素</w:t>
      </w:r>
      <w:r>
        <w:rPr>
          <w:rFonts w:hint="eastAsia"/>
        </w:rPr>
        <w:br/>
      </w:r>
      <w:r>
        <w:rPr>
          <w:rFonts w:hint="eastAsia"/>
        </w:rPr>
        <w:t>　　　　1.5.3 .2 体重指数计算器不利因素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全球市场，近三年体重指数计算器主要企业占有率及排名（按销量）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体重指数计算器主要企业在国际市场占有率（按销量，2023-2026）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2025年体重指数计算器主要企业在国际市场排名（按销量）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全球市场主要企业体重指数计算器销量（2023-2026）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全球市场，近三年体重指数计算器主要企业占有率及排名（按收入）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体重指数计算器主要企业在国际市场占有率（按收入，2023-2026）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2025年体重指数计算器主要企业在国际市场排名（按收入）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全球市场主要企业体重指数计算器销售收入（2023-2026）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全球市场主要企业体重指数计算器销售价格（2023-2026）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中国市场，近三年体重指数计算器主要企业占有率及排名（按销量）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体重指数计算器主要企业在中国市场占有率（按销量，2023-2026）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2025年体重指数计算器主要企业在中国市场排名（按销量）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中国市场主要企业体重指数计算器销量（2023-2026）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中国市场，近三年体重指数计算器主要企业占有率及排名（按收入）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体重指数计算器主要企业在中国市场占有率（按收入，2023-2026）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2025年体重指数计算器主要企业在中国市场排名（按收入）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中国市场主要企业体重指数计算器销售收入（2023-2026）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全球主要厂商体重指数计算器总部及产地分布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全球主要厂商成立时间及体重指数计算器商业化日期</w:t>
      </w:r>
      <w:r>
        <w:rPr>
          <w:rFonts w:hint="eastAsia"/>
        </w:rPr>
        <w:br/>
      </w:r>
      <w:r>
        <w:rPr>
          <w:rFonts w:hint="eastAsia"/>
        </w:rPr>
        <w:t>　　2.8 全球主要厂商体重指数计算器产品类型及应用</w:t>
      </w:r>
      <w:r>
        <w:rPr>
          <w:rFonts w:hint="eastAsia"/>
        </w:rPr>
        <w:br/>
      </w:r>
      <w:r>
        <w:rPr>
          <w:rFonts w:hint="eastAsia"/>
        </w:rPr>
        <w:t>　　2.9 体重指数计算器行业集中度、竞争程度分析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体重指数计算器行业集中度分析：2025年全球Top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全球体重指数计算器第一梯队、第二梯队和第三梯队生产商（品牌）及市场份额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全球体重指数计算器总体规模分析</w:t>
      </w:r>
      <w:r>
        <w:rPr>
          <w:rFonts w:hint="eastAsia"/>
        </w:rPr>
        <w:br/>
      </w:r>
      <w:r>
        <w:rPr>
          <w:rFonts w:hint="eastAsia"/>
        </w:rPr>
        <w:t>　　3.1 全球体重指数计算器供需现状及预测（2021-2032）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全球体重指数计算器产能、产量、产能利用率及发展趋势（2021-2032）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全球体重指数计算器产量、需求量及发展趋势（2021-2032）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全球主要地区体重指数计算器产量及发展趋势（2021-2032）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全球主要地区体重指数计算器产量（2021-2026）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全球主要地区体重指数计算器产量（2027-2032）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全球主要地区体重指数计算器产量市场份额（2021-2032）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中国体重指数计算器供需现状及预测（2021-2032）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中国体重指数计算器产能、产量、产能利用率及发展趋势（2021-2032）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中国体重指数计算器产量、市场需求量及发展趋势（2021-2032）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中国市场体重指数计算器进出口（2021-2032）</w:t>
      </w:r>
      <w:r>
        <w:rPr>
          <w:rFonts w:hint="eastAsia"/>
        </w:rPr>
        <w:br/>
      </w:r>
      <w:r>
        <w:rPr>
          <w:rFonts w:hint="eastAsia"/>
        </w:rPr>
        <w:t>　　3.4 全球体重指数计算器销量及销售额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全球市场体重指数计算器销售额（2021-2032）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全球市场体重指数计算器销量（2021-2032）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全球市场体重指数计算器价格趋势（2021-2032）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全球体重指数计算器主要地区分析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全球主要地区体重指数计算器市场规模分析：2021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全球主要地区体重指数计算器销售收入及市场份额（2021-2026）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全球主要地区体重指数计算器销售收入预测（2027-2032）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全球主要地区体重指数计算器销量分析：2021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全球主要地区体重指数计算器销量及市场份额（2021-2026）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全球主要地区体重指数计算器销量及市场份额预测（2027-2032）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北美市场体重指数计算器销量、收入及增长率（2021-2032）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欧洲市场体重指数计算器销量、收入及增长率（2021-2032）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中国市场体重指数计算器销量、收入及增长率（2021-2032）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日本市场体重指数计算器销量、收入及增长率（2021-2032）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东南亚市场体重指数计算器销量、收入及增长率（2021-2032）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印度市场体重指数计算器销量、收入及增长率（2021-2032）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南美市场体重指数计算器销量、收入及增长率（2021-2032）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中东市场体重指数计算器销量、收入及增长率（2021-2032）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重点企业（1）基本信息、体重指数计算器生产基地、销售区域、竞争对手及市场地位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体重指数计算器产品规格、参数及市场应用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体重指数计算器销量、收入、价格及毛利率（2021-2026）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重点企业（2）基本信息、体重指数计算器生产基地、销售区域、竞争对手及市场地位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体重指数计算器产品规格、参数及市场应用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体重指数计算器销量、收入、价格及毛利率（2021-2026）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重点企业（3）基本信息、体重指数计算器生产基地、销售区域、竞争对手及市场地位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体重指数计算器产品规格、参数及市场应用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体重指数计算器销量、收入、价格及毛利率（2021-2026）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重点企业（4）基本信息、体重指数计算器生产基地、销售区域、竞争对手及市场地位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体重指数计算器产品规格、参数及市场应用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体重指数计算器销量、收入、价格及毛利率（2021-2026）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重点企业（5）基本信息、体重指数计算器生产基地、销售区域、竞争对手及市场地位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体重指数计算器产品规格、参数及市场应用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体重指数计算器销量、收入、价格及毛利率（2021-2026）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重点企业（6）基本信息、体重指数计算器生产基地、销售区域、竞争对手及市场地位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体重指数计算器产品规格、参数及市场应用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体重指数计算器销量、收入、价格及毛利率（2021-2026）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重点企业（7）基本信息、体重指数计算器生产基地、销售区域、竞争对手及市场地位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体重指数计算器产品规格、参数及市场应用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体重指数计算器销量、收入、价格及毛利率（2021-2026）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不同产品类型体重指数计算器分析</w:t>
      </w:r>
      <w:r>
        <w:rPr>
          <w:rFonts w:hint="eastAsia"/>
        </w:rPr>
        <w:br/>
      </w:r>
      <w:r>
        <w:rPr>
          <w:rFonts w:hint="eastAsia"/>
        </w:rPr>
        <w:t>　　6.1 全球不同产品类型体重指数计算器销量（2021-2032）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全球不同产品类型体重指数计算器销量及市场份额（2021-2026）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全球不同产品类型体重指数计算器销量预测（2027-2032）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全球不同产品类型体重指数计算器收入（2021-2032）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全球不同产品类型体重指数计算器收入及市场份额（2021-2026）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全球不同产品类型体重指数计算器收入预测（2027-2032）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全球不同产品类型体重指数计算器价格走势（2021-2032）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中国不同产品类型体重指数计算器销量（2021-2032）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中国不同产品类型体重指数计算器销量及市场份额（2021-2026）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中国不同产品类型体重指数计算器销量预测（2027-2032）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中国不同产品类型体重指数计算器收入（2021-2032）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中国不同产品类型体重指数计算器收入及市场份额（2021-2026）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中国不同产品类型体重指数计算器收入预测（2027-2032）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不同应用体重指数计算器分析</w:t>
      </w:r>
      <w:r>
        <w:rPr>
          <w:rFonts w:hint="eastAsia"/>
        </w:rPr>
        <w:br/>
      </w:r>
      <w:r>
        <w:rPr>
          <w:rFonts w:hint="eastAsia"/>
        </w:rPr>
        <w:t>　　7.1 全球不同应用体重指数计算器销量（2021-2032）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全球不同应用体重指数计算器销量及市场份额（2021-2026）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全球不同应用体重指数计算器销量预测（2027-2032）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全球不同应用体重指数计算器收入（2021-2032）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全球不同应用体重指数计算器收入及市场份额（2021-2026）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全球不同应用体重指数计算器收入预测（2027-2032）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全球不同应用体重指数计算器价格走势（2021-2032）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中国不同应用体重指数计算器销量（2021-2032）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中国不同应用体重指数计算器销量及市场份额（2021-2026）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中国不同应用体重指数计算器销量预测（2027-2032）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中国不同应用体重指数计算器收入（2021-2032）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中国不同应用体重指数计算器收入及市场份额（2021-2026）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中国不同应用体重指数计算器收入预测（2027-2032）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体重指数计算器行业发展趋势</w:t>
      </w:r>
      <w:r>
        <w:rPr>
          <w:rFonts w:hint="eastAsia"/>
        </w:rPr>
        <w:br/>
      </w:r>
      <w:r>
        <w:rPr>
          <w:rFonts w:hint="eastAsia"/>
        </w:rPr>
        <w:t>　　8.2 体重指数计算器行业主要驱动因素</w:t>
      </w:r>
      <w:r>
        <w:rPr>
          <w:rFonts w:hint="eastAsia"/>
        </w:rPr>
        <w:br/>
      </w:r>
      <w:r>
        <w:rPr>
          <w:rFonts w:hint="eastAsia"/>
        </w:rPr>
        <w:t>　　8.3 体重指数计算器中国企业SWOT分析</w:t>
      </w:r>
      <w:r>
        <w:rPr>
          <w:rFonts w:hint="eastAsia"/>
        </w:rPr>
        <w:br/>
      </w:r>
      <w:r>
        <w:rPr>
          <w:rFonts w:hint="eastAsia"/>
        </w:rPr>
        <w:t>　　8.4 中国体重指数计算器行业政策环境分析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体重指数计算器行业产业链简介</w:t>
      </w:r>
      <w:r>
        <w:rPr>
          <w:rFonts w:hint="eastAsia"/>
        </w:rPr>
        <w:br/>
      </w:r>
      <w:r>
        <w:rPr>
          <w:rFonts w:hint="eastAsia"/>
        </w:rPr>
        <w:t>　　　　9.1.1 体重指数计算器行业供应链分析</w:t>
      </w:r>
      <w:r>
        <w:rPr>
          <w:rFonts w:hint="eastAsia"/>
        </w:rPr>
        <w:br/>
      </w:r>
      <w:r>
        <w:rPr>
          <w:rFonts w:hint="eastAsia"/>
        </w:rPr>
        <w:t>　　　　9.1.2 体重指数计算器主要原料及供应情况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体重指数计算器行业采购模式</w:t>
      </w:r>
      <w:r>
        <w:rPr>
          <w:rFonts w:hint="eastAsia"/>
        </w:rPr>
        <w:br/>
      </w:r>
      <w:r>
        <w:rPr>
          <w:rFonts w:hint="eastAsia"/>
        </w:rPr>
        <w:t>　　9.3 体重指数计算器行业生产模式</w:t>
      </w:r>
      <w:r>
        <w:rPr>
          <w:rFonts w:hint="eastAsia"/>
        </w:rPr>
        <w:br/>
      </w:r>
      <w:r>
        <w:rPr>
          <w:rFonts w:hint="eastAsia"/>
        </w:rPr>
        <w:t>　　9.4 体重指数计算器行业销售模式及销售渠道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按产品类型细分，全球体重指数计算器市场规模2021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按应用细分，全球体重指数计算器市场规模（CAGR）2021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体重指数计算器行业发展主要特点</w:t>
      </w:r>
      <w:r>
        <w:rPr>
          <w:rFonts w:hint="eastAsia"/>
        </w:rPr>
        <w:br/>
      </w:r>
      <w:r>
        <w:rPr>
          <w:rFonts w:hint="eastAsia"/>
        </w:rPr>
        <w:t>　　表 4： 体重指数计算器行业发展有利因素分析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体重指数计算器行业发展不利因素分析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进入体重指数计算器行业壁垒</w:t>
      </w:r>
      <w:r>
        <w:rPr>
          <w:rFonts w:hint="eastAsia"/>
        </w:rPr>
        <w:br/>
      </w:r>
      <w:r>
        <w:rPr>
          <w:rFonts w:hint="eastAsia"/>
        </w:rPr>
        <w:t>　　表 7： 体重指数计算器主要企业在国际市场占有率（按销量，2023-2026）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2025年体重指数计算器主要企业在国际市场排名（按销量）&amp;（千件）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全球市场主要企业体重指数计算器销量（2023-2026）&amp;（千件）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体重指数计算器主要企业在国际市场占有率（按收入，2023-2026）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2025年体重指数计算器主要企业在国际市场排名（按收入）&amp;（万元）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全球市场主要企业体重指数计算器销售收入（2023-2026）&amp;（万元）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全球市场主要企业体重指数计算器销售价格（2023-2026）&amp;（元/件）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体重指数计算器主要企业在中国市场占有率（按销量，2023-2026）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2025年体重指数计算器主要企业在中国市场排名（按销量）&amp;（千件）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中国市场主要企业体重指数计算器销量（2023-2026）&amp;（千件）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体重指数计算器主要企业在中国市场占有率（按收入，2023-2026）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2025年体重指数计算器主要企业在中国市场排名（按收入）&amp;（万元）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中国市场主要企业体重指数计算器销售收入（2023-2026）&amp;（万元）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全球主要厂商体重指数计算器总部及产地分布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全球主要厂商成立时间及体重指数计算器商业化日期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全球主要厂商体重指数计算器产品类型及应用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2025年全球体重指数计算器主要厂商市场地位（第一梯队、第二梯队和第三梯队）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全球体重指数计算器市场投资、并购等现状分析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全球主要地区体重指数计算器产量增速（CAGR）：（2021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全球主要地区体重指数计算器产量（2021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全球主要地区体重指数计算器产量（2021-2026）&amp;（千件）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全球主要地区体重指数计算器产量（2027-2032）&amp;（千件）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全球主要地区体重指数计算器产量市场份额（2021-2026）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全球主要地区体重指数计算器产量市场份额（2027-2032）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中国市场体重指数计算器产量、销量、进出口（2021-2026）&amp;（千件）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中国市场体重指数计算器产量、销量、进出口预测（2027-2032）&amp;（千件）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全球主要地区体重指数计算器销售收入增速：（2021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全球主要地区体重指数计算器销售收入（2021-2026）&amp;（万元）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全球主要地区体重指数计算器销售收入市场份额（2021-2026）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全球主要地区体重指数计算器收入（2027-2032）&amp;（万元）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全球主要地区体重指数计算器收入市场份额（2027-2032）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全球主要地区体重指数计算器销量（千件）：2021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全球主要地区体重指数计算器销量（2021-2026）&amp;（千件）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全球主要地区体重指数计算器销量市场份额（2021-2026）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全球主要地区体重指数计算器销量（2027-2032）&amp;（千件）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全球主要地区体重指数计算器销量份额（2027-2032）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体重指数计算器生产基地、销售区域、竞争对手及市场地位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体重指数计算器产品规格、参数及市场应用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体重指数计算器销量（千件）、收入（万元）、价格（元/件）及毛利率（2021-2026）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体重指数计算器生产基地、销售区域、竞争对手及市场地位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体重指数计算器产品规格、参数及市场应用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体重指数计算器销量（千件）、收入（万元）、价格（元/件）及毛利率（2021-2026）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体重指数计算器生产基地、销售区域、竞争对手及市场地位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体重指数计算器产品规格、参数及市场应用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体重指数计算器销量（千件）、收入（万元）、价格（元/件）及毛利率（2021-2026）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体重指数计算器生产基地、销售区域、竞争对手及市场地位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体重指数计算器产品规格、参数及市场应用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体重指数计算器销量（千件）、收入（万元）、价格（元/件）及毛利率（2021-2026）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体重指数计算器生产基地、销售区域、竞争对手及市场地位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体重指数计算器产品规格、参数及市场应用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体重指数计算器销量（千件）、收入（万元）、价格（元/件）及毛利率（2021-2026）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体重指数计算器生产基地、销售区域、竞争对手及市场地位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体重指数计算器产品规格、参数及市场应用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体重指数计算器销量（千件）、收入（万元）、价格（元/件）及毛利率（2021-2026）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体重指数计算器生产基地、销售区域、竞争对手及市场地位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体重指数计算器产品规格、参数及市场应用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体重指数计算器销量（千件）、收入（万元）、价格（元/件）及毛利率（2021-2026）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全球不同产品类型体重指数计算器销量（2021-2026）&amp;（千件）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全球不同产品类型体重指数计算器销量市场份额（2021-2026）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全球不同产品类型体重指数计算器销量预测（2027-2032）&amp;（千件）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全球市场不同产品类型体重指数计算器销量市场份额预测（2027-2032）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全球不同产品类型体重指数计算器收入（2021-2026）&amp;（万元）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全球不同产品类型体重指数计算器收入市场份额（2021-2026）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全球不同产品类型体重指数计算器收入预测（2027-2032）&amp;（万元）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全球不同产品类型体重指数计算器收入市场份额预测（2027-2032）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中国不同产品类型体重指数计算器销量（2021-2026）&amp;（千件）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中国不同产品类型体重指数计算器销量市场份额（2021-2026）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中国不同产品类型体重指数计算器销量预测（2027-2032）&amp;（千件）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全球市场不同产品类型体重指数计算器销量市场份额预测（2027-2032）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中国不同产品类型体重指数计算器收入（2021-2026）&amp;（万元）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中国不同产品类型体重指数计算器收入市场份额（2021-2026）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中国不同产品类型体重指数计算器收入预测（2027-2032）&amp;（万元）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中国不同产品类型体重指数计算器收入市场份额预测（2027-2032）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全球不同应用体重指数计算器销量（2021-2026）&amp;（千件）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全球不同应用体重指数计算器销量市场份额（2021-2026）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全球不同应用体重指数计算器销量预测（2027-2032）&amp;（千件）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全球市场不同应用体重指数计算器销量市场份额预测（2027-2032）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全球不同应用体重指数计算器收入（2021-2026）&amp;（万元）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全球不同应用体重指数计算器收入市场份额（2021-2026）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全球不同应用体重指数计算器收入预测（2027-2032）&amp;（万元）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全球不同应用体重指数计算器收入市场份额预测（2027-2032）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中国不同应用体重指数计算器销量（2021-2026）&amp;（千件）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中国不同应用体重指数计算器销量市场份额（2021-2026）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中国不同应用体重指数计算器销量预测（2027-2032）&amp;（千件）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中国市场不同应用体重指数计算器销量市场份额预测（2027-2032）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中国不同应用体重指数计算器收入（2021-2026）&amp;（万元）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中国不同应用体重指数计算器收入市场份额（2021-2026）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中国不同应用体重指数计算器收入预测（2027-2032）&amp;（万元）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中国不同应用体重指数计算器收入市场份额预测（2027-2032）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体重指数计算器行业发展趋势</w:t>
      </w:r>
      <w:r>
        <w:rPr>
          <w:rFonts w:hint="eastAsia"/>
        </w:rPr>
        <w:br/>
      </w:r>
      <w:r>
        <w:rPr>
          <w:rFonts w:hint="eastAsia"/>
        </w:rPr>
        <w:t>　　表 111： 体重指数计算器行业主要驱动因素</w:t>
      </w:r>
      <w:r>
        <w:rPr>
          <w:rFonts w:hint="eastAsia"/>
        </w:rPr>
        <w:br/>
      </w:r>
      <w:r>
        <w:rPr>
          <w:rFonts w:hint="eastAsia"/>
        </w:rPr>
        <w:t>　　表 112： 体重指数计算器行业供应链分析</w:t>
      </w:r>
      <w:r>
        <w:rPr>
          <w:rFonts w:hint="eastAsia"/>
        </w:rPr>
        <w:br/>
      </w:r>
      <w:r>
        <w:rPr>
          <w:rFonts w:hint="eastAsia"/>
        </w:rPr>
        <w:t>　　表 113： 体重指数计算器上游原料供应商</w:t>
      </w:r>
      <w:r>
        <w:rPr>
          <w:rFonts w:hint="eastAsia"/>
        </w:rPr>
        <w:br/>
      </w:r>
      <w:r>
        <w:rPr>
          <w:rFonts w:hint="eastAsia"/>
        </w:rPr>
        <w:t>　　表 114： 体重指数计算器主要地区不同应用客户分析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体重指数计算器典型经销商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体重指数计算器产品图片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全球不同产品类型体重指数计算器销售额2021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全球不同产品类型体重指数计算器市场份额2025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在线BMI计算器产品图片</w:t>
      </w:r>
      <w:r>
        <w:rPr>
          <w:rFonts w:hint="eastAsia"/>
        </w:rPr>
        <w:br/>
      </w:r>
      <w:r>
        <w:rPr>
          <w:rFonts w:hint="eastAsia"/>
        </w:rPr>
        <w:t>　　图 5： 电动BMI计算器产品图片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全球不同应用体重指数计算器市场份额2025 &amp; 2032</w:t>
      </w:r>
      <w:r>
        <w:rPr>
          <w:rFonts w:hint="eastAsia"/>
        </w:rPr>
        <w:br/>
      </w:r>
      <w:r>
        <w:rPr>
          <w:rFonts w:hint="eastAsia"/>
        </w:rPr>
        <w:t>　　图 8： 女性</w:t>
      </w:r>
      <w:r>
        <w:rPr>
          <w:rFonts w:hint="eastAsia"/>
        </w:rPr>
        <w:br/>
      </w:r>
      <w:r>
        <w:rPr>
          <w:rFonts w:hint="eastAsia"/>
        </w:rPr>
        <w:t>　　图 9： 男性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2025年全球前五大生产商体重指数计算器市场份额</w:t>
      </w:r>
      <w:r>
        <w:rPr>
          <w:rFonts w:hint="eastAsia"/>
        </w:rPr>
        <w:br/>
      </w:r>
      <w:r>
        <w:rPr>
          <w:rFonts w:hint="eastAsia"/>
        </w:rPr>
        <w:t>　　图 12： 2025年全球体重指数计算器第一梯队、第二梯队和第三梯队厂商及市场份额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全球体重指数计算器产能、产量、产能利用率及发展趋势（2021-2032）&amp;（千件）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全球体重指数计算器产量、需求量及发展趋势（2021-2032）&amp;（千件）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全球主要地区体重指数计算器产量市场份额（2021-2032）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中国体重指数计算器产能、产量、产能利用率及发展趋势（2021-2032）&amp;（千件）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中国体重指数计算器产量、市场需求量及发展趋势（2021-2032）&amp;（千件）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全球体重指数计算器市场销售额及增长率：（2021-2032）&amp;（万元）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全球市场体重指数计算器市场规模：2021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全球市场体重指数计算器销量及增长率（2021-2032）&amp;（千件）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全球市场体重指数计算器价格趋势（2021-2032）&amp;（元/件）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全球主要地区体重指数计算器销售收入（2021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全球主要地区体重指数计算器销售收入市场份额（2021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北美市场体重指数计算器销量及增长率（2021-2032）&amp;（千件）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北美市场体重指数计算器收入及增长率（2021-2032）&amp;（万元）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欧洲市场体重指数计算器销量及增长率（2021-2032）&amp;（千件）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欧洲市场体重指数计算器收入及增长率（2021-2032）&amp;（万元）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中国市场体重指数计算器销量及增长率（2021-2032）&amp;（千件）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中国市场体重指数计算器收入及增长率（2021-2032）&amp;（万元）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日本市场体重指数计算器销量及增长率（2021-2032）&amp;（千件）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日本市场体重指数计算器收入及增长率（2021-2032）&amp;（万元）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东南亚市场体重指数计算器销量及增长率（2021-2032）&amp;（千件）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东南亚市场体重指数计算器收入及增长率（2021-2032）&amp;（万元）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印度市场体重指数计算器销量及增长率（2021-2032）&amp;（千件）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印度市场体重指数计算器收入及增长率（2021-2032）&amp;（万元）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南美市场体重指数计算器销量及增长率（2021-2032）&amp;（千件）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南美市场体重指数计算器收入及增长率（2021-2032）&amp;（万元）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中东市场体重指数计算器销量及增长率（2021-2032）&amp;（千件）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中东市场体重指数计算器收入及增长率（2021-2032）&amp;（万元）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全球不同产品类型体重指数计算器价格走势（2021-2032）&amp;（元/件）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全球不同应用体重指数计算器价格走势（2021-2032）&amp;（元/件）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体重指数计算器中国企业SWOT分析</w:t>
      </w:r>
      <w:r>
        <w:rPr>
          <w:rFonts w:hint="eastAsia"/>
        </w:rPr>
        <w:br/>
      </w:r>
      <w:r>
        <w:rPr>
          <w:rFonts w:hint="eastAsia"/>
        </w:rPr>
        <w:t>　　图 43： 体重指数计算器产业链</w:t>
      </w:r>
      <w:r>
        <w:rPr>
          <w:rFonts w:hint="eastAsia"/>
        </w:rPr>
        <w:br/>
      </w:r>
      <w:r>
        <w:rPr>
          <w:rFonts w:hint="eastAsia"/>
        </w:rPr>
        <w:t>　　图 44： 体重指数计算器行业采购模式分析</w:t>
      </w:r>
      <w:r>
        <w:rPr>
          <w:rFonts w:hint="eastAsia"/>
        </w:rPr>
        <w:br/>
      </w:r>
      <w:r>
        <w:rPr>
          <w:rFonts w:hint="eastAsia"/>
        </w:rPr>
        <w:t>　　图 45： 体重指数计算器行业生产模式</w:t>
      </w:r>
      <w:r>
        <w:rPr>
          <w:rFonts w:hint="eastAsia"/>
        </w:rPr>
        <w:br/>
      </w:r>
      <w:r>
        <w:rPr>
          <w:rFonts w:hint="eastAsia"/>
        </w:rPr>
        <w:t>　　图 46： 体重指数计算器行业销售模式分析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b5996fb8c4c7e" w:history="1">
        <w:r>
          <w:rPr>
            <w:rStyle w:val="Hyperlink"/>
          </w:rPr>
          <w:t>全球与中国体重指数计算器市场调研及前景分析报告（2026-2032年）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b5996fb8c4c7e" w:history="1">
        <w:r>
          <w:rPr>
            <w:rStyle w:val="Hyperlink"/>
          </w:rPr>
          <w:t>https://www.20087.com/8/18/TiZhongZhiShuJiSuanQiFaZhanQianJing.html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热点：体重指数bmi计算公式、体重指数计算器免费、BMI计算入口、IBM体重指数计算器、体重指数公式、bml体重指数计算器、体重指数怎么算的、体重指数计算器小程序、体重kg换算斤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bb4b81ade460f" w:history="1">
      <w:r>
        <w:rPr>
          <w:rStyle w:val="Hyperlink"/>
        </w:rPr>
        <w:t>全球与中国体重指数计算器市场调研及前景分析报告（2026-2032年）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TiZhongZhiShuJiSuanQiFaZhanQianJing.html" TargetMode="External" Id="R059b5996fb8c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TiZhongZhiShuJiSuanQiFaZhanQianJing.html" TargetMode="External" Id="R5cfbb4b81ade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2025-12-30T02:00:33Z</dcterms:created>
  <dcterms:modified xsi:type="dcterms:W3CDTF">2025-12-30T03:00:33Z</dcterms:modified>
  <dc:subject>全球与中国体重指数计算器市场调研及前景分析报告（2026-2032年）</dc:subject>
  <dc:title>全球与中国体重指数计算器市场调研及前景分析报告（2026-2032年）</dc:title>
  <cp:keywords>全球与中国体重指数计算器市场调研及前景分析报告（2026-2032年）</cp:keywords>
  <dc:description>全球与中国体重指数计算器市场调研及前景分析报告（2026-2032年）</dc:description>
</cp:coreProperties>
</file>