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cafd51b8e42f0" w:history="1">
              <w:r>
                <w:rPr>
                  <w:rStyle w:val="Hyperlink"/>
                </w:rPr>
                <w:t>2025-2031年中国光纤光栅传感器行业研究与市场前景分析报告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cafd51b8e42f0" w:history="1">
              <w:r>
                <w:rPr>
                  <w:rStyle w:val="Hyperlink"/>
                </w:rPr>
                <w:t>2025-2031年中国光纤光栅传感器行业研究与市场前景分析报告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cafd51b8e42f0" w:history="1">
                <w:r>
                  <w:rPr>
                    <w:rStyle w:val="Hyperlink"/>
                  </w:rPr>
                  <w:t>https://www.20087.com/8/98/GuangXianGuangZhaChuanGanQiHangYeQianJing.html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栅传感器以其独特的性能优势，在众多传感领域崭露头角，尤其是在土木工程、石油勘探、航空航天、生物医学和智能结构监测中。它们能够提供高精度、抗电磁干扰、多路复用能力以及在恶劣环境下的稳定性。近年来，随着制造工艺的改进和成本的降低，光纤光栅传感器的应用范围正在迅速扩大，成为替代传统传感器的有力竞争者。</w:t>
      </w:r>
      <w:r>
        <w:rPr>
          <w:rFonts w:hint="eastAsia"/>
        </w:rPr>
        <w:br/>
      </w:r>
      <w:r>
        <w:rPr>
          <w:rFonts w:hint="eastAsia"/>
        </w:rPr>
        <w:t>　　未来，光纤光栅传感器将朝着更小尺寸、更高灵敏度和集成化方向发展，以适应更广泛的应用场景。随着微纳技术的进步，传感器将更加微型化，便于在狭小空间内的安装。同时，智能化和网络化将是发展趋势，传感器将集成数据处理和无线通信功能，成为物联网（IoT）中的关键节点，实现远程监测和实时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cafd51b8e42f0" w:history="1">
        <w:r>
          <w:rPr>
            <w:rStyle w:val="Hyperlink"/>
          </w:rPr>
          <w:t>2025-2031年中国光纤光栅传感器行业研究与市场前景分析报告</w:t>
        </w:r>
      </w:hyperlink>
      <w:r>
        <w:rPr>
          <w:rFonts w:hint="eastAsia"/>
        </w:rPr>
        <w:t>》基于国家统计局、相关行业协会的详实数据，系统分析光纤光栅传感器行业的市场规模、技术现状及竞争格局，梳理光纤光栅传感器产业链结构和供需变化。报告结合宏观经济环境，研判光纤光栅传感器行业发展趋势与前景，评估不同细分领域的发展潜力；通过分析光纤光栅传感器重点企业的市场表现，揭示行业集中度变化与竞争态势，并客观识别光纤光栅传感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光纤光栅传感器行业相关概述</w:t>
      </w:r>
      <w:r>
        <w:rPr>
          <w:rFonts w:hint="eastAsia"/>
        </w:rPr>
        <w:br/>
      </w:r>
      <w:r>
        <w:rPr>
          <w:rFonts w:hint="eastAsia"/>
        </w:rPr>
        <w:t>　　　　一、光纤光栅传感器行业定义及特点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1、光纤光栅传感器行业定义</w:t>
      </w:r>
      <w:r>
        <w:rPr>
          <w:rFonts w:hint="eastAsia"/>
        </w:rPr>
        <w:br/>
      </w:r>
      <w:r>
        <w:rPr>
          <w:rFonts w:hint="eastAsia"/>
        </w:rPr>
        <w:t>　　　　　　2、光纤光栅传感器行业特点</w:t>
      </w:r>
      <w:r>
        <w:rPr>
          <w:rFonts w:hint="eastAsia"/>
        </w:rPr>
        <w:br/>
      </w:r>
      <w:r>
        <w:rPr>
          <w:rFonts w:hint="eastAsia"/>
        </w:rPr>
        <w:t>　　　　二、光纤光栅传感器行业经营模式分析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1、光纤光栅传感器生产模式</w:t>
      </w:r>
      <w:r>
        <w:rPr>
          <w:rFonts w:hint="eastAsia"/>
        </w:rPr>
        <w:br/>
      </w:r>
      <w:r>
        <w:rPr>
          <w:rFonts w:hint="eastAsia"/>
        </w:rPr>
        <w:t>　　　　　　2、光纤光栅传感器采购模式</w:t>
      </w:r>
      <w:r>
        <w:rPr>
          <w:rFonts w:hint="eastAsia"/>
        </w:rPr>
        <w:br/>
      </w:r>
      <w:r>
        <w:rPr>
          <w:rFonts w:hint="eastAsia"/>
        </w:rPr>
        <w:t>　　　　　　3、光纤光栅传感器销售模式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2025年全球光纤光栅传感器行业市场运行形势分析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2025年全球光纤光栅传感器行业发展概况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全球光纤光栅传感器行业发展走势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一、全球光纤光栅传感器行业市场分布情况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二、全球光纤光栅传感器行业发展趋势分析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全球光纤光栅传感器行业重点国家和区域分析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2024-2025年中国光纤光栅传感器行业发展环境分析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光纤光栅传感器行业经济环境分析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光纤光栅传感器行业政策环境分析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一、光纤光栅传感器行业政策影响分析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二、相关光纤光栅传感器行业标准分析</w:t>
      </w:r>
      <w:r>
        <w:rPr>
          <w:rFonts w:hint="eastAsia"/>
        </w:rPr>
        <w:br/>
      </w:r>
      <w:r>
        <w:rPr>
          <w:rFonts w:hint="eastAsia"/>
        </w:rPr>
        <w:t>　　第三节 光纤光栅传感器行业社会环境分析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2024-2025年光纤光栅传感器行业技术发展现状及趋势分析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光纤光栅传感器行业技术发展现状分析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国内外光纤光栅传感器行业技术差异与原因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光纤光栅传感器行业技术发展方向、趋势预测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提升光纤光栅传感器行业技术能力策略建议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中国光纤光栅传感器行业市场供需状况分析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中国光纤光栅传感器行业市场规模情况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中国光纤光栅传感器行业盈利情况分析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中国光纤光栅传感器行业市场需求状况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一、2019-2024年光纤光栅传感器行业市场需求情况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二、光纤光栅传感器行业市场需求特点分析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三、2025-2031年光纤光栅传感器行业市场需求预测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中国光纤光栅传感器行业产量情况分析与预测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一、2019-2024年光纤光栅传感器行业产量统计分析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二、2025年光纤光栅传感器行业产量特点分析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三、2025-2031年光纤光栅传感器行业产量预测分析</w:t>
      </w:r>
      <w:r>
        <w:rPr>
          <w:rFonts w:hint="eastAsia"/>
        </w:rPr>
        <w:br/>
      </w:r>
      <w:r>
        <w:rPr>
          <w:rFonts w:hint="eastAsia"/>
        </w:rPr>
        <w:t>　　第五节 光纤光栅传感器行业市场供需平衡状况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光纤光栅传感器行业细分产品市场调研分析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中国光纤光栅传感器行业进出口情况分析预测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2019-2024年中国光纤光栅传感器行业进出口情况分析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一、2019-2024年中国光纤光栅传感器行业进口分析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二、2019-2024年中国光纤光栅传感器行业出口分析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2025-2031年中国光纤光栅传感器行业进出口情况预测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一、2025-2031年中国光纤光栅传感器行业进口预测分析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二、2025-2031年中国光纤光栅传感器行业出口预测分析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影响光纤光栅传感器行业进出口变化的主要原因分析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2019-2024年中国光纤光栅传感器行业区域市场分析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中国光纤光栅传感器行业区域市场结构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重点地区光纤光栅传感器行业调研分析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一、重点地区（一）光纤光栅传感器市场分析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二、重点地区（二）光纤光栅传感器市场分析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三、重点地区（三）光纤光栅传感器市场分析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四、重点地区（四）光纤光栅传感器市场分析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五、重点地区（五）光纤光栅传感器市场分析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中国光纤光栅传感器行业市场行情分析预测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光纤光栅传感器价格影响因素分析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2019-2024年中国光纤光栅传感器市场价格趋向分析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2025-2031年中国光纤光栅传感器市场价格趋向预测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光纤光栅传感器行业上、下游市场分析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光纤光栅传感器行业上游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光纤光栅传感器行业下游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光纤光栅传感器行业竞争格局分析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光纤光栅传感器行业集中度分析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一、光纤光栅传感器市场集中度分析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二、光纤光栅传感器企业集中度分析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三、光纤光栅传感器区域集中度分析</w:t>
      </w:r>
      <w:r>
        <w:rPr>
          <w:rFonts w:hint="eastAsia"/>
        </w:rPr>
        <w:br/>
      </w:r>
      <w:r>
        <w:rPr>
          <w:rFonts w:hint="eastAsia"/>
        </w:rPr>
        <w:t>　　第二节 光纤光栅传感器行业竞争格局分析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一、2025年光纤光栅传感器行业竞争分析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二、2025年中外光纤光栅传感器产品竞争分析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三、2019-2024年中国光纤光栅传感器市场竞争分析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四、2025-2031年国内主要光纤光栅传感器企业动向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光纤光栅传感器行业重点企业发展调研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光纤光栅传感器重点企业（一）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光纤光栅传感器重点企业（二）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光纤光栅传感器重点企业（三）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光纤光栅传感器重点企业（四）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光纤光栅传感器重点企业（五）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光纤光栅传感器重点企业（六）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光纤光栅传感器企业发展策略分析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光纤光栅传感器市场策略分析</w:t>
      </w:r>
      <w:r>
        <w:rPr>
          <w:rFonts w:hint="eastAsia"/>
        </w:rPr>
        <w:br/>
      </w:r>
      <w:r>
        <w:rPr>
          <w:rFonts w:hint="eastAsia"/>
        </w:rPr>
        <w:t>　　　　一、光纤光栅传感器价格策略分析</w:t>
      </w:r>
      <w:r>
        <w:rPr>
          <w:rFonts w:hint="eastAsia"/>
        </w:rPr>
        <w:br/>
      </w:r>
      <w:r>
        <w:rPr>
          <w:rFonts w:hint="eastAsia"/>
        </w:rPr>
        <w:t>　　　　二、光纤光栅传感器渠道策略分析</w:t>
      </w:r>
      <w:r>
        <w:rPr>
          <w:rFonts w:hint="eastAsia"/>
        </w:rPr>
        <w:br/>
      </w:r>
      <w:r>
        <w:rPr>
          <w:rFonts w:hint="eastAsia"/>
        </w:rPr>
        <w:t>　　第二节 光纤光栅传感器销售策略分析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提高光纤光栅传感器企业竞争力的策略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一、提高中国光纤光栅传感器企业核心竞争力的对策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二、光纤光栅传感器企业提升竞争力的主要方向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三、影响光纤光栅传感器企业核心竞争力的因素及提升途径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四、提高光纤光栅传感器企业竞争力的策略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对我国光纤光栅传感器品牌的战略思考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一、光纤光栅传感器实施品牌战略的意义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二、光纤光栅传感器企业品牌的现状分析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三、我国光纤光栅传感器企业的品牌战略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四、光纤光栅传感器品牌战略管理的策略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中国光纤光栅传感器行业营销策略分析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光纤光栅传感器市场推广策略研究分析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一、做好光纤光栅传感器产品导入</w:t>
      </w:r>
      <w:r>
        <w:rPr>
          <w:rFonts w:hint="eastAsia"/>
        </w:rPr>
        <w:br/>
      </w:r>
      <w:r>
        <w:rPr>
          <w:rFonts w:hint="eastAsia"/>
        </w:rPr>
        <w:t>　　　　二、做好光纤光栅传感器产品组合和产品线决策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三、光纤光栅传感器行业城市市场推广策略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光纤光栅传感器行业渠道营销研究分析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一、光纤光栅传感器行业营销环境分析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二、光纤光栅传感器行业现存的营销渠道分析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三、光纤光栅传感器行业终端市场营销管理策略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光纤光栅传感器行业营销战略研究分析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一、中国光纤光栅传感器行业有效整合营销策略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二、建立光纤光栅传感器行业厂商的双嬴模式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2025-2031年中国光纤光栅传感器行业前景与风险预测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2025年光纤光栅传感器市场前景分析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2025年光纤光栅传感器发展趋势预测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2025-2031年中国光纤光栅传感器行业投资特性分析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一、2025-2031年中国光纤光栅传感器行业进入壁垒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二、2025-2031年中国光纤光栅传感器行业盈利模式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三、2025-2031年中国光纤光栅传感器行业盈利因素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2025-2031年中国光纤光栅传感器行业投资机会分析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一、2025-2031年中国光纤光栅传感器细分市场投资机会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二、2025-2031年中国光纤光栅传感器行业区域市场投资潜力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2025-2031年中国光纤光栅传感器行业投资风险分析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一、2025-2031年中国光纤光栅传感器行业市场竞争风险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二、2025-2031年中国光纤光栅传感器行业技术风险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三、2025-2031年中国光纤光栅传感器行业政策风险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四、2025-2031年中国光纤光栅传感器行业进入退出风险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2025-2031年中国光纤光栅传感器行业盈利模式与投资策略分析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国外光纤光栅传感器行业投资现状及经营模式分析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一、境外光纤光栅传感器行业成长情况调查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中国光纤光栅传感器行业商业模式探讨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中国光纤光栅传感器行业投资国际化发展战略分析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中国光纤光栅传感器行业投资策略分析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中国光纤光栅传感器行业资本运作战略选择方案研究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　中国光纤光栅传感器行业多元化经营战略的可行性分析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光纤光栅传感器行业类别</w:t>
      </w:r>
      <w:r>
        <w:rPr>
          <w:rFonts w:hint="eastAsia"/>
        </w:rPr>
        <w:br/>
      </w:r>
      <w:r>
        <w:rPr>
          <w:rFonts w:hint="eastAsia"/>
        </w:rPr>
        <w:t>　　图表 光纤光栅传感器行业产业链调研</w:t>
      </w:r>
      <w:r>
        <w:rPr>
          <w:rFonts w:hint="eastAsia"/>
        </w:rPr>
        <w:br/>
      </w:r>
      <w:r>
        <w:rPr>
          <w:rFonts w:hint="eastAsia"/>
        </w:rPr>
        <w:t>　　图表 光纤光栅传感器行业现状</w:t>
      </w:r>
      <w:r>
        <w:rPr>
          <w:rFonts w:hint="eastAsia"/>
        </w:rPr>
        <w:br/>
      </w:r>
      <w:r>
        <w:rPr>
          <w:rFonts w:hint="eastAsia"/>
        </w:rPr>
        <w:t>　　图表 光纤光栅传感器行业标准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2019-2024年中国光纤光栅传感器行业市场规模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2024年中国光纤光栅传感器行业产能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2019-2024年中国光纤光栅传感器行业产量统计</w:t>
      </w:r>
      <w:r>
        <w:rPr>
          <w:rFonts w:hint="eastAsia"/>
        </w:rPr>
        <w:br/>
      </w:r>
      <w:r>
        <w:rPr>
          <w:rFonts w:hint="eastAsia"/>
        </w:rPr>
        <w:t>　　图表 光纤光栅传感器行业动态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2019-2024年中国光纤光栅传感器市场需求量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2024年中国光纤光栅传感器行业需求区域调研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2019-2024年中国光纤光栅传感器行情</w:t>
      </w:r>
      <w:r>
        <w:rPr>
          <w:rFonts w:hint="eastAsia"/>
        </w:rPr>
        <w:br/>
      </w:r>
      <w:r>
        <w:rPr>
          <w:rFonts w:hint="eastAsia"/>
        </w:rPr>
        <w:t>　　图表 2019-2024年中国光纤光栅传感器价格走势图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2019-2024年中国光纤光栅传感器行业销售收入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2019-2024年中国光纤光栅传感器行业盈利情况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2019-2024年中国光纤光栅传感器行业利润总额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2019-2024年中国光纤光栅传感器进口统计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2019-2024年中国光纤光栅传感器出口统计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2019-2024年中国光纤光栅传感器行业企业数量统计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**地区光纤光栅传感器市场规模</w:t>
      </w:r>
      <w:r>
        <w:rPr>
          <w:rFonts w:hint="eastAsia"/>
        </w:rPr>
        <w:br/>
      </w:r>
      <w:r>
        <w:rPr>
          <w:rFonts w:hint="eastAsia"/>
        </w:rPr>
        <w:t>　　图表 **地区光纤光栅传感器行业市场需求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**地区光纤光栅传感器市场调研</w:t>
      </w:r>
      <w:r>
        <w:rPr>
          <w:rFonts w:hint="eastAsia"/>
        </w:rPr>
        <w:br/>
      </w:r>
      <w:r>
        <w:rPr>
          <w:rFonts w:hint="eastAsia"/>
        </w:rPr>
        <w:t>　　图表 **地区光纤光栅传感器行业市场需求分析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**地区光纤光栅传感器市场规模</w:t>
      </w:r>
      <w:r>
        <w:rPr>
          <w:rFonts w:hint="eastAsia"/>
        </w:rPr>
        <w:br/>
      </w:r>
      <w:r>
        <w:rPr>
          <w:rFonts w:hint="eastAsia"/>
        </w:rPr>
        <w:t>　　图表 **地区光纤光栅传感器行业市场需求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**地区光纤光栅传感器市场调研</w:t>
      </w:r>
      <w:r>
        <w:rPr>
          <w:rFonts w:hint="eastAsia"/>
        </w:rPr>
        <w:br/>
      </w:r>
      <w:r>
        <w:rPr>
          <w:rFonts w:hint="eastAsia"/>
        </w:rPr>
        <w:t>　　图表 **地区光纤光栅传感器行业市场需求分析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光纤光栅传感器行业竞争对手分析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2025-2031年中国光纤光栅传感器行业产能预测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2025-2031年中国光纤光栅传感器行业产量预测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2025-2031年中国光纤光栅传感器市场需求预测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2025-2031年中国光纤光栅传感器行业市场规模预测</w:t>
      </w:r>
      <w:r>
        <w:rPr>
          <w:rFonts w:hint="eastAsia"/>
        </w:rPr>
        <w:br/>
      </w:r>
      <w:r>
        <w:rPr>
          <w:rFonts w:hint="eastAsia"/>
        </w:rPr>
        <w:t>　　图表 光纤光栅传感器行业准入条件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2025-2031年中国光纤光栅传感器市场前景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2025-2031年中国光纤光栅传感器行业信息化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2025-2031年中国光纤光栅传感器行业风险分析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2025-2031年中国光纤光栅传感器行业发展趋势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cafd51b8e42f0" w:history="1">
        <w:r>
          <w:rPr>
            <w:rStyle w:val="Hyperlink"/>
          </w:rPr>
          <w:t>2025-2031年中国光纤光栅传感器行业研究与市场前景分析报告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cafd51b8e42f0" w:history="1">
        <w:r>
          <w:rPr>
            <w:rStyle w:val="Hyperlink"/>
          </w:rPr>
          <w:t>https://www.20087.com/8/98/GuangXianGuangZhaChuanGanQiHangYeQianJing.html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热点：激光位移传感器、光纤光栅传感器原理及应用、布拉格光纤光栅、高温光纤光栅传感器、光纤陀螺、光纤光栅传感器厂家、光纤光栅、光纤光栅传感器公司、贴片式光纤光栅传感器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776c6ee4a408b" w:history="1">
      <w:r>
        <w:rPr>
          <w:rStyle w:val="Hyperlink"/>
        </w:rPr>
        <w:t>2025-2031年中国光纤光栅传感器行业研究与市场前景分析报告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uangXianGuangZhaChuanGanQiHangYeQianJing.html" TargetMode="External" Id="R17dcafd51b8e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uangXianGuangZhaChuanGanQiHangYeQianJing.html" TargetMode="External" Id="R4d9776c6ee4a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2024-12-14T03:09:00Z</dcterms:created>
  <dcterms:modified xsi:type="dcterms:W3CDTF">2024-12-14T04:09:00Z</dcterms:modified>
  <dc:subject>2025-2031年中国光纤光栅传感器行业研究与市场前景分析报告</dc:subject>
  <dc:title>2025-2031年中国光纤光栅传感器行业研究与市场前景分析报告</dc:title>
  <cp:keywords>2025-2031年中国光纤光栅传感器行业研究与市场前景分析报告</cp:keywords>
  <dc:description>2025-2031年中国光纤光栅传感器行业研究与市场前景分析报告</dc:description>
</cp:coreProperties>
</file>