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a5f0f9ebc4d02" w:history="1">
              <w:r>
                <w:rPr>
                  <w:rStyle w:val="Hyperlink"/>
                </w:rPr>
                <w:t>2025-2031年中国公共服务市场调研与前景趋势预测报告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a5f0f9ebc4d02" w:history="1">
              <w:r>
                <w:rPr>
                  <w:rStyle w:val="Hyperlink"/>
                </w:rPr>
                <w:t>2025-2031年中国公共服务市场调研与前景趋势预测报告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ea5f0f9ebc4d02" w:history="1">
                <w:r>
                  <w:rPr>
                    <w:rStyle w:val="Hyperlink"/>
                  </w:rPr>
                  <w:t>https://www.20087.com/8/08/GongGongFuWuDeFaZhanQuShi.html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服务包括教育、医疗、社会保障和公共安全等领域，近年来在全球范围内受到高度重视。随着数字技术的发展，电子政务和在线服务平台的普及，提高了公共服务的可获取性和效率。同时，政府和社会各界对于提高服务质量、响应性和公平性的努力，促进了公共服务的创新和优化。然而，资源分配不均、数据安全和隐私保护等问题依然存在。</w:t>
      </w:r>
      <w:r>
        <w:rPr>
          <w:rFonts w:hint="eastAsia"/>
        </w:rPr>
        <w:br/>
      </w:r>
      <w:r>
        <w:rPr>
          <w:rFonts w:hint="eastAsia"/>
        </w:rPr>
        <w:t>　　未来，公共服务将更加注重数字化转型和包容性。数字化转型意味着利用大数据、人工智能和区块链等技术，提供更加个性化和高效的服务，同时增强透明度和公民参与度。包容性体现在努力消除数字鸿沟，确保所有人群，包括偏远地区和弱势群体，都能平等获得高质量的公共服务。此外，公共服务将更加重视数据安全和隐私保护，建立更加健全的法律框架和监管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a5f0f9ebc4d02" w:history="1">
        <w:r>
          <w:rPr>
            <w:rStyle w:val="Hyperlink"/>
          </w:rPr>
          <w:t>2025-2031年中国公共服务市场调研与前景趋势预测报告</w:t>
        </w:r>
      </w:hyperlink>
      <w:r>
        <w:rPr>
          <w:rFonts w:hint="eastAsia"/>
        </w:rPr>
        <w:t>》系统分析了公共服务行业的市场需求、市场规模及价格动态，全面梳理了公共服务产业链结构，并对公共服务细分市场进行了深入探究。报告基于详实数据，科学预测了公共服务市场前景与发展趋势，重点剖析了品牌竞争格局、市场集中度及重点企业的市场地位。通过SWOT分析，报告识别了行业面临的机遇与风险，并提出了针对性发展策略与建议，为公共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公共服务产业概述</w:t>
      </w:r>
      <w:r>
        <w:rPr>
          <w:rFonts w:hint="eastAsia"/>
        </w:rPr>
        <w:br/>
      </w:r>
      <w:r>
        <w:rPr>
          <w:rFonts w:hint="eastAsia"/>
        </w:rPr>
        <w:t>　　第一节 公共服务定义</w:t>
      </w:r>
      <w:r>
        <w:rPr>
          <w:rFonts w:hint="eastAsia"/>
        </w:rPr>
        <w:br/>
      </w:r>
      <w:r>
        <w:rPr>
          <w:rFonts w:hint="eastAsia"/>
        </w:rPr>
        <w:t>　　第二节 公共服务行业特点</w:t>
      </w:r>
      <w:r>
        <w:rPr>
          <w:rFonts w:hint="eastAsia"/>
        </w:rPr>
        <w:br/>
      </w:r>
      <w:r>
        <w:rPr>
          <w:rFonts w:hint="eastAsia"/>
        </w:rPr>
        <w:t>　　第三节 公共服务产业链分析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2024-2025年中国公共服务行业运行环境分析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公共服务运行经济环境分析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一、公共服务行业监管体制</w:t>
      </w:r>
      <w:r>
        <w:rPr>
          <w:rFonts w:hint="eastAsia"/>
        </w:rPr>
        <w:br/>
      </w:r>
      <w:r>
        <w:rPr>
          <w:rFonts w:hint="eastAsia"/>
        </w:rPr>
        <w:t>　　　　二、公共服务行业主要法规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三、主要公共服务产业政策</w:t>
      </w:r>
      <w:r>
        <w:rPr>
          <w:rFonts w:hint="eastAsia"/>
        </w:rPr>
        <w:br/>
      </w:r>
      <w:r>
        <w:rPr>
          <w:rFonts w:hint="eastAsia"/>
        </w:rPr>
        <w:t>　　第三节 公共服务产业社会环境分析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2024-2025年公共服务行业技术发展现状及趋势分析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全球公共服务行业发展态势分析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全球主要国家公共服务市场现状</w:t>
      </w:r>
      <w:r>
        <w:rPr>
          <w:rFonts w:hint="eastAsia"/>
        </w:rPr>
        <w:br/>
      </w:r>
      <w:r>
        <w:rPr>
          <w:rFonts w:hint="eastAsia"/>
        </w:rPr>
        <w:t>　　第三节 全球公共服务行业发展趋势预测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2019-2024年中国公共服务行业规模情况</w:t>
      </w:r>
      <w:r>
        <w:rPr>
          <w:rFonts w:hint="eastAsia"/>
        </w:rPr>
        <w:br/>
      </w:r>
      <w:r>
        <w:rPr>
          <w:rFonts w:hint="eastAsia"/>
        </w:rPr>
        <w:t>　　　　一、公共服务行业市场规模情况分析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二、公共服务行业单位规模情况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三、公共服务行业人员规模情况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2019-2024年中国公共服务行业财务能力分析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2024-2025年中国公共服务行业热点动态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2025年中国公共服务行业面临的挑战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中国重点地区公共服务行业市场调研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重点地区（五）公共服务市场调研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国内公共服务行业价格走势预测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中国公共服务行业客户调研</w:t>
      </w:r>
      <w:r>
        <w:rPr>
          <w:rFonts w:hint="eastAsia"/>
        </w:rPr>
        <w:br/>
      </w:r>
      <w:r>
        <w:rPr>
          <w:rFonts w:hint="eastAsia"/>
        </w:rPr>
        <w:t>　　　　一、公共服务行业客户偏好调查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三、公共服务品牌忠诚度调查</w:t>
      </w:r>
      <w:r>
        <w:rPr>
          <w:rFonts w:hint="eastAsia"/>
        </w:rPr>
        <w:br/>
      </w:r>
      <w:r>
        <w:rPr>
          <w:rFonts w:hint="eastAsia"/>
        </w:rPr>
        <w:t>　　　　四、公共服务行业客户消费理念调研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2025年公共服务行业集中度分析</w:t>
      </w:r>
      <w:r>
        <w:rPr>
          <w:rFonts w:hint="eastAsia"/>
        </w:rPr>
        <w:br/>
      </w:r>
      <w:r>
        <w:rPr>
          <w:rFonts w:hint="eastAsia"/>
        </w:rPr>
        <w:t>　　　　一、公共服务市场集中度分析</w:t>
      </w:r>
      <w:r>
        <w:rPr>
          <w:rFonts w:hint="eastAsia"/>
        </w:rPr>
        <w:br/>
      </w:r>
      <w:r>
        <w:rPr>
          <w:rFonts w:hint="eastAsia"/>
        </w:rPr>
        <w:t>　　　　二、公共服务企业集中度分析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2024-2025年公共服务行业竞争格局分析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公共服务市场策略分析</w:t>
      </w:r>
      <w:r>
        <w:rPr>
          <w:rFonts w:hint="eastAsia"/>
        </w:rPr>
        <w:br/>
      </w:r>
      <w:r>
        <w:rPr>
          <w:rFonts w:hint="eastAsia"/>
        </w:rPr>
        <w:t>　　　　一、公共服务价格策略分析</w:t>
      </w:r>
      <w:r>
        <w:rPr>
          <w:rFonts w:hint="eastAsia"/>
        </w:rPr>
        <w:br/>
      </w:r>
      <w:r>
        <w:rPr>
          <w:rFonts w:hint="eastAsia"/>
        </w:rPr>
        <w:t>　　　　二、公共服务渠道策略分析</w:t>
      </w:r>
      <w:r>
        <w:rPr>
          <w:rFonts w:hint="eastAsia"/>
        </w:rPr>
        <w:br/>
      </w:r>
      <w:r>
        <w:rPr>
          <w:rFonts w:hint="eastAsia"/>
        </w:rPr>
        <w:t>　　第二节 公共服务销售策略分析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提高公共服务企业竞争力的策略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一、提高中国公共服务企业核心竞争力的对策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二、公共服务企业提升竞争力的主要方向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三、影响公共服务企业核心竞争力的因素及提升途径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四、提高公共服务企业竞争力的策略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公共服务行业SWOT模型分析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一、公共服务行业优势分析</w:t>
      </w:r>
      <w:r>
        <w:rPr>
          <w:rFonts w:hint="eastAsia"/>
        </w:rPr>
        <w:br/>
      </w:r>
      <w:r>
        <w:rPr>
          <w:rFonts w:hint="eastAsia"/>
        </w:rPr>
        <w:t>　　　　二、公共服务行业劣势分析</w:t>
      </w:r>
      <w:r>
        <w:rPr>
          <w:rFonts w:hint="eastAsia"/>
        </w:rPr>
        <w:br/>
      </w:r>
      <w:r>
        <w:rPr>
          <w:rFonts w:hint="eastAsia"/>
        </w:rPr>
        <w:t>　　　　三、公共服务行业机会分析</w:t>
      </w:r>
      <w:r>
        <w:rPr>
          <w:rFonts w:hint="eastAsia"/>
        </w:rPr>
        <w:br/>
      </w:r>
      <w:r>
        <w:rPr>
          <w:rFonts w:hint="eastAsia"/>
        </w:rPr>
        <w:t>　　　　四、公共服务行业风险分析</w:t>
      </w:r>
      <w:r>
        <w:rPr>
          <w:rFonts w:hint="eastAsia"/>
        </w:rPr>
        <w:br/>
      </w:r>
      <w:r>
        <w:rPr>
          <w:rFonts w:hint="eastAsia"/>
        </w:rPr>
        <w:t>　　第二节 公共服务行业投资风险及控制策略分析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2025-2031年中国公共服务行业投资潜力及发展趋势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2025-2031年公共服务行业投资潜力分析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一、公共服务行业重点可投资领域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二、公共服务行业目标市场需求潜力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三、公共服务行业投资潜力综合评判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(中智-林)2025-2031年中国公共服务行业发展趋势分析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一、2025年公共服务市场前景分析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二、2025年公共服务发展趋势预测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三、2025-2031年我国公共服务行业发展剖析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五、未来公共服务行业发展变局剖析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公共服务行业历程</w:t>
      </w:r>
      <w:r>
        <w:rPr>
          <w:rFonts w:hint="eastAsia"/>
        </w:rPr>
        <w:br/>
      </w:r>
      <w:r>
        <w:rPr>
          <w:rFonts w:hint="eastAsia"/>
        </w:rPr>
        <w:t>　　图表 公共服务行业生命周期</w:t>
      </w:r>
      <w:r>
        <w:rPr>
          <w:rFonts w:hint="eastAsia"/>
        </w:rPr>
        <w:br/>
      </w:r>
      <w:r>
        <w:rPr>
          <w:rFonts w:hint="eastAsia"/>
        </w:rPr>
        <w:t>　　图表 公共服务行业产业链分析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2025-2031年中国公共服务市场前景分析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a5f0f9ebc4d02" w:history="1">
        <w:r>
          <w:rPr>
            <w:rStyle w:val="Hyperlink"/>
          </w:rPr>
          <w:t>2025-2031年中国公共服务市场调研与前景趋势预测报告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ea5f0f9ebc4d02" w:history="1">
        <w:r>
          <w:rPr>
            <w:rStyle w:val="Hyperlink"/>
          </w:rPr>
          <w:t>https://www.20087.com/8/08/GongGongFuWuDeFaZhanQuShi.html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热点：公共服务职业规划大赛ppt、公共服务绩效评价的一般性指标包括、政府公共服务、公共服务中心、企业服务、公共服务设施包括哪些内容、差异化基本公共服务包括、公共服务赛道包括什么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65f5d055d4131" w:history="1">
      <w:r>
        <w:rPr>
          <w:rStyle w:val="Hyperlink"/>
        </w:rPr>
        <w:t>2025-2031年中国公共服务市场调研与前景趋势预测报告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GongFuWuDeFaZhanQuShi.html" TargetMode="External" Id="R9aea5f0f9ebc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GongFuWuDeFaZhanQuShi.html" TargetMode="External" Id="R86565f5d055d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2024-11-17T04:58:00Z</dcterms:created>
  <dcterms:modified xsi:type="dcterms:W3CDTF">2024-11-17T05:58:00Z</dcterms:modified>
  <dc:subject>2025-2031年中国公共服务市场调研与前景趋势预测报告</dc:subject>
  <dc:title>2025-2031年中国公共服务市场调研与前景趋势预测报告</dc:title>
  <cp:keywords>2025-2031年中国公共服务市场调研与前景趋势预测报告</cp:keywords>
  <dc:description>2025-2031年中国公共服务市场调研与前景趋势预测报告</dc:description>
</cp:coreProperties>
</file>