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099c7adf54061" w:history="1">
              <w:r>
                <w:rPr>
                  <w:rStyle w:val="Hyperlink"/>
                </w:rPr>
                <w:t>2026-2032年全球与中国在线招聘市场调查研究及前景趋势预测报告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099c7adf54061" w:history="1">
              <w:r>
                <w:rPr>
                  <w:rStyle w:val="Hyperlink"/>
                </w:rPr>
                <w:t>2026-2032年全球与中国在线招聘市场调查研究及前景趋势预测报告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099c7adf54061" w:history="1">
                <w:r>
                  <w:rPr>
                    <w:rStyle w:val="Hyperlink"/>
                  </w:rPr>
                  <w:t>https://www.20087.com/8/88/ZaiXianZhaoPinDeXianZhuangYuQianJing.html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在线招聘平台迅速发展，已成为企业和求职者获取人力资源信息的主要渠道。互联网技术的普及使得简历投递、岗位匹配、远程面试等环节得以线上完成，极大提升了招聘效率。然而，行业竞争激烈，平台同质化现象明显，用户粘性较低。同时，虚假招聘信息、数据泄露、简历滥用等问题屡有发生，损害了用户信任。部分企业反映，平台推荐机制不够精准，难以满足个性化用人需求。此外，AI筛选工具虽能提高初筛效率，但也可能因算法偏见导致人才误判。整体来看，在线招聘市场正处于整合优化阶段，亟需提升服务质量与安全保障水平。</w:t>
      </w:r>
      <w:r>
        <w:rPr>
          <w:rFonts w:hint="eastAsia"/>
        </w:rPr>
        <w:br/>
      </w:r>
      <w:r>
        <w:rPr>
          <w:rFonts w:hint="eastAsia"/>
        </w:rPr>
        <w:t>　　未来，在线招聘将加速向智能化、垂直化和多元化方向演进。AI技术将持续深化应用，不仅限于简历筛选，还将在人才画像、职业路径规划、雇主品牌建设等方面发挥作用，提升人岗匹配精度。行业细分趋势明显，针对特定领域（如IT、制造业、新兴职业）的专业招聘平台将获得更多关注。视频面试、虚拟现实面试等新型交互方式将提升招聘体验，增强互动效果。同时，平台将加强数据治理，完善用户隐私保护机制，重建行业信任体系。随着灵活用工、自由职业兴起，在线招聘服务将拓展至兼职、项目制用工等非传统领域，满足多样化就业需求。监管政策也将趋于规范化，推动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099c7adf54061" w:history="1">
        <w:r>
          <w:rPr>
            <w:rStyle w:val="Hyperlink"/>
          </w:rPr>
          <w:t>2026-2032年全球与中国在线招聘市场调查研究及前景趋势预测报告</w:t>
        </w:r>
      </w:hyperlink>
      <w:r>
        <w:rPr>
          <w:rFonts w:hint="eastAsia"/>
        </w:rPr>
        <w:t>》系统分析了在线招聘行业的市场需求、市场规模及价格动态，全面梳理了在线招聘产业链结构，并对在线招聘细分市场进行了深入探究。报告基于详实数据，科学预测了在线招聘市场前景与发展趋势，重点剖析了品牌竞争格局、市场集中度及重点企业的市场地位。通过SWOT分析，报告识别了行业面临的机遇与风险，并提出了针对性发展策略与建议，为在线招聘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全球市场在线招聘市场总体规模</w:t>
      </w:r>
      <w:r>
        <w:rPr>
          <w:rFonts w:hint="eastAsia"/>
        </w:rPr>
        <w:br/>
      </w:r>
      <w:r>
        <w:rPr>
          <w:rFonts w:hint="eastAsia"/>
        </w:rPr>
        <w:t>　　1.4 中国市场在线招聘市场总体规模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在线招聘行业发展总体概况</w:t>
      </w:r>
      <w:r>
        <w:rPr>
          <w:rFonts w:hint="eastAsia"/>
        </w:rPr>
        <w:br/>
      </w:r>
      <w:r>
        <w:rPr>
          <w:rFonts w:hint="eastAsia"/>
        </w:rPr>
        <w:t>　　　　1.5.2 在线招聘行业发展主要特点</w:t>
      </w:r>
      <w:r>
        <w:rPr>
          <w:rFonts w:hint="eastAsia"/>
        </w:rPr>
        <w:br/>
      </w:r>
      <w:r>
        <w:rPr>
          <w:rFonts w:hint="eastAsia"/>
        </w:rPr>
        <w:t>　　　　1.5.3 在线招聘行业发展影响因素</w:t>
      </w:r>
      <w:r>
        <w:rPr>
          <w:rFonts w:hint="eastAsia"/>
        </w:rPr>
        <w:br/>
      </w:r>
      <w:r>
        <w:rPr>
          <w:rFonts w:hint="eastAsia"/>
        </w:rPr>
        <w:t>　　　　1.5.3 .1 在线招聘有利因素</w:t>
      </w:r>
      <w:r>
        <w:rPr>
          <w:rFonts w:hint="eastAsia"/>
        </w:rPr>
        <w:br/>
      </w:r>
      <w:r>
        <w:rPr>
          <w:rFonts w:hint="eastAsia"/>
        </w:rPr>
        <w:t>　　　　1.5.3 .2 在线招聘不利因素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全球市场，近三年在线招聘主要企业占有率及排名（按收入）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在线招聘主要企业在国际市场占有率（按收入，2023-2026）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2025年在线招聘主要企业在国际市场排名（按收入）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全球市场主要企业在线招聘销售收入（2023-2026）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中国市场，近三年在线招聘主要企业占有率及排名（按收入）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在线招聘主要企业在中国市场占有率（按收入，2023-2026）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2025年在线招聘主要企业在中国市场排名（按收入）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中国市场主要企业在线招聘销售收入（2023-2026）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全球主要厂商在线招聘总部及产地分布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全球主要厂商成立时间及在线招聘商业化日期</w:t>
      </w:r>
      <w:r>
        <w:rPr>
          <w:rFonts w:hint="eastAsia"/>
        </w:rPr>
        <w:br/>
      </w:r>
      <w:r>
        <w:rPr>
          <w:rFonts w:hint="eastAsia"/>
        </w:rPr>
        <w:t>　　2.5 全球主要厂商在线招聘产品类型及应用</w:t>
      </w:r>
      <w:r>
        <w:rPr>
          <w:rFonts w:hint="eastAsia"/>
        </w:rPr>
        <w:br/>
      </w:r>
      <w:r>
        <w:rPr>
          <w:rFonts w:hint="eastAsia"/>
        </w:rPr>
        <w:t>　　2.6 在线招聘行业集中度、竞争程度分析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在线招聘行业集中度分析：2025年全球Top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全球在线招聘第一梯队、第二梯队和第三梯队厂商（品牌）及市场份额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全球在线招聘主要地区分析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全球主要地区在线招聘市场规模分析：2021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全球主要地区在线招聘销售额及份额（2021-2026）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全球主要地区在线招聘销售额及份额预测（2027-2032）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北美在线招聘销售额及预测（2021-2032）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欧洲在线招聘销售额及预测（2021-2032）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中国在线招聘销售额及预测（2021-2032）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日本在线招聘销售额及预测（2021-2032）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东南亚在线招聘销售额及预测（2021-2032）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印度在线招聘销售额及预测（2021-2032）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南美在线招聘销售额及预测（2021-2032）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中东在线招聘销售额及预测（2021-2032）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全职在线招聘</w:t>
      </w:r>
      <w:r>
        <w:rPr>
          <w:rFonts w:hint="eastAsia"/>
        </w:rPr>
        <w:br/>
      </w:r>
      <w:r>
        <w:rPr>
          <w:rFonts w:hint="eastAsia"/>
        </w:rPr>
        <w:t>　　　　4.1.2 兼职在线招聘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按产品类型细分，全球在线招聘销售额对比（2021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按产品类型细分，全球在线招聘销售额及预测（2021-2032）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按产品类型细分，全球在线招聘销售额及市场份额（2021-2026）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按产品类型细分，全球在线招聘销售额预测（2027-2032）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按产品类型细分，中国在线招聘销售额及预测（2021-2032）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按产品类型细分，中国在线招聘销售额及市场份额（2021-2026）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按产品类型细分，中国在线招聘销售额预测（2027-2032）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秘书/文员</w:t>
      </w:r>
      <w:r>
        <w:rPr>
          <w:rFonts w:hint="eastAsia"/>
        </w:rPr>
        <w:br/>
      </w:r>
      <w:r>
        <w:rPr>
          <w:rFonts w:hint="eastAsia"/>
        </w:rPr>
        <w:t>　　　　5.1.2 会计/财务</w:t>
      </w:r>
      <w:r>
        <w:rPr>
          <w:rFonts w:hint="eastAsia"/>
        </w:rPr>
        <w:br/>
      </w:r>
      <w:r>
        <w:rPr>
          <w:rFonts w:hint="eastAsia"/>
        </w:rPr>
        <w:t>　　　　5.1.3 计算</w:t>
      </w:r>
      <w:r>
        <w:rPr>
          <w:rFonts w:hint="eastAsia"/>
        </w:rPr>
        <w:br/>
      </w:r>
      <w:r>
        <w:rPr>
          <w:rFonts w:hint="eastAsia"/>
        </w:rPr>
        <w:t>　　　　5.1.4 技术/工程</w:t>
      </w:r>
      <w:r>
        <w:rPr>
          <w:rFonts w:hint="eastAsia"/>
        </w:rPr>
        <w:br/>
      </w:r>
      <w:r>
        <w:rPr>
          <w:rFonts w:hint="eastAsia"/>
        </w:rPr>
        <w:t>　　　　5.1.5 专业/管理</w:t>
      </w:r>
      <w:r>
        <w:rPr>
          <w:rFonts w:hint="eastAsia"/>
        </w:rPr>
        <w:br/>
      </w:r>
      <w:r>
        <w:rPr>
          <w:rFonts w:hint="eastAsia"/>
        </w:rPr>
        <w:t>　　　　5.1.6 护理/医疗/保健</w:t>
      </w:r>
      <w:r>
        <w:rPr>
          <w:rFonts w:hint="eastAsia"/>
        </w:rPr>
        <w:br/>
      </w:r>
      <w:r>
        <w:rPr>
          <w:rFonts w:hint="eastAsia"/>
        </w:rPr>
        <w:t>　　　　5.1.7 酒店/餐饮</w:t>
      </w:r>
      <w:r>
        <w:rPr>
          <w:rFonts w:hint="eastAsia"/>
        </w:rPr>
        <w:br/>
      </w:r>
      <w:r>
        <w:rPr>
          <w:rFonts w:hint="eastAsia"/>
        </w:rPr>
        <w:t>　　　　5.1.8 销售/市场营销</w:t>
      </w:r>
      <w:r>
        <w:rPr>
          <w:rFonts w:hint="eastAsia"/>
        </w:rPr>
        <w:br/>
      </w:r>
      <w:r>
        <w:rPr>
          <w:rFonts w:hint="eastAsia"/>
        </w:rPr>
        <w:t>　　　　5.1.9 其他工业/蓝领</w:t>
      </w:r>
      <w:r>
        <w:rPr>
          <w:rFonts w:hint="eastAsia"/>
        </w:rPr>
        <w:br/>
      </w:r>
      <w:r>
        <w:rPr>
          <w:rFonts w:hint="eastAsia"/>
        </w:rPr>
        <w:t>　　5.2 按应用细分，全球在线招聘销售额对比（2021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按应用细分，全球在线招聘销售额及预测（2021-2032）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按应用细分，全球在线招聘销售额及市场份额（2021-2026）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按应用细分，全球在线招聘销售额预测（2027-2032）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中国不同应用在线招聘销售额及预测（2021-2032）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中国不同应用在线招聘销售额及市场份额（2021-2026）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中国不同应用在线招聘销售额预测（2027-2032）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在线招聘产品及服务介绍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在线招聘产品及服务介绍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在线招聘产品及服务介绍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在线招聘产品及服务介绍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在线招聘产品及服务介绍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在线招聘产品及服务介绍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在线招聘产品及服务介绍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在线招聘产品及服务介绍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在线招聘产品及服务介绍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在线招聘产品及服务介绍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在线招聘产品及服务介绍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在线招聘产品及服务介绍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在线招聘产品及服务介绍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在线招聘产品及服务介绍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在线招聘产品及服务介绍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在线招聘产品及服务介绍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在线招聘产品及服务介绍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在线招聘产品及服务介绍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在线招聘产品及服务介绍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在线招聘产品及服务介绍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在线招聘产品及服务介绍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在线招聘产品及服务介绍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在线招聘产品及服务介绍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在线招聘产品及服务介绍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在线招聘产品及服务介绍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</w:t>
      </w:r>
      <w:r>
        <w:rPr>
          <w:rFonts w:hint="eastAsia"/>
        </w:rPr>
        <w:br/>
      </w:r>
      <w:r>
        <w:rPr>
          <w:rFonts w:hint="eastAsia"/>
        </w:rPr>
        <w:t>　　　　6.26.1 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在线招聘产品及服务介绍</w:t>
      </w:r>
      <w:r>
        <w:rPr>
          <w:rFonts w:hint="eastAsia"/>
        </w:rPr>
        <w:br/>
      </w:r>
      <w:r>
        <w:rPr>
          <w:rFonts w:hint="eastAsia"/>
        </w:rPr>
        <w:t>　　　　6.26.3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公司简介及主要业务</w:t>
      </w:r>
      <w:r>
        <w:rPr>
          <w:rFonts w:hint="eastAsia"/>
        </w:rPr>
        <w:br/>
      </w:r>
      <w:r>
        <w:rPr>
          <w:rFonts w:hint="eastAsia"/>
        </w:rPr>
        <w:t>　　　　6.26.5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在线招聘行业发展趋势</w:t>
      </w:r>
      <w:r>
        <w:rPr>
          <w:rFonts w:hint="eastAsia"/>
        </w:rPr>
        <w:br/>
      </w:r>
      <w:r>
        <w:rPr>
          <w:rFonts w:hint="eastAsia"/>
        </w:rPr>
        <w:t>　　7.2 在线招聘行业主要驱动因素</w:t>
      </w:r>
      <w:r>
        <w:rPr>
          <w:rFonts w:hint="eastAsia"/>
        </w:rPr>
        <w:br/>
      </w:r>
      <w:r>
        <w:rPr>
          <w:rFonts w:hint="eastAsia"/>
        </w:rPr>
        <w:t>　　7.3 在线招聘中国企业SWOT分析</w:t>
      </w:r>
      <w:r>
        <w:rPr>
          <w:rFonts w:hint="eastAsia"/>
        </w:rPr>
        <w:br/>
      </w:r>
      <w:r>
        <w:rPr>
          <w:rFonts w:hint="eastAsia"/>
        </w:rPr>
        <w:t>　　7.4 中国在线招聘行业政策环境分析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在线招聘行业产业链简介</w:t>
      </w:r>
      <w:r>
        <w:rPr>
          <w:rFonts w:hint="eastAsia"/>
        </w:rPr>
        <w:br/>
      </w:r>
      <w:r>
        <w:rPr>
          <w:rFonts w:hint="eastAsia"/>
        </w:rPr>
        <w:t>　　　　8.1.1 在线招聘行业供应链分析</w:t>
      </w:r>
      <w:r>
        <w:rPr>
          <w:rFonts w:hint="eastAsia"/>
        </w:rPr>
        <w:br/>
      </w:r>
      <w:r>
        <w:rPr>
          <w:rFonts w:hint="eastAsia"/>
        </w:rPr>
        <w:t>　　　　8.1.2 在线招聘主要原料及供应情况</w:t>
      </w:r>
      <w:r>
        <w:rPr>
          <w:rFonts w:hint="eastAsia"/>
        </w:rPr>
        <w:br/>
      </w:r>
      <w:r>
        <w:rPr>
          <w:rFonts w:hint="eastAsia"/>
        </w:rPr>
        <w:t>　　　　8.1.3 在线招聘行业主要下游客户</w:t>
      </w:r>
      <w:r>
        <w:rPr>
          <w:rFonts w:hint="eastAsia"/>
        </w:rPr>
        <w:br/>
      </w:r>
      <w:r>
        <w:rPr>
          <w:rFonts w:hint="eastAsia"/>
        </w:rPr>
        <w:t>　　8.2 在线招聘行业采购模式</w:t>
      </w:r>
      <w:r>
        <w:rPr>
          <w:rFonts w:hint="eastAsia"/>
        </w:rPr>
        <w:br/>
      </w:r>
      <w:r>
        <w:rPr>
          <w:rFonts w:hint="eastAsia"/>
        </w:rPr>
        <w:t>　　8.3 在线招聘行业生产模式</w:t>
      </w:r>
      <w:r>
        <w:rPr>
          <w:rFonts w:hint="eastAsia"/>
        </w:rPr>
        <w:br/>
      </w:r>
      <w:r>
        <w:rPr>
          <w:rFonts w:hint="eastAsia"/>
        </w:rPr>
        <w:t>　　8.4 在线招聘行业销售模式及销售渠道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在线招聘行业发展主要特点</w:t>
      </w:r>
      <w:r>
        <w:rPr>
          <w:rFonts w:hint="eastAsia"/>
        </w:rPr>
        <w:br/>
      </w:r>
      <w:r>
        <w:rPr>
          <w:rFonts w:hint="eastAsia"/>
        </w:rPr>
        <w:t>　　表 2： 在线招聘行业发展有利因素分析</w:t>
      </w:r>
      <w:r>
        <w:rPr>
          <w:rFonts w:hint="eastAsia"/>
        </w:rPr>
        <w:br/>
      </w:r>
      <w:r>
        <w:rPr>
          <w:rFonts w:hint="eastAsia"/>
        </w:rPr>
        <w:t>　　表 3： 在线招聘行业发展不利因素分析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进入在线招聘行业壁垒</w:t>
      </w:r>
      <w:r>
        <w:rPr>
          <w:rFonts w:hint="eastAsia"/>
        </w:rPr>
        <w:br/>
      </w:r>
      <w:r>
        <w:rPr>
          <w:rFonts w:hint="eastAsia"/>
        </w:rPr>
        <w:t>　　表 5： 在线招聘主要企业在国际市场占有率（按收入，2023-2026）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2025年在线招聘主要企业在国际市场排名（按收入）&amp;（万元）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全球市场主要企业在线招聘销售收入（2023-2026）&amp;（万元）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在线招聘主要企业在中国市场占有率（按收入，2023-2026）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2025年在线招聘主要企业在中国市场排名（按收入）&amp;（万元）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中国市场主要企业在线招聘销售收入（2023-2026）&amp;（万元）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全球主要厂商在线招聘总部及产地分布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全球主要厂商成立时间及在线招聘商业化日期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全球主要厂商在线招聘产品类型及应用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2025年全球在线招聘主要厂商市场地位（第一梯队、第二梯队和第三梯队）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全球在线招聘市场投资、并购等现状分析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全球主要地区在线招聘销售额：（2021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全球主要地区在线招聘销售额（2021-2026）&amp;（万元）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全球主要地区在线招聘销售额及份额列表（2021-2026）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全球主要地区在线招聘销售额预测（2027-2032）&amp;（万元）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全球主要地区在线招聘销售额及份额列表预测（2027-2032）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全职在线招聘主要企业列表</w:t>
      </w:r>
      <w:r>
        <w:rPr>
          <w:rFonts w:hint="eastAsia"/>
        </w:rPr>
        <w:br/>
      </w:r>
      <w:r>
        <w:rPr>
          <w:rFonts w:hint="eastAsia"/>
        </w:rPr>
        <w:t>　　表 22： 兼职在线招聘主要企业列表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按产品类型细分，全球在线招聘销售额及增长率对比（2021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按产品类型细分，全球在线招聘销售额（2021-2026）&amp;（万元）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按产品类型细分，全球在线招聘销售额市场份额列表（2021-2026）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按产品类型细分，全球在线招聘销售额预测（2027-2032）&amp;（万元）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按产品类型细分，全球在线招聘销售额市场份额预测（2027-2032）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按产品类型细分，中国在线招聘销售额（2021-2026）&amp;（万元）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按产品类型细分，中国在线招聘销售额市场份额列表（2021-2026）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按产品类型细分，中国在线招聘销售额预测（2027-2032）&amp;（万元）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按产品类型细分，中国在线招聘销售额市场份额预测（2027-2032）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按应用细分，全球在线招聘销售额及增长率对比（2021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按应用细分，全球在线招聘销售额（2021-2026）&amp;（万元）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按应用细分，全球在线招聘销售额市场份额列表（2021-2026）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按应用细分，全球在线招聘销售额预测（2027-2032）&amp;（万元）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按应用细分，全球在线招聘市场份额预测（2027-2032）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中国不同应用在线招聘销售额（2021-2026）&amp;（万元）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中国不同应用在线招聘销售额市场份额列表（2021-2026）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中国不同应用在线招聘销售额预测（2027-2032）&amp;（万元）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中国不同应用在线招聘销售额市场份额预测（2027-2032）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在线招聘产品及服务介绍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在线招聘产品及服务介绍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在线招聘产品及服务介绍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在线招聘产品及服务介绍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在线招聘产品及服务介绍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在线招聘产品及服务介绍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在线招聘产品及服务介绍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在线招聘产品及服务介绍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在线招聘产品及服务介绍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在线招聘产品及服务介绍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在线招聘产品及服务介绍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在线招聘产品及服务介绍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在线招聘产品及服务介绍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在线招聘产品及服务介绍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在线招聘产品及服务介绍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在线招聘产品及服务介绍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在线招聘产品及服务介绍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在线招聘产品及服务介绍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在线招聘产品及服务介绍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在线招聘产品及服务介绍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在线招聘产品及服务介绍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在线招聘产品及服务介绍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在线招聘产品及服务介绍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在线招聘产品及服务介绍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在线招聘产品及服务介绍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公司信息、总部、在线招聘市场地位以及主要的竞争对手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在线招聘产品及服务介绍</w:t>
      </w:r>
      <w:r>
        <w:rPr>
          <w:rFonts w:hint="eastAsia"/>
        </w:rPr>
        <w:br/>
      </w:r>
      <w:r>
        <w:rPr>
          <w:rFonts w:hint="eastAsia"/>
        </w:rPr>
        <w:t>　　表 167： 在线招聘收入及毛利率（2021-2026）&amp;（万元）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公司简介及主要业务</w:t>
      </w:r>
      <w:r>
        <w:rPr>
          <w:rFonts w:hint="eastAsia"/>
        </w:rPr>
        <w:br/>
      </w:r>
      <w:r>
        <w:rPr>
          <w:rFonts w:hint="eastAsia"/>
        </w:rPr>
        <w:t>　　表 169： 企业最新动态</w:t>
      </w:r>
      <w:r>
        <w:rPr>
          <w:rFonts w:hint="eastAsia"/>
        </w:rPr>
        <w:br/>
      </w:r>
      <w:r>
        <w:rPr>
          <w:rFonts w:hint="eastAsia"/>
        </w:rPr>
        <w:t>　　表 170： 在线招聘行业发展趋势</w:t>
      </w:r>
      <w:r>
        <w:rPr>
          <w:rFonts w:hint="eastAsia"/>
        </w:rPr>
        <w:br/>
      </w:r>
      <w:r>
        <w:rPr>
          <w:rFonts w:hint="eastAsia"/>
        </w:rPr>
        <w:t>　　表 171： 在线招聘行业主要驱动因素</w:t>
      </w:r>
      <w:r>
        <w:rPr>
          <w:rFonts w:hint="eastAsia"/>
        </w:rPr>
        <w:br/>
      </w:r>
      <w:r>
        <w:rPr>
          <w:rFonts w:hint="eastAsia"/>
        </w:rPr>
        <w:t>　　表 172： 在线招聘行业供应链分析</w:t>
      </w:r>
      <w:r>
        <w:rPr>
          <w:rFonts w:hint="eastAsia"/>
        </w:rPr>
        <w:br/>
      </w:r>
      <w:r>
        <w:rPr>
          <w:rFonts w:hint="eastAsia"/>
        </w:rPr>
        <w:t>　　表 173： 在线招聘上游原料供应商</w:t>
      </w:r>
      <w:r>
        <w:rPr>
          <w:rFonts w:hint="eastAsia"/>
        </w:rPr>
        <w:br/>
      </w:r>
      <w:r>
        <w:rPr>
          <w:rFonts w:hint="eastAsia"/>
        </w:rPr>
        <w:t>　　表 174： 在线招聘行业主要下游客户</w:t>
      </w:r>
      <w:r>
        <w:rPr>
          <w:rFonts w:hint="eastAsia"/>
        </w:rPr>
        <w:br/>
      </w:r>
      <w:r>
        <w:rPr>
          <w:rFonts w:hint="eastAsia"/>
        </w:rPr>
        <w:t>　　表 175： 在线招聘典型经销商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t>　　表 178：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在线招聘产品图片</w:t>
      </w:r>
      <w:r>
        <w:rPr>
          <w:rFonts w:hint="eastAsia"/>
        </w:rPr>
        <w:br/>
      </w:r>
      <w:r>
        <w:rPr>
          <w:rFonts w:hint="eastAsia"/>
        </w:rPr>
        <w:t>　　图 2： 全球市场在线招聘市场规模，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全球在线招聘市场销售额预测：（万元）&amp;（2021-2032）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中国市场在线招聘销售额及未来趋势（2021-2032）&amp;（万元）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2025年全球前五大厂商在线招聘市场份额</w:t>
      </w:r>
      <w:r>
        <w:rPr>
          <w:rFonts w:hint="eastAsia"/>
        </w:rPr>
        <w:br/>
      </w:r>
      <w:r>
        <w:rPr>
          <w:rFonts w:hint="eastAsia"/>
        </w:rPr>
        <w:t>　　图 6： 2025年全球在线招聘第一梯队、第二梯队和第三梯队厂商及市场份额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全球主要地区在线招聘销售额市场份额（2021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北美在线招聘销售额及预测（2021-2032）&amp;（万元）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欧洲在线招聘销售额及预测（2021-2032）&amp;（万元）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中国在线招聘销售额及预测（2021-2032）&amp;（万元）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日本在线招聘销售额及预测（2021-2032）&amp;（万元）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东南亚在线招聘销售额及预测（2021-2032）&amp;（万元）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印度在线招聘销售额及预测（2021-2032）&amp;（万元）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南美在线招聘销售额及预测（2021-2032）&amp;（万元）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中东在线招聘销售额及预测（2021-2032）&amp;（万元）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全职在线招聘 产品图片</w:t>
      </w:r>
      <w:r>
        <w:rPr>
          <w:rFonts w:hint="eastAsia"/>
        </w:rPr>
        <w:br/>
      </w:r>
      <w:r>
        <w:rPr>
          <w:rFonts w:hint="eastAsia"/>
        </w:rPr>
        <w:t>　　图 17： 全球全职在线招聘规模及增长率（2021-2032）&amp;（万元）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兼职在线招聘产品图片</w:t>
      </w:r>
      <w:r>
        <w:rPr>
          <w:rFonts w:hint="eastAsia"/>
        </w:rPr>
        <w:br/>
      </w:r>
      <w:r>
        <w:rPr>
          <w:rFonts w:hint="eastAsia"/>
        </w:rPr>
        <w:t>　　图 19： 全球兼职在线招聘规模及增长率（2021-2032）&amp;（万元）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按产品类型细分，全球在线招聘市场份额2025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按产品类型细分，全球在线招聘市场份额2021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按产品类型细分，全球在线招聘市场份额预测2026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按产品类型细分，中国在线招聘市场份额2021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按产品类型细分，中国在线招聘市场份额预测2026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秘书/文员</w:t>
      </w:r>
      <w:r>
        <w:rPr>
          <w:rFonts w:hint="eastAsia"/>
        </w:rPr>
        <w:br/>
      </w:r>
      <w:r>
        <w:rPr>
          <w:rFonts w:hint="eastAsia"/>
        </w:rPr>
        <w:t>　　图 26： 会计/财务</w:t>
      </w:r>
      <w:r>
        <w:rPr>
          <w:rFonts w:hint="eastAsia"/>
        </w:rPr>
        <w:br/>
      </w:r>
      <w:r>
        <w:rPr>
          <w:rFonts w:hint="eastAsia"/>
        </w:rPr>
        <w:t>　　图 27： 计算</w:t>
      </w:r>
      <w:r>
        <w:rPr>
          <w:rFonts w:hint="eastAsia"/>
        </w:rPr>
        <w:br/>
      </w:r>
      <w:r>
        <w:rPr>
          <w:rFonts w:hint="eastAsia"/>
        </w:rPr>
        <w:t>　　图 28： 技术/工程</w:t>
      </w:r>
      <w:r>
        <w:rPr>
          <w:rFonts w:hint="eastAsia"/>
        </w:rPr>
        <w:br/>
      </w:r>
      <w:r>
        <w:rPr>
          <w:rFonts w:hint="eastAsia"/>
        </w:rPr>
        <w:t>　　图 29： 专业/管理</w:t>
      </w:r>
      <w:r>
        <w:rPr>
          <w:rFonts w:hint="eastAsia"/>
        </w:rPr>
        <w:br/>
      </w:r>
      <w:r>
        <w:rPr>
          <w:rFonts w:hint="eastAsia"/>
        </w:rPr>
        <w:t>　　图 30： 护理/医疗/保健</w:t>
      </w:r>
      <w:r>
        <w:rPr>
          <w:rFonts w:hint="eastAsia"/>
        </w:rPr>
        <w:br/>
      </w:r>
      <w:r>
        <w:rPr>
          <w:rFonts w:hint="eastAsia"/>
        </w:rPr>
        <w:t>　　图 31： 酒店/餐饮</w:t>
      </w:r>
      <w:r>
        <w:rPr>
          <w:rFonts w:hint="eastAsia"/>
        </w:rPr>
        <w:br/>
      </w:r>
      <w:r>
        <w:rPr>
          <w:rFonts w:hint="eastAsia"/>
        </w:rPr>
        <w:t>　　图 32： 销售/市场营销</w:t>
      </w:r>
      <w:r>
        <w:rPr>
          <w:rFonts w:hint="eastAsia"/>
        </w:rPr>
        <w:br/>
      </w:r>
      <w:r>
        <w:rPr>
          <w:rFonts w:hint="eastAsia"/>
        </w:rPr>
        <w:t>　　图 33： 其他工业/蓝领</w:t>
      </w:r>
      <w:r>
        <w:rPr>
          <w:rFonts w:hint="eastAsia"/>
        </w:rPr>
        <w:br/>
      </w:r>
      <w:r>
        <w:rPr>
          <w:rFonts w:hint="eastAsia"/>
        </w:rPr>
        <w:t>　　图 34： 按应用细分，全球在线招聘市场份额2025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按应用细分，全球在线招聘市场份额2021 &amp; 2025</w:t>
      </w:r>
      <w:r>
        <w:rPr>
          <w:rFonts w:hint="eastAsia"/>
        </w:rPr>
        <w:br/>
      </w:r>
      <w:r>
        <w:rPr>
          <w:rFonts w:hint="eastAsia"/>
        </w:rPr>
        <w:t>　　图 36： 在线招聘中国企业SWOT分析</w:t>
      </w:r>
      <w:r>
        <w:rPr>
          <w:rFonts w:hint="eastAsia"/>
        </w:rPr>
        <w:br/>
      </w:r>
      <w:r>
        <w:rPr>
          <w:rFonts w:hint="eastAsia"/>
        </w:rPr>
        <w:t>　　图 37： 在线招聘产业链</w:t>
      </w:r>
      <w:r>
        <w:rPr>
          <w:rFonts w:hint="eastAsia"/>
        </w:rPr>
        <w:br/>
      </w:r>
      <w:r>
        <w:rPr>
          <w:rFonts w:hint="eastAsia"/>
        </w:rPr>
        <w:t>　　图 38： 在线招聘行业采购模式分析</w:t>
      </w:r>
      <w:r>
        <w:rPr>
          <w:rFonts w:hint="eastAsia"/>
        </w:rPr>
        <w:br/>
      </w:r>
      <w:r>
        <w:rPr>
          <w:rFonts w:hint="eastAsia"/>
        </w:rPr>
        <w:t>　　图 39： 在线招聘行业生产模式</w:t>
      </w:r>
      <w:r>
        <w:rPr>
          <w:rFonts w:hint="eastAsia"/>
        </w:rPr>
        <w:br/>
      </w:r>
      <w:r>
        <w:rPr>
          <w:rFonts w:hint="eastAsia"/>
        </w:rPr>
        <w:t>　　图 40： 在线招聘行业销售模式分析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099c7adf54061" w:history="1">
        <w:r>
          <w:rPr>
            <w:rStyle w:val="Hyperlink"/>
          </w:rPr>
          <w:t>2026-2032年全球与中国在线招聘市场调查研究及前景趋势预测报告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099c7adf54061" w:history="1">
        <w:r>
          <w:rPr>
            <w:rStyle w:val="Hyperlink"/>
          </w:rPr>
          <w:t>https://www.20087.com/8/88/ZaiXianZhaoPinDeXianZhuangYuQianJing.html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热点：招聘信息免费发布、在线招聘平台、招聘网新招聘信息、无极在线招聘、网上求职招聘、任丘人在线招聘、招聘网求职、博兴在线招聘、平邑在线招聘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3ffe3ed9f4d88" w:history="1">
      <w:r>
        <w:rPr>
          <w:rStyle w:val="Hyperlink"/>
        </w:rPr>
        <w:t>2026-2032年全球与中国在线招聘市场调查研究及前景趋势预测报告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ZaiXianZhaoPinDeXianZhuangYuQianJing.html" TargetMode="External" Id="R86b099c7adf5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ZaiXianZhaoPinDeXianZhuangYuQianJing.html" TargetMode="External" Id="R2373ffe3ed9f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2026-01-01T07:29:40Z</dcterms:created>
  <dcterms:modified xsi:type="dcterms:W3CDTF">2026-01-01T08:29:40Z</dcterms:modified>
  <dc:subject>2026-2032年全球与中国在线招聘市场调查研究及前景趋势预测报告</dc:subject>
  <dc:title>2026-2032年全球与中国在线招聘市场调查研究及前景趋势预测报告</dc:title>
  <cp:keywords>2026-2032年全球与中国在线招聘市场调查研究及前景趋势预测报告</cp:keywords>
  <dc:description>2026-2032年全球与中国在线招聘市场调查研究及前景趋势预测报告</dc:description>
</cp:coreProperties>
</file>