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c16f686ee4d60" w:history="1">
              <w:r>
                <w:rPr>
                  <w:rStyle w:val="Hyperlink"/>
                </w:rPr>
                <w:t>全球与中国增强现实（AR）设备行业市场调研及前景趋势分析报告（2026-2032年）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c16f686ee4d60" w:history="1">
              <w:r>
                <w:rPr>
                  <w:rStyle w:val="Hyperlink"/>
                </w:rPr>
                <w:t>全球与中国增强现实（AR）设备行业市场调研及前景趋势分析报告（2026-2032年）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c16f686ee4d60" w:history="1">
                <w:r>
                  <w:rPr>
                    <w:rStyle w:val="Hyperlink"/>
                  </w:rPr>
                  <w:t>https://www.20087.com/8/88/ZengQiangXianShi-AR-SheBeiXianZhuangYuQianJingFenXi.html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现实设备是以光学显示、空间感知和交互计算为基础，将数字信息叠加到真实环境中的可穿戴终端，产品形态覆盖轻量AR眼镜、全彩显示AR眼镜、AI眼镜及面向工业、医疗、教育和消费场景的专用机型。行业在光学、显示、芯片和交互算法方面持续进步，光波导、Micro OLED/Micro LED、端侧AI芯片和空间定位能力成为竞争重点。消费端应用从影音娱乐、导航提示、实时翻译和移动办公逐步扩展，B端则在远程协作、工业巡检、医疗示教、应急指挥和政务执法等场景形成更明确价值。行业同时面临轻薄、续航、显示效果、佩戴舒适度和内容生态之间的平衡难题，部分产品仍缺少稳定高频使用场景，用户留存和杀手级应用有待突破。供应链成熟度提升使整机成本下行，但高端全彩AR显示、长续航交互和高质量空间计算方案仍具较高技术门槛。</w:t>
      </w:r>
      <w:r>
        <w:rPr>
          <w:rFonts w:hint="eastAsia"/>
        </w:rPr>
        <w:br/>
      </w:r>
      <w:r>
        <w:rPr>
          <w:rFonts w:hint="eastAsia"/>
        </w:rPr>
        <w:t>　　未来，增强现实设备将向轻量化显示、端侧智能、场景深耕和生态开放方向发展。市场调研网认为，光波导量产能力提升和新型微显示技术成熟将推动整机重量、功耗和成本进一步优化，AR眼镜有望更接近日常佩戴形态。端侧大模型将增强离线识别、实时翻译、空间理解和多模态交互能力，使设备从信息展示终端转向随身智能助理。B端应用将率先在工业运维、医疗培训、远程支持和现场作业中形成稳定付费模式，消费端则依赖内容生态、跨设备协同和系统级体验提升。行业将从硬件参数竞争转向“硬件+操作系统+应用生态+服务”的综合竞争，具备完整交互框架、开发者生态和长期运维能力的厂商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3c16f686ee4d60" w:history="1">
        <w:r>
          <w:rPr>
            <w:rStyle w:val="Hyperlink"/>
          </w:rPr>
          <w:t>全球与中国增强现实（AR）设备行业市场调研及前景趋势分析报告（2026-2032年）</w:t>
        </w:r>
      </w:hyperlink>
      <w:r>
        <w:rPr>
          <w:rFonts w:hint="eastAsia"/>
        </w:rPr>
        <w:t>》，2025年增强现实（AR）设备行业市场规模达 亿元，预计2032年市场规模将达 亿元，期间年均复合增长率（CAGR）达 %。报告基于权威机构和相关协会的详实数据资料，系统分析了增强现实（AR）设备行业的市场规模、竞争格局及技术发展现状，并对增强现实（AR）设备未来趋势作出科学预测。报告梳理了增强现实（AR）设备产业链结构、消费需求变化和价格波动情况，重点评估了增强现实（AR）设备重点企业的市场表现与竞争态势，同时客观分析了增强现实（AR）设备技术创新方向、市场机遇及潜在风险。通过翔实的数据支持和直观的图表展示，为相关企业及投资者提供了可靠的决策参考，帮助把握增强现实（AR）设备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增强现实（AR）设备市场概述</w:t>
      </w:r>
      <w:r>
        <w:rPr>
          <w:rFonts w:hint="eastAsia"/>
        </w:rPr>
        <w:br/>
      </w:r>
      <w:r>
        <w:rPr>
          <w:rFonts w:hint="eastAsia"/>
        </w:rPr>
        <w:t>　　1.1 增强现实（AR）设备市场概述</w:t>
      </w:r>
      <w:r>
        <w:rPr>
          <w:rFonts w:hint="eastAsia"/>
        </w:rPr>
        <w:br/>
      </w:r>
      <w:r>
        <w:rPr>
          <w:rFonts w:hint="eastAsia"/>
        </w:rPr>
        <w:t>　　1.2 不同产品类型增强现实（AR）设备分析</w:t>
      </w:r>
      <w:r>
        <w:rPr>
          <w:rFonts w:hint="eastAsia"/>
        </w:rPr>
        <w:br/>
      </w:r>
      <w:r>
        <w:rPr>
          <w:rFonts w:hint="eastAsia"/>
        </w:rPr>
        <w:t>　　　　1.2.1 处理器</w:t>
      </w:r>
      <w:r>
        <w:rPr>
          <w:rFonts w:hint="eastAsia"/>
        </w:rPr>
        <w:br/>
      </w:r>
      <w:r>
        <w:rPr>
          <w:rFonts w:hint="eastAsia"/>
        </w:rPr>
        <w:t>　　　　1.2.2 显示</w:t>
      </w:r>
      <w:r>
        <w:rPr>
          <w:rFonts w:hint="eastAsia"/>
        </w:rPr>
        <w:br/>
      </w:r>
      <w:r>
        <w:rPr>
          <w:rFonts w:hint="eastAsia"/>
        </w:rPr>
        <w:t>　　　　1.2.3 感测器</w:t>
      </w:r>
      <w:r>
        <w:rPr>
          <w:rFonts w:hint="eastAsia"/>
        </w:rPr>
        <w:br/>
      </w:r>
      <w:r>
        <w:rPr>
          <w:rFonts w:hint="eastAsia"/>
        </w:rPr>
        <w:t>　　　　1.2.4 输入设备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全球市场不同产品类型增强现实（AR）设备销售额对比（2021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从不同应用，增强现实（AR）设备主要包括如下几个方面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教育</w:t>
      </w:r>
      <w:r>
        <w:rPr>
          <w:rFonts w:hint="eastAsia"/>
        </w:rPr>
        <w:br/>
      </w:r>
      <w:r>
        <w:rPr>
          <w:rFonts w:hint="eastAsia"/>
        </w:rPr>
        <w:t>　　　　2.1.2 通讯</w:t>
      </w:r>
      <w:r>
        <w:rPr>
          <w:rFonts w:hint="eastAsia"/>
        </w:rPr>
        <w:br/>
      </w:r>
      <w:r>
        <w:rPr>
          <w:rFonts w:hint="eastAsia"/>
        </w:rPr>
        <w:t>　　　　2.1.3 医药</w:t>
      </w:r>
      <w:r>
        <w:rPr>
          <w:rFonts w:hint="eastAsia"/>
        </w:rPr>
        <w:br/>
      </w:r>
      <w:r>
        <w:rPr>
          <w:rFonts w:hint="eastAsia"/>
        </w:rPr>
        <w:t>　　　　2.1.4 娱乐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全球市场不同应用增强现实（AR）设备销售额对比（2021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中国不同应用增强现实（AR）设备销售额预测（2027-2032）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全球增强现实（AR）设备主要地区分析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全球主要地区增强现实（AR）设备市场规模分析：2021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全球主要地区增强现实（AR）设备销售额及份额（2021-2026）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全球主要地区增强现实（AR）设备销售额及份额预测（2027-2032）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印度增强现实（AR）设备销售额及预测（2021-2032）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全球主要企业增强现实（AR）设备销售额及市场份额</w:t>
      </w:r>
      <w:r>
        <w:rPr>
          <w:rFonts w:hint="eastAsia"/>
        </w:rPr>
        <w:br/>
      </w:r>
      <w:r>
        <w:rPr>
          <w:rFonts w:hint="eastAsia"/>
        </w:rPr>
        <w:t>　　4.2 全球增强现实（AR）设备主要企业竞争态势</w:t>
      </w:r>
      <w:r>
        <w:rPr>
          <w:rFonts w:hint="eastAsia"/>
        </w:rPr>
        <w:br/>
      </w:r>
      <w:r>
        <w:rPr>
          <w:rFonts w:hint="eastAsia"/>
        </w:rPr>
        <w:t>　　　　4.2.1 增强现实（AR）设备行业集中度分析：2025年全球Top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全球增强现实（AR）设备第一梯队、第二梯队和第三梯队企业及市场份额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2025年全球主要厂商增强现实（AR）设备收入排名</w:t>
      </w:r>
      <w:r>
        <w:rPr>
          <w:rFonts w:hint="eastAsia"/>
        </w:rPr>
        <w:br/>
      </w:r>
      <w:r>
        <w:rPr>
          <w:rFonts w:hint="eastAsia"/>
        </w:rPr>
        <w:t>　　4.4 全球主要厂商增强现实（AR）设备总部及市场区域分布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全球主要厂商增强现实（AR）设备产品类型及应用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全球主要厂商增强现实（AR）设备商业化日期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增强现实（AR）设备全球领先企业SWOT分析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中国市场增强现实（AR）设备主要企业分析</w:t>
      </w:r>
      <w:r>
        <w:rPr>
          <w:rFonts w:hint="eastAsia"/>
        </w:rPr>
        <w:br/>
      </w:r>
      <w:r>
        <w:rPr>
          <w:rFonts w:hint="eastAsia"/>
        </w:rPr>
        <w:t>　　5.1 中国增强现实（AR）设备销售额及市场份额（2021-2026）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中国增强现实（AR）设备Top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增强现实（AR）设备行业发展机遇及主要驱动因素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增强现实（AR）设备行业发展面临的风险</w:t>
      </w:r>
      <w:r>
        <w:rPr>
          <w:rFonts w:hint="eastAsia"/>
        </w:rPr>
        <w:br/>
      </w:r>
      <w:r>
        <w:rPr>
          <w:rFonts w:hint="eastAsia"/>
        </w:rPr>
        <w:t>　　7.3 增强现实（AR）设备行业政策分析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处理器主要企业列表</w:t>
      </w:r>
      <w:r>
        <w:rPr>
          <w:rFonts w:hint="eastAsia"/>
        </w:rPr>
        <w:br/>
      </w:r>
      <w:r>
        <w:rPr>
          <w:rFonts w:hint="eastAsia"/>
        </w:rPr>
        <w:t>　　表 2： 显示主要企业列表</w:t>
      </w:r>
      <w:r>
        <w:rPr>
          <w:rFonts w:hint="eastAsia"/>
        </w:rPr>
        <w:br/>
      </w:r>
      <w:r>
        <w:rPr>
          <w:rFonts w:hint="eastAsia"/>
        </w:rPr>
        <w:t>　　表 3： 感测器主要企业列表</w:t>
      </w:r>
      <w:r>
        <w:rPr>
          <w:rFonts w:hint="eastAsia"/>
        </w:rPr>
        <w:br/>
      </w:r>
      <w:r>
        <w:rPr>
          <w:rFonts w:hint="eastAsia"/>
        </w:rPr>
        <w:t>　　表 4： 输入设备主要企业列表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全球市场不同产品类型增强现实（AR）设备销售额及增长率对比（2021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全球不同产品类型增强现实（AR）设备销售额市场份额预测（2027-2032）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中国不同产品类型增强现实（AR）设备销售额市场份额预测（2027-2032）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全球市场不同应用增强现实（AR）设备销售额及增长率对比（2021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全球不同应用增强现实（AR）设备市场份额预测（2027-2032）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中国不同应用增强现实（AR）设备销售额市场份额列表（2021-2026）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中国不同应用增强现实（AR）设备销售额预测（2027-2032）&amp;（百万美元）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中国不同应用增强现实（AR）设备销售额市场份额预测（2027-2032）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全球主要地区增强现实（AR）设备销售额：（2021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全球主要地区增强现实（AR）设备销售额及份额列表（2021-2026）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全球主要地区增强现实（AR）设备销售额列表预测（2027-2032）&amp;（百万美元）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全球主要地区增强现实（AR）设备销售额及份额列表预测（2027-2032）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全球主要企业增强现实（AR）设备销售额（2021-2026）&amp;（百万美元）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全球主要企业增强现实（AR）设备销售额份额对比（2021-2026）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2025年全球增强现实（AR）设备主要厂商市场地位（第一梯队、第二梯队和第三梯队）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2025年全球主要厂商增强现实（AR）设备收入排名（百万美元）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全球主要厂商增强现实（AR）设备总部及市场区域分布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全球主要厂商增强现实（AR）设备产品类型及应用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全球主要厂商增强现实（AR）设备商业化日期</w:t>
      </w:r>
      <w:r>
        <w:rPr>
          <w:rFonts w:hint="eastAsia"/>
        </w:rPr>
        <w:br/>
      </w:r>
      <w:r>
        <w:rPr>
          <w:rFonts w:hint="eastAsia"/>
        </w:rPr>
        <w:t>　　表 36： 全球增强现实（AR）设备市场投资、并购等现状分析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中国主要企业增强现实（AR）设备销售额列表（2021-2026）&amp;（百万美元）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中国主要企业增强现实（AR）设备销售额份额对比（2021-2026）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重点企业（10）公司信息、总部、增强现实（AR）设备市场地位以及主要的竞争对手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增强现实（AR）设备产品及服务介绍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增强现实（AR）设备收入及毛利率（2021-2026）&amp;（百万美元）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增强现实（AR）设备行业发展机遇及主要驱动因素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89： 增强现实（AR）设备行业发展面临的风险</w:t>
      </w:r>
      <w:r>
        <w:rPr>
          <w:rFonts w:hint="eastAsia"/>
        </w:rPr>
        <w:br/>
      </w:r>
      <w:r>
        <w:rPr>
          <w:rFonts w:hint="eastAsia"/>
        </w:rPr>
        <w:t>　　表 90： 增强现实（AR）设备行业政策分析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增强现实（AR）设备产品图片</w:t>
      </w:r>
      <w:r>
        <w:rPr>
          <w:rFonts w:hint="eastAsia"/>
        </w:rPr>
        <w:br/>
      </w:r>
      <w:r>
        <w:rPr>
          <w:rFonts w:hint="eastAsia"/>
        </w:rPr>
        <w:t>　　图 2： 全球市场增强现实（AR）设备市场规模（销售额），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全球增强现实（AR）设备市场销售额预测：（百万美元）&amp;（2021-2032）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中国市场增强现实（AR）设备销售额及未来趋势（2021-2032）&amp;（百万美元）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处理器 产品图片</w:t>
      </w:r>
      <w:r>
        <w:rPr>
          <w:rFonts w:hint="eastAsia"/>
        </w:rPr>
        <w:br/>
      </w:r>
      <w:r>
        <w:rPr>
          <w:rFonts w:hint="eastAsia"/>
        </w:rPr>
        <w:t>　　图 6： 全球处理器规模及增长率（2021-2032）&amp;（百万美元）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显示产品图片</w:t>
      </w:r>
      <w:r>
        <w:rPr>
          <w:rFonts w:hint="eastAsia"/>
        </w:rPr>
        <w:br/>
      </w:r>
      <w:r>
        <w:rPr>
          <w:rFonts w:hint="eastAsia"/>
        </w:rPr>
        <w:t>　　图 8： 全球显示规模及增长率（2021-2032）&amp;（百万美元）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感测器产品图片</w:t>
      </w:r>
      <w:r>
        <w:rPr>
          <w:rFonts w:hint="eastAsia"/>
        </w:rPr>
        <w:br/>
      </w:r>
      <w:r>
        <w:rPr>
          <w:rFonts w:hint="eastAsia"/>
        </w:rPr>
        <w:t>　　图 10： 全球感测器规模及增长率（2021-2032）&amp;（百万美元）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输入设备产品图片</w:t>
      </w:r>
      <w:r>
        <w:rPr>
          <w:rFonts w:hint="eastAsia"/>
        </w:rPr>
        <w:br/>
      </w:r>
      <w:r>
        <w:rPr>
          <w:rFonts w:hint="eastAsia"/>
        </w:rPr>
        <w:t>　　图 12： 全球输入设备规模及增长率（2021-2032）&amp;（百万美元）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全球不同产品类型增强现实（AR）设备市场份额2025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全球不同产品类型增强现实（AR）设备市场份额2021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全球不同产品类型增强现实（AR）设备市场份额预测2026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中国不同产品类型增强现实（AR）设备市场份额2021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中国不同产品类型增强现实（AR）设备市场份额预测2026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教育</w:t>
      </w:r>
      <w:r>
        <w:rPr>
          <w:rFonts w:hint="eastAsia"/>
        </w:rPr>
        <w:br/>
      </w:r>
      <w:r>
        <w:rPr>
          <w:rFonts w:hint="eastAsia"/>
        </w:rPr>
        <w:t>　　图 21： 通讯</w:t>
      </w:r>
      <w:r>
        <w:rPr>
          <w:rFonts w:hint="eastAsia"/>
        </w:rPr>
        <w:br/>
      </w:r>
      <w:r>
        <w:rPr>
          <w:rFonts w:hint="eastAsia"/>
        </w:rPr>
        <w:t>　　图 22： 医药</w:t>
      </w:r>
      <w:r>
        <w:rPr>
          <w:rFonts w:hint="eastAsia"/>
        </w:rPr>
        <w:br/>
      </w:r>
      <w:r>
        <w:rPr>
          <w:rFonts w:hint="eastAsia"/>
        </w:rPr>
        <w:t>　　图 23： 娱乐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全球不同应用增强现实（AR）设备市场份额2025 VS 2032</w:t>
      </w:r>
      <w:r>
        <w:rPr>
          <w:rFonts w:hint="eastAsia"/>
        </w:rPr>
        <w:br/>
      </w:r>
      <w:r>
        <w:rPr>
          <w:rFonts w:hint="eastAsia"/>
        </w:rPr>
        <w:t>　　图 26： 全球不同应用增强现实（AR）设备市场份额2021 &amp; 2025</w:t>
      </w:r>
      <w:r>
        <w:rPr>
          <w:rFonts w:hint="eastAsia"/>
        </w:rPr>
        <w:br/>
      </w:r>
      <w:r>
        <w:rPr>
          <w:rFonts w:hint="eastAsia"/>
        </w:rPr>
        <w:t>　　图 27： 全球主要地区增强现实（AR）设备销售额市场份额（2021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印度增强现实（AR）设备销售额及预测（2021-2032）&amp;（百万美元）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2025年全球前五大厂商增强现实（AR）设备市场份额</w:t>
      </w:r>
      <w:r>
        <w:rPr>
          <w:rFonts w:hint="eastAsia"/>
        </w:rPr>
        <w:br/>
      </w:r>
      <w:r>
        <w:rPr>
          <w:rFonts w:hint="eastAsia"/>
        </w:rPr>
        <w:t>　　图 35： 2025年全球增强现实（AR）设备第一梯队、第二梯队和第三梯队厂商及市场份额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增强现实（AR）设备全球领先企业SWOT分析</w:t>
      </w:r>
      <w:r>
        <w:rPr>
          <w:rFonts w:hint="eastAsia"/>
        </w:rPr>
        <w:br/>
      </w:r>
      <w:r>
        <w:rPr>
          <w:rFonts w:hint="eastAsia"/>
        </w:rPr>
        <w:t>　　图 37： 2025年中国排名前三和前五增强现实（AR）设备企业市场份额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c16f686ee4d60" w:history="1">
        <w:r>
          <w:rPr>
            <w:rStyle w:val="Hyperlink"/>
          </w:rPr>
          <w:t>全球与中国增强现实（AR）设备行业市场调研及前景趋势分析报告（2026-2032年）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c16f686ee4d60" w:history="1">
        <w:r>
          <w:rPr>
            <w:rStyle w:val="Hyperlink"/>
          </w:rPr>
          <w:t>https://www.20087.com/8/88/ZengQiangXianShi-AR-SheBeiXianZhuangYuQianJingFenXi.html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热点：AR设备、ar增强现实增强技术、增强现实技术、增强现实ar的三个特点、ar在现实生活中的应用、增强现实ar的应用、ar游戏设备、ar增强现实技术的概念、ar增强版7.0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df0f6a95054ede" w:history="1">
      <w:r>
        <w:rPr>
          <w:rStyle w:val="Hyperlink"/>
        </w:rPr>
        <w:t>全球与中国增强现实（AR）设备行业市场调研及前景趋势分析报告（2026-2032年）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ZengQiangXianShi-AR-SheBeiXianZhuangYuQianJingFenXi.html" TargetMode="External" Id="R3b3c16f686ee4d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ZengQiangXianShi-AR-SheBeiXianZhuangYuQianJingFenXi.html" TargetMode="External" Id="R25df0f6a95054e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2026-09-24T01:17:36Z</dcterms:created>
  <dcterms:modified xsi:type="dcterms:W3CDTF">2026-09-24T02:17:36Z</dcterms:modified>
  <dc:subject>全球与中国增强现实（AR）设备行业市场调研及前景趋势分析报告（2026-2032年）</dc:subject>
  <dc:title>全球与中国增强现实（AR）设备行业市场调研及前景趋势分析报告（2026-2032年）</dc:title>
  <cp:keywords>全球与中国增强现实（AR）设备行业市场调研及前景趋势分析报告（2026-2032年）</cp:keywords>
  <dc:description>全球与中国增强现实（AR）设备行业市场调研及前景趋势分析报告（2026-2032年）</dc:description>
</cp:coreProperties>
</file>