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32af04e3b406c" w:history="1">
              <w:r>
                <w:rPr>
                  <w:rStyle w:val="Hyperlink"/>
                </w:rPr>
                <w:t>2024-2030年中国头戴耳机市场剖析及发展前景预测报告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32af04e3b406c" w:history="1">
              <w:r>
                <w:rPr>
                  <w:rStyle w:val="Hyperlink"/>
                </w:rPr>
                <w:t>2024-2030年中国头戴耳机市场剖析及发展前景预测报告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32af04e3b406c" w:history="1">
                <w:r>
                  <w:rPr>
                    <w:rStyle w:val="Hyperlink"/>
                  </w:rPr>
                  <w:t>https://www.20087.com/8/88/TouDaiErJiShiChangFenXiBaoGao.html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戴耳机市场经历了从有线到无线、从普通音质到高解析音频的转变。目前，主动降噪技术、触控操作、长续航能力成为中高端耳机的标准配置。同时，随着游戏、音乐制作等特定场景需求的增长，专业级头戴耳机市场也迅速扩张，强调声音定位准确、佩戴舒适度和麦克风清晰度。</w:t>
      </w:r>
      <w:r>
        <w:rPr>
          <w:rFonts w:hint="eastAsia"/>
        </w:rPr>
        <w:br/>
      </w:r>
      <w:r>
        <w:rPr>
          <w:rFonts w:hint="eastAsia"/>
        </w:rPr>
        <w:t>　　未来，头戴耳机的发展将聚焦于沉浸式体验和智能化应用。一方面，通过集成虚拟现实/增强现实技术，提供更加沉浸式的音视频体验，尤其是在远程会议、在线教育和娱乐内容消费中。另一方面，耳机将成为个人智能助手的一部分，集成语音识别、健康监测等功能，与智能家居、可穿戴设备等形成生态系统互联。此外，环保材料的使用和产品回收计划的推出，将响应消费者对环保消费的期待，推动行业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132af04e3b406c" w:history="1">
        <w:r>
          <w:rPr>
            <w:rStyle w:val="Hyperlink"/>
          </w:rPr>
          <w:t>2024-2030年中国头戴耳机市场剖析及发展前景预测报告</w:t>
        </w:r>
      </w:hyperlink>
      <w:r>
        <w:rPr>
          <w:rFonts w:hint="eastAsia"/>
        </w:rPr>
        <w:t>基于科学的市场调研和数据分析，全面剖析了头戴耳机行业现状、市场需求及市场规模。头戴耳机报告探讨了头戴耳机产业链结构，细分市场的特点，并分析了头戴耳机市场前景及发展趋势。通过科学预测，揭示了头戴耳机行业未来的增长潜力。同时，头戴耳机报告还对重点企业进行了研究，评估了各大品牌在市场竞争中的地位，以及行业集中度的变化。头戴耳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头戴耳机行业概述</w:t>
      </w:r>
      <w:r>
        <w:rPr>
          <w:rFonts w:hint="eastAsia"/>
        </w:rPr>
        <w:br/>
      </w:r>
      <w:r>
        <w:rPr>
          <w:rFonts w:hint="eastAsia"/>
        </w:rPr>
        <w:t>　　第一节 头戴耳机行业界定</w:t>
      </w:r>
      <w:r>
        <w:rPr>
          <w:rFonts w:hint="eastAsia"/>
        </w:rPr>
        <w:br/>
      </w:r>
      <w:r>
        <w:rPr>
          <w:rFonts w:hint="eastAsia"/>
        </w:rPr>
        <w:t>　　第二节 头戴耳机行业发展历程</w:t>
      </w:r>
      <w:r>
        <w:rPr>
          <w:rFonts w:hint="eastAsia"/>
        </w:rPr>
        <w:br/>
      </w:r>
      <w:r>
        <w:rPr>
          <w:rFonts w:hint="eastAsia"/>
        </w:rPr>
        <w:t>　　第三节 头戴耳机产业链分析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二、头戴耳机产业链模型分析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2023-2024年中国头戴耳机行业发展环境分析</w:t>
      </w:r>
      <w:r>
        <w:rPr>
          <w:rFonts w:hint="eastAsia"/>
        </w:rPr>
        <w:br/>
      </w:r>
      <w:r>
        <w:rPr>
          <w:rFonts w:hint="eastAsia"/>
        </w:rPr>
        <w:t>　　第一节 头戴耳机行业经济环境分析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头戴耳机行业政策环境分析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一、头戴耳机行业相关政策</w:t>
      </w:r>
      <w:r>
        <w:rPr>
          <w:rFonts w:hint="eastAsia"/>
        </w:rPr>
        <w:br/>
      </w:r>
      <w:r>
        <w:rPr>
          <w:rFonts w:hint="eastAsia"/>
        </w:rPr>
        <w:t>　　　　二、头戴耳机行业相关标准</w:t>
      </w:r>
      <w:r>
        <w:rPr>
          <w:rFonts w:hint="eastAsia"/>
        </w:rPr>
        <w:br/>
      </w:r>
      <w:r>
        <w:rPr>
          <w:rFonts w:hint="eastAsia"/>
        </w:rPr>
        <w:t>　　第三节 头戴耳机行业技术环境分析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2023-2024年中国头戴耳机行业发展概况</w:t>
      </w:r>
      <w:r>
        <w:rPr>
          <w:rFonts w:hint="eastAsia"/>
        </w:rPr>
        <w:br/>
      </w:r>
      <w:r>
        <w:rPr>
          <w:rFonts w:hint="eastAsia"/>
        </w:rPr>
        <w:t>　　第一节 头戴耳机行业发展态势分析</w:t>
      </w:r>
      <w:r>
        <w:rPr>
          <w:rFonts w:hint="eastAsia"/>
        </w:rPr>
        <w:br/>
      </w:r>
      <w:r>
        <w:rPr>
          <w:rFonts w:hint="eastAsia"/>
        </w:rPr>
        <w:t>　　第二节 头戴耳机行业发展特点分析</w:t>
      </w:r>
      <w:r>
        <w:rPr>
          <w:rFonts w:hint="eastAsia"/>
        </w:rPr>
        <w:br/>
      </w:r>
      <w:r>
        <w:rPr>
          <w:rFonts w:hint="eastAsia"/>
        </w:rPr>
        <w:t>　　第三节 头戴耳机行业市场供需分析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中国头戴耳机行业供给与需求情况分析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2019-2024年中国头戴耳机行业总体规模</w:t>
      </w:r>
      <w:r>
        <w:rPr>
          <w:rFonts w:hint="eastAsia"/>
        </w:rPr>
        <w:br/>
      </w:r>
      <w:r>
        <w:rPr>
          <w:rFonts w:hint="eastAsia"/>
        </w:rPr>
        <w:t>　　第二节 中国头戴耳机行业盈利情况分析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中国头戴耳机行业供给概况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一、2019-2024年中国头戴耳机供给情况分析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二、2024年中国头戴耳机行业供给特点分析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三、2024-2030年中国头戴耳机行业供给预测</w:t>
      </w:r>
      <w:r>
        <w:rPr>
          <w:rFonts w:hint="eastAsia"/>
        </w:rPr>
        <w:br/>
      </w:r>
      <w:r>
        <w:rPr>
          <w:rFonts w:hint="eastAsia"/>
        </w:rPr>
        <w:t>　　第四节 中国头戴耳机行业需求概况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一、2019-2024年中国头戴耳机行业需求情况分析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二、2024年中国头戴耳机行业市场需求特点分析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三、2024-2030年中国头戴耳机市场需求预测</w:t>
      </w:r>
      <w:r>
        <w:rPr>
          <w:rFonts w:hint="eastAsia"/>
        </w:rPr>
        <w:br/>
      </w:r>
      <w:r>
        <w:rPr>
          <w:rFonts w:hint="eastAsia"/>
        </w:rPr>
        <w:t>　　第五节 头戴耳机产业供需平衡状况分析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中国头戴耳机行业进出口情况分析预测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中国头戴耳机行业进口情况分析预测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一、2019-2024年中国头戴耳机行业进口情况分析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二、2023-2024年中国头戴耳机行业进口特点分析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三、2024-2030年中国头戴耳机行业进口情况预测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中国头戴耳机行业出口情况分析预测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一、2019-2024年中国头戴耳机行业出口情况分析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二、2023-2024年中国头戴耳机行业出口特点分析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二、2024-2030年中国头戴耳机行业出口情况预测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影响中国头戴耳机行业进出口因素分析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2019-2024年中国头戴耳机行业重点地区调研分析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一、中国头戴耳机行业重点区域市场结构调研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二、**地区头戴耳机行业调研分析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三、**地区头戴耳机行业调研分析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四、**地区头戴耳机行业调研分析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五、**地区头戴耳机行业调研分析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六、**地区头戴耳机行业调研分析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头戴耳机行业竞争格局分析</w:t>
      </w:r>
      <w:r>
        <w:rPr>
          <w:rFonts w:hint="eastAsia"/>
        </w:rPr>
        <w:br/>
      </w:r>
      <w:r>
        <w:rPr>
          <w:rFonts w:hint="eastAsia"/>
        </w:rPr>
        <w:t>　　第一节 头戴耳机行业集中度分析</w:t>
      </w:r>
      <w:r>
        <w:rPr>
          <w:rFonts w:hint="eastAsia"/>
        </w:rPr>
        <w:br/>
      </w:r>
      <w:r>
        <w:rPr>
          <w:rFonts w:hint="eastAsia"/>
        </w:rPr>
        <w:t>　　　　一、头戴耳机市场集中度分析</w:t>
      </w:r>
      <w:r>
        <w:rPr>
          <w:rFonts w:hint="eastAsia"/>
        </w:rPr>
        <w:br/>
      </w:r>
      <w:r>
        <w:rPr>
          <w:rFonts w:hint="eastAsia"/>
        </w:rPr>
        <w:t>　　　　二、头戴耳机企业集中度分析</w:t>
      </w:r>
      <w:r>
        <w:rPr>
          <w:rFonts w:hint="eastAsia"/>
        </w:rPr>
        <w:br/>
      </w:r>
      <w:r>
        <w:rPr>
          <w:rFonts w:hint="eastAsia"/>
        </w:rPr>
        <w:t>　　　　三、头戴耳机区域集中度分析</w:t>
      </w:r>
      <w:r>
        <w:rPr>
          <w:rFonts w:hint="eastAsia"/>
        </w:rPr>
        <w:br/>
      </w:r>
      <w:r>
        <w:rPr>
          <w:rFonts w:hint="eastAsia"/>
        </w:rPr>
        <w:t>　　第二节 头戴耳机行业竞争格局分析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一、2023-2024年头戴耳机行业竞争分析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二、2023-2024年中外头戴耳机产品竞争分析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三、2019-2024年中国头戴耳机市场竞争分析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四、2024-2030年国内主要头戴耳机企业动向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头戴耳机行业重点企业发展调研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头戴耳机重点企业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二、头戴耳机企业经营情况分析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三、头戴耳机企业发展规划及前景展望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头戴耳机重点企业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二、头戴耳机企业经营情况分析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三、头戴耳机企业发展规划及前景展望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头戴耳机重点企业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二、头戴耳机企业经营情况分析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三、头戴耳机企业发展规划及前景展望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头戴耳机重点企业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二、头戴耳机企业经营情况分析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三、头戴耳机企业发展规划及前景展望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头戴耳机重点企业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二、头戴耳机企业经营情况分析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三、头戴耳机企业发展规划及前景展望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头戴耳机行业发展前景与市场趋势分析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我国头戴耳机行业前景与机遇分析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一、我国头戴耳机行业发展前景</w:t>
      </w:r>
      <w:r>
        <w:rPr>
          <w:rFonts w:hint="eastAsia"/>
        </w:rPr>
        <w:br/>
      </w:r>
      <w:r>
        <w:rPr>
          <w:rFonts w:hint="eastAsia"/>
        </w:rPr>
        <w:t>　　　　二、我国头戴耳机发展机遇分析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三、2023-2024年头戴耳机的发展机遇分析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四、经济危机对头戴耳机行业的影响分析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2024-2030年中国头戴耳机市场趋势分析</w:t>
      </w:r>
      <w:r>
        <w:rPr>
          <w:rFonts w:hint="eastAsia"/>
        </w:rPr>
        <w:br/>
      </w:r>
      <w:r>
        <w:rPr>
          <w:rFonts w:hint="eastAsia"/>
        </w:rPr>
        <w:t>　　　　一、头戴耳机市场趋势总结</w:t>
      </w:r>
      <w:r>
        <w:rPr>
          <w:rFonts w:hint="eastAsia"/>
        </w:rPr>
        <w:br/>
      </w:r>
      <w:r>
        <w:rPr>
          <w:rFonts w:hint="eastAsia"/>
        </w:rPr>
        <w:t>　　　　二、头戴耳机发展趋势分析</w:t>
      </w:r>
      <w:r>
        <w:rPr>
          <w:rFonts w:hint="eastAsia"/>
        </w:rPr>
        <w:br/>
      </w:r>
      <w:r>
        <w:rPr>
          <w:rFonts w:hint="eastAsia"/>
        </w:rPr>
        <w:t>　　　　三、头戴耳机市场发展空间</w:t>
      </w:r>
      <w:r>
        <w:rPr>
          <w:rFonts w:hint="eastAsia"/>
        </w:rPr>
        <w:br/>
      </w:r>
      <w:r>
        <w:rPr>
          <w:rFonts w:hint="eastAsia"/>
        </w:rPr>
        <w:t>　　　　四、头戴耳机产业政策趋向</w:t>
      </w:r>
      <w:r>
        <w:rPr>
          <w:rFonts w:hint="eastAsia"/>
        </w:rPr>
        <w:br/>
      </w:r>
      <w:r>
        <w:rPr>
          <w:rFonts w:hint="eastAsia"/>
        </w:rPr>
        <w:t>　　　　五、头戴耳机技术革新趋势</w:t>
      </w:r>
      <w:r>
        <w:rPr>
          <w:rFonts w:hint="eastAsia"/>
        </w:rPr>
        <w:br/>
      </w:r>
      <w:r>
        <w:rPr>
          <w:rFonts w:hint="eastAsia"/>
        </w:rPr>
        <w:t>　　　　六、头戴耳机价格走势分析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七、国际环境对头戴耳机行业的影响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头戴耳机行业发展因素与投资风险分析预测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2024年影响头戴耳机行业发展主要因素分析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一、影响头戴耳机行业发展的不利因素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二、影响头戴耳机行业发展的稳定因素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三、影响头戴耳机行业发展的有利因素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四、我国头戴耳机行业发展面临的机遇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五、我国头戴耳机行业发展面临的挑战</w:t>
      </w:r>
      <w:r>
        <w:rPr>
          <w:rFonts w:hint="eastAsia"/>
        </w:rPr>
        <w:br/>
      </w:r>
      <w:r>
        <w:rPr>
          <w:rFonts w:hint="eastAsia"/>
        </w:rPr>
        <w:t>　　第二节 头戴耳机行业投资风险分析预测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一、2024-2030年头戴耳机行业市场风险分析预测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二、2024-2030年头戴耳机行业政策风险分析预测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三、2024-2030年头戴耳机行业技术风险分析预测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四、2024-2030年头戴耳机行业竞争风险分析预测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五、2024-2030年头戴耳机行业管理风险分析预测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六、2024-2030年头戴耳机行业其他风险分析预测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2024-2030年头戴耳机行业盈利模式与投资策略探讨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国外头戴耳机行业投资现状及经营模式分析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一、境外头戴耳机行业成长情况调查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我国头戴耳机行业商业模式探讨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我国头戴耳机行业投资国际化发展战略分析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我国头戴耳机行业投资策略分析</w:t>
      </w:r>
      <w:r>
        <w:rPr>
          <w:rFonts w:hint="eastAsia"/>
        </w:rPr>
        <w:br/>
      </w:r>
      <w:r>
        <w:rPr>
          <w:rFonts w:hint="eastAsia"/>
        </w:rPr>
        <w:t>　　第五节 头戴耳机行业最优投资路径设计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头戴耳机市场预测及项目投资建议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中国头戴耳机行业生产、营销企业投资运作模式分析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头戴耳机行业外销与内销优势分析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2024-2030年中国头戴耳机行业市场规模及增长趋势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2024-2030年中国头戴耳机行业投资规模预测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2024-2030年头戴耳机行业市场盈利预测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(中-智-林)头戴耳机行业项目投资建议</w:t>
      </w:r>
      <w:r>
        <w:rPr>
          <w:rFonts w:hint="eastAsia"/>
        </w:rPr>
        <w:br/>
      </w:r>
      <w:r>
        <w:rPr>
          <w:rFonts w:hint="eastAsia"/>
        </w:rPr>
        <w:t>　　　　一、头戴耳机技术应用注意事项</w:t>
      </w:r>
      <w:r>
        <w:rPr>
          <w:rFonts w:hint="eastAsia"/>
        </w:rPr>
        <w:br/>
      </w:r>
      <w:r>
        <w:rPr>
          <w:rFonts w:hint="eastAsia"/>
        </w:rPr>
        <w:t>　　　　二、头戴耳机项目投资注意事项</w:t>
      </w:r>
      <w:r>
        <w:rPr>
          <w:rFonts w:hint="eastAsia"/>
        </w:rPr>
        <w:br/>
      </w:r>
      <w:r>
        <w:rPr>
          <w:rFonts w:hint="eastAsia"/>
        </w:rPr>
        <w:t>　　　　三、头戴耳机生产开发注意事项</w:t>
      </w:r>
      <w:r>
        <w:rPr>
          <w:rFonts w:hint="eastAsia"/>
        </w:rPr>
        <w:br/>
      </w:r>
      <w:r>
        <w:rPr>
          <w:rFonts w:hint="eastAsia"/>
        </w:rPr>
        <w:t>　　　　四、头戴耳机销售注意事项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头戴耳机行业历程</w:t>
      </w:r>
      <w:r>
        <w:rPr>
          <w:rFonts w:hint="eastAsia"/>
        </w:rPr>
        <w:br/>
      </w:r>
      <w:r>
        <w:rPr>
          <w:rFonts w:hint="eastAsia"/>
        </w:rPr>
        <w:t>　　图表 头戴耳机行业生命周期</w:t>
      </w:r>
      <w:r>
        <w:rPr>
          <w:rFonts w:hint="eastAsia"/>
        </w:rPr>
        <w:br/>
      </w:r>
      <w:r>
        <w:rPr>
          <w:rFonts w:hint="eastAsia"/>
        </w:rPr>
        <w:t>　　图表 头戴耳机行业产业链分析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2019-2024年中国头戴耳机行业市场规模及增长情况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2019-2024年头戴耳机行业市场容量分析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2019-2024年中国头戴耳机行业产能统计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2019-2024年中国头戴耳机行业产量及增长趋势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2019-2024年中国头戴耳机市场需求量及增速统计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2024年中国头戴耳机行业需求领域分布格局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2019-2024年中国头戴耳机行业销售收入分析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2019-2024年中国头戴耳机行业盈利情况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2019-2024年中国头戴耳机行业利润总额统计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2019-2024年中国头戴耳机进口数量分析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2019-2024年中国头戴耳机进口金额分析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2019-2024年中国头戴耳机出口数量分析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2019-2024年中国头戴耳机出口金额分析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2024年中国头戴耳机进口国家及地区分析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2019-2024年中国头戴耳机行业企业数量情况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2019-2024年中国头戴耳机行业企业平均规模情况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**地区头戴耳机市场规模及增长情况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**地区头戴耳机行业市场需求情况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**地区头戴耳机市场规模及增长情况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**地区头戴耳机行业市场需求情况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**地区头戴耳机市场规模及增长情况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**地区头戴耳机行业市场需求情况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**地区头戴耳机市场规模及增长情况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**地区头戴耳机行业市场需求情况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头戴耳机重点企业（一）基本信息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头戴耳机重点企业（一）经营情况分析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头戴耳机重点企业（一）主要经济指标情况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头戴耳机重点企业（一）盈利能力情况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头戴耳机重点企业（一）偿债能力情况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头戴耳机重点企业（一）运营能力情况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头戴耳机重点企业（一）成长能力情况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头戴耳机重点企业（二）基本信息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头戴耳机重点企业（二）经营情况分析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头戴耳机重点企业（二）主要经济指标情况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头戴耳机重点企业（二）盈利能力情况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头戴耳机重点企业（二）偿债能力情况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头戴耳机重点企业（二）运营能力情况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头戴耳机重点企业（二）成长能力情况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头戴耳机重点企业（三）基本信息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头戴耳机重点企业（三）经营情况分析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头戴耳机重点企业（三）主要经济指标情况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头戴耳机重点企业（三）盈利能力情况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头戴耳机重点企业（三）偿债能力情况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头戴耳机重点企业（三）运营能力情况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头戴耳机重点企业（三）成长能力情况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2024-2030年中国头戴耳机行业产能预测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2024-2030年中国头戴耳机市场需求量预测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2024-2030年中国头戴耳机行业供需平衡预测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2024-2030年中国头戴耳机行业市场容量预测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2024-2030年中国头戴耳机行业市场规模预测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2024-2030年中国头戴耳机市场前景分析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2024-2030年中国头戴耳机行业发展趋势预测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32af04e3b406c" w:history="1">
        <w:r>
          <w:rPr>
            <w:rStyle w:val="Hyperlink"/>
          </w:rPr>
          <w:t>2024-2030年中国头戴耳机市场剖析及发展前景预测报告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32af04e3b406c" w:history="1">
        <w:r>
          <w:rPr>
            <w:rStyle w:val="Hyperlink"/>
          </w:rPr>
          <w:t>https://www.20087.com/8/88/TouDaiErJiShiChangFenXiBaoGao.html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9cc9e05d44a2e" w:history="1">
      <w:r>
        <w:rPr>
          <w:rStyle w:val="Hyperlink"/>
        </w:rPr>
        <w:t>2024-2030年中国头戴耳机市场剖析及发展前景预测报告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TouDaiErJiShiChangFenXiBaoGao.html" TargetMode="External" Id="R9b132af04e3b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TouDaiErJiShiChangFenXiBaoGao.html" TargetMode="External" Id="Rc609cc9e05d4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2024-05-10T06:30:00Z</dcterms:created>
  <dcterms:modified xsi:type="dcterms:W3CDTF">2024-05-10T07:30:00Z</dcterms:modified>
  <dc:subject>2024-2030年中国头戴耳机市场剖析及发展前景预测报告</dc:subject>
  <dc:title>2024-2030年中国头戴耳机市场剖析及发展前景预测报告</dc:title>
  <cp:keywords>2024-2030年中国头戴耳机市场剖析及发展前景预测报告</cp:keywords>
  <dc:description>2024-2030年中国头戴耳机市场剖析及发展前景预测报告</dc:description>
</cp:coreProperties>
</file>