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5ff9107304a6c" w:history="1">
              <w:r>
                <w:rPr>
                  <w:rStyle w:val="Hyperlink"/>
                </w:rPr>
                <w:t>2026-2032年中国客服SaaS行业调研与前景趋势报告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5ff9107304a6c" w:history="1">
              <w:r>
                <w:rPr>
                  <w:rStyle w:val="Hyperlink"/>
                </w:rPr>
                <w:t>2026-2032年中国客服SaaS行业调研与前景趋势报告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5ff9107304a6c" w:history="1">
                <w:r>
                  <w:rPr>
                    <w:rStyle w:val="Hyperlink"/>
                  </w:rPr>
                  <w:t>https://www.20087.com/8/68/KeFuSaaSHangYeQianJingFenXi.html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服SaaS是基于云计算的企业客户服务解决方案，已从基础工单与呼叫中心系统，升级为集成全渠道接入、智能路由、AI应答、客户画像与服务质量分析的一体化平台。企业普遍通过客服SaaS实现服务流程标准化、响应效率提升与客户满意度监测，尤其在电商、金融、教育及本地生活服务领域应用深入。主流平台融合语音识别、自然语言处理与知识图谱技术，支持7×24小时智能客服与人工坐席协同。然而，系统集成复杂度高、数据孤岛、AI理解准确率不足及客户隐私合规风险，仍是企业部署与优化过程中的主要挑战。</w:t>
      </w:r>
      <w:r>
        <w:rPr>
          <w:rFonts w:hint="eastAsia"/>
        </w:rPr>
        <w:br/>
      </w:r>
      <w:r>
        <w:rPr>
          <w:rFonts w:hint="eastAsia"/>
        </w:rPr>
        <w:t>　　未来，客服SaaS将向“预测式服务、情感智能、价值共创”方向演进。AI将从被动应答转向主动预测，基于用户行为提前触发服务干预（如物流异常预警、续费提醒）。情感计算技术将识别客户情绪状态，动态调整话术与服务策略，提升共情能力。客服系统将与CRM、营销自动化及产品反馈闭环打通，使客服数据反哺产品迭代与客户生命周期管理。在隐私计算与联邦学习支持下，跨平台客户数据可在合规前提下实现安全共享，提升服务连贯性。此外，低代码配置与行业模板化将降低中小企业使用门槛。长期看，客服SaaS将从成本中心转型为企业客户体验战略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5ff9107304a6c" w:history="1">
        <w:r>
          <w:rPr>
            <w:rStyle w:val="Hyperlink"/>
          </w:rPr>
          <w:t>2026-2032年中国客服SaaS行业调研与前景趋势报告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客服SaaS行业的市场规模、需求动态及产业链结构。报告详细解析了客服SaaS市场价格变化、行业竞争格局及重点企业的经营现状，并对未来市场前景与发展趋势进行了科学预测。同时，报告通过细分市场领域，评估了客服SaaS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客服SaaS产业概述</w:t>
      </w:r>
      <w:r>
        <w:rPr>
          <w:rFonts w:hint="eastAsia"/>
        </w:rPr>
        <w:br/>
      </w:r>
      <w:r>
        <w:rPr>
          <w:rFonts w:hint="eastAsia"/>
        </w:rPr>
        <w:t>　　第一节 客服SaaS定义与分类</w:t>
      </w:r>
      <w:r>
        <w:rPr>
          <w:rFonts w:hint="eastAsia"/>
        </w:rPr>
        <w:br/>
      </w:r>
      <w:r>
        <w:rPr>
          <w:rFonts w:hint="eastAsia"/>
        </w:rPr>
        <w:t>　　第二节 客服SaaS产业链结构及关键环节剖析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客服SaaS商业模式与盈利模式解析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客服SaaS经济指标与行业评估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全球客服SaaS市场发展综述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2020-2025年全球客服SaaS市场规模及增长趋势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主要国家与地区客服SaaS市场对比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2026-2032年全球客服SaaS行业发展趋势与前景预测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国际客服SaaS市场发展趋势及对我国启示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二、对我国客服SaaS市场的借鉴意义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中国客服SaaS行业市场规模分析与预测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客服SaaS市场的总体规模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一、2020-2025年客服SaaS市场规模变化及趋势分析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二、2026年客服SaaS行业市场规模特点</w:t>
      </w:r>
      <w:r>
        <w:rPr>
          <w:rFonts w:hint="eastAsia"/>
        </w:rPr>
        <w:br/>
      </w:r>
      <w:r>
        <w:rPr>
          <w:rFonts w:hint="eastAsia"/>
        </w:rPr>
        <w:t>　　第二节 客服SaaS市场规模的构成</w:t>
      </w:r>
      <w:r>
        <w:rPr>
          <w:rFonts w:hint="eastAsia"/>
        </w:rPr>
        <w:br/>
      </w:r>
      <w:r>
        <w:rPr>
          <w:rFonts w:hint="eastAsia"/>
        </w:rPr>
        <w:t>　　　　一、客服SaaS客户群体特征与偏好分析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二、不同类型客服SaaS市场规模分布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三、各地区客服SaaS市场规模差异与特点</w:t>
      </w:r>
      <w:r>
        <w:rPr>
          <w:rFonts w:hint="eastAsia"/>
        </w:rPr>
        <w:br/>
      </w:r>
      <w:r>
        <w:rPr>
          <w:rFonts w:hint="eastAsia"/>
        </w:rPr>
        <w:t>　　第三节 客服SaaS市场规模的预测与展望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一、未来几年客服SaaS市场规模增长预测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2025-2026年客服SaaS行业技术发展现状及趋势分析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客服SaaS行业技术发展现状分析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国内外客服SaaS行业技术差距分析及差距形成的主要原因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客服SaaS行业技术发展方向、趋势预测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提升客服SaaS行业技术能力策略建议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2020-2025年中国客服SaaS行业总体发展与财务状况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2020-2025年客服SaaS行业规模情况</w:t>
      </w:r>
      <w:r>
        <w:rPr>
          <w:rFonts w:hint="eastAsia"/>
        </w:rPr>
        <w:br/>
      </w:r>
      <w:r>
        <w:rPr>
          <w:rFonts w:hint="eastAsia"/>
        </w:rPr>
        <w:t>　　　　一、客服SaaS行业企业数量规模</w:t>
      </w:r>
      <w:r>
        <w:rPr>
          <w:rFonts w:hint="eastAsia"/>
        </w:rPr>
        <w:br/>
      </w:r>
      <w:r>
        <w:rPr>
          <w:rFonts w:hint="eastAsia"/>
        </w:rPr>
        <w:t>　　　　二、客服SaaS行业从业人员规模</w:t>
      </w:r>
      <w:r>
        <w:rPr>
          <w:rFonts w:hint="eastAsia"/>
        </w:rPr>
        <w:br/>
      </w:r>
      <w:r>
        <w:rPr>
          <w:rFonts w:hint="eastAsia"/>
        </w:rPr>
        <w:t>　　　　三、客服SaaS行业市场敏感性分析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2020-2025年客服SaaS行业财务能力分析</w:t>
      </w:r>
      <w:r>
        <w:rPr>
          <w:rFonts w:hint="eastAsia"/>
        </w:rPr>
        <w:br/>
      </w:r>
      <w:r>
        <w:rPr>
          <w:rFonts w:hint="eastAsia"/>
        </w:rPr>
        <w:t>　　　　一、客服SaaS行业盈利能力</w:t>
      </w:r>
      <w:r>
        <w:rPr>
          <w:rFonts w:hint="eastAsia"/>
        </w:rPr>
        <w:br/>
      </w:r>
      <w:r>
        <w:rPr>
          <w:rFonts w:hint="eastAsia"/>
        </w:rPr>
        <w:t>　　　　二、客服SaaS行业偿债能力</w:t>
      </w:r>
      <w:r>
        <w:rPr>
          <w:rFonts w:hint="eastAsia"/>
        </w:rPr>
        <w:br/>
      </w:r>
      <w:r>
        <w:rPr>
          <w:rFonts w:hint="eastAsia"/>
        </w:rPr>
        <w:t>　　　　三、客服SaaS行业营运能力</w:t>
      </w:r>
      <w:r>
        <w:rPr>
          <w:rFonts w:hint="eastAsia"/>
        </w:rPr>
        <w:br/>
      </w:r>
      <w:r>
        <w:rPr>
          <w:rFonts w:hint="eastAsia"/>
        </w:rPr>
        <w:t>　　　　四、客服SaaS行业发展能力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中国客服SaaS行业细分市场调研与机会挖掘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客服SaaS细分市场（一）市场调研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客服SaaS细分市场（二）市场调研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中国客服SaaS行业区域市场调研分析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2020-2025年中国客服SaaS行业重点区域调研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一、重点地区（一）客服SaaS市场规模与特点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二、重点地区（二）客服SaaS市场规模及特点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三、重点地区（三）客服SaaS市场规模及特点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四、重点地区（四）客服SaaS市场规模及特点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不同区域客服SaaS市场的对比与启示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二、客服SaaS市场拓展策略与建议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中国客服SaaS行业的营销渠道与客户分析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客服SaaS行业渠道分析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二、各类渠道对客服SaaS行业的影响</w:t>
      </w:r>
      <w:r>
        <w:rPr>
          <w:rFonts w:hint="eastAsia"/>
        </w:rPr>
        <w:br/>
      </w:r>
      <w:r>
        <w:rPr>
          <w:rFonts w:hint="eastAsia"/>
        </w:rPr>
        <w:t>　　　　三、主要客服SaaS企业渠道策略研究</w:t>
      </w:r>
      <w:r>
        <w:rPr>
          <w:rFonts w:hint="eastAsia"/>
        </w:rPr>
        <w:br/>
      </w:r>
      <w:r>
        <w:rPr>
          <w:rFonts w:hint="eastAsia"/>
        </w:rPr>
        <w:t>　　第二节 客服SaaS行业客户分析与定位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中国客服SaaS行业竞争格局及策略选择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客服SaaS行业总体市场竞争状况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一、客服SaaS行业竞争结构分析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二、客服SaaS企业竞争格局与集中度评估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三、客服SaaS行业SWOT分析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客服SaaS行业重点企业调研分析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客服SaaS企业发展策略分析</w:t>
      </w:r>
      <w:r>
        <w:rPr>
          <w:rFonts w:hint="eastAsia"/>
        </w:rPr>
        <w:br/>
      </w:r>
      <w:r>
        <w:rPr>
          <w:rFonts w:hint="eastAsia"/>
        </w:rPr>
        <w:t>　　第一节 客服SaaS市场与销售策略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客服SaaS品牌战略思考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中国客服SaaS行业发展环境分析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二、客服SaaS行业主管部门、监管体制及相关政策法规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3、客服SaaS行业的主要法律、法规和政策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4、2026年客服SaaS行业法律法规和政策对行业的影响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二、客服SaaS消费者需求分析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一、客服SaaS技术的应用与创新</w:t>
      </w:r>
      <w:r>
        <w:rPr>
          <w:rFonts w:hint="eastAsia"/>
        </w:rPr>
        <w:br/>
      </w:r>
      <w:r>
        <w:rPr>
          <w:rFonts w:hint="eastAsia"/>
        </w:rPr>
        <w:t>　　　　二、客服SaaS行业发展的技术趋势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2026-2032年客服SaaS行业展趋势预测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2026-2032年客服SaaS市场发展前景分析</w:t>
      </w:r>
      <w:r>
        <w:rPr>
          <w:rFonts w:hint="eastAsia"/>
        </w:rPr>
        <w:br/>
      </w:r>
      <w:r>
        <w:rPr>
          <w:rFonts w:hint="eastAsia"/>
        </w:rPr>
        <w:t>　　　　一、客服SaaS市场发展潜力</w:t>
      </w:r>
      <w:r>
        <w:rPr>
          <w:rFonts w:hint="eastAsia"/>
        </w:rPr>
        <w:br/>
      </w:r>
      <w:r>
        <w:rPr>
          <w:rFonts w:hint="eastAsia"/>
        </w:rPr>
        <w:t>　　　　二、客服SaaS市场前景分析</w:t>
      </w:r>
      <w:r>
        <w:rPr>
          <w:rFonts w:hint="eastAsia"/>
        </w:rPr>
        <w:br/>
      </w:r>
      <w:r>
        <w:rPr>
          <w:rFonts w:hint="eastAsia"/>
        </w:rPr>
        <w:t>　　　　三、客服SaaS细分行业发展前景分析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2026-2032年客服SaaS发展趋势预测</w:t>
      </w:r>
      <w:r>
        <w:rPr>
          <w:rFonts w:hint="eastAsia"/>
        </w:rPr>
        <w:br/>
      </w:r>
      <w:r>
        <w:rPr>
          <w:rFonts w:hint="eastAsia"/>
        </w:rPr>
        <w:t>　　　　一、客服SaaS发展趋势预测</w:t>
      </w:r>
      <w:r>
        <w:rPr>
          <w:rFonts w:hint="eastAsia"/>
        </w:rPr>
        <w:br/>
      </w:r>
      <w:r>
        <w:rPr>
          <w:rFonts w:hint="eastAsia"/>
        </w:rPr>
        <w:t>　　　　二、客服SaaS市场规模预测</w:t>
      </w:r>
      <w:r>
        <w:rPr>
          <w:rFonts w:hint="eastAsia"/>
        </w:rPr>
        <w:br/>
      </w:r>
      <w:r>
        <w:rPr>
          <w:rFonts w:hint="eastAsia"/>
        </w:rPr>
        <w:t>　　　　三、客服SaaS细分市场发展趋势预测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未来客服SaaS行业挑战与机遇探讨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一、客服SaaS行业挑战</w:t>
      </w:r>
      <w:r>
        <w:rPr>
          <w:rFonts w:hint="eastAsia"/>
        </w:rPr>
        <w:br/>
      </w:r>
      <w:r>
        <w:rPr>
          <w:rFonts w:hint="eastAsia"/>
        </w:rPr>
        <w:t>　　　　二、客服SaaS行业机遇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客服SaaS行业研究结论及建议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对客服SaaS行业发展的建议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中-智林-－对客服SaaS企业和投资者的建议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客服SaaS行业现状</w:t>
      </w:r>
      <w:r>
        <w:rPr>
          <w:rFonts w:hint="eastAsia"/>
        </w:rPr>
        <w:br/>
      </w:r>
      <w:r>
        <w:rPr>
          <w:rFonts w:hint="eastAsia"/>
        </w:rPr>
        <w:t>　　图表 客服SaaS行业产业链调研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2020-2025年客服SaaS行业市场容量统计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2020-2025年中国客服SaaS行业市场规模情况</w:t>
      </w:r>
      <w:r>
        <w:rPr>
          <w:rFonts w:hint="eastAsia"/>
        </w:rPr>
        <w:br/>
      </w:r>
      <w:r>
        <w:rPr>
          <w:rFonts w:hint="eastAsia"/>
        </w:rPr>
        <w:t>　　图表 客服SaaS行业动态</w:t>
      </w:r>
      <w:r>
        <w:rPr>
          <w:rFonts w:hint="eastAsia"/>
        </w:rPr>
        <w:br/>
      </w:r>
      <w:r>
        <w:rPr>
          <w:rFonts w:hint="eastAsia"/>
        </w:rPr>
        <w:t>　　图表 2020-2025年中国客服SaaS行业销售收入统计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2020-2025年中国客服SaaS行业盈利统计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2020-2025年中国客服SaaS行业利润总额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2020-2025年中国客服SaaS行业企业数量统计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2020-2025年中国客服SaaS行业竞争力分析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2020-2025年中国客服SaaS行业盈利能力分析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2020-2025年中国客服SaaS行业运营能力分析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2020-2025年中国客服SaaS行业偿债能力分析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2020-2025年中国客服SaaS行业发展能力分析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2020-2025年中国客服SaaS行业经营效益分析</w:t>
      </w:r>
      <w:r>
        <w:rPr>
          <w:rFonts w:hint="eastAsia"/>
        </w:rPr>
        <w:br/>
      </w:r>
      <w:r>
        <w:rPr>
          <w:rFonts w:hint="eastAsia"/>
        </w:rPr>
        <w:t>　　图表 客服SaaS行业竞争对手分析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**地区客服SaaS市场规模</w:t>
      </w:r>
      <w:r>
        <w:rPr>
          <w:rFonts w:hint="eastAsia"/>
        </w:rPr>
        <w:br/>
      </w:r>
      <w:r>
        <w:rPr>
          <w:rFonts w:hint="eastAsia"/>
        </w:rPr>
        <w:t>　　图表 **地区客服SaaS行业市场需求</w:t>
      </w:r>
      <w:r>
        <w:rPr>
          <w:rFonts w:hint="eastAsia"/>
        </w:rPr>
        <w:br/>
      </w:r>
      <w:r>
        <w:rPr>
          <w:rFonts w:hint="eastAsia"/>
        </w:rPr>
        <w:t>　　图表 **地区客服SaaS市场调研</w:t>
      </w:r>
      <w:r>
        <w:rPr>
          <w:rFonts w:hint="eastAsia"/>
        </w:rPr>
        <w:br/>
      </w:r>
      <w:r>
        <w:rPr>
          <w:rFonts w:hint="eastAsia"/>
        </w:rPr>
        <w:t>　　图表 **地区客服SaaS行业市场需求分析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**地区客服SaaS市场规模</w:t>
      </w:r>
      <w:r>
        <w:rPr>
          <w:rFonts w:hint="eastAsia"/>
        </w:rPr>
        <w:br/>
      </w:r>
      <w:r>
        <w:rPr>
          <w:rFonts w:hint="eastAsia"/>
        </w:rPr>
        <w:t>　　图表 **地区客服SaaS行业市场需求</w:t>
      </w:r>
      <w:r>
        <w:rPr>
          <w:rFonts w:hint="eastAsia"/>
        </w:rPr>
        <w:br/>
      </w:r>
      <w:r>
        <w:rPr>
          <w:rFonts w:hint="eastAsia"/>
        </w:rPr>
        <w:t>　　图表 **地区客服SaaS市场调研</w:t>
      </w:r>
      <w:r>
        <w:rPr>
          <w:rFonts w:hint="eastAsia"/>
        </w:rPr>
        <w:br/>
      </w:r>
      <w:r>
        <w:rPr>
          <w:rFonts w:hint="eastAsia"/>
        </w:rPr>
        <w:t>　　图表 **地区客服SaaS行业市场需求分析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客服SaaS重点企业（一）基本信息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客服SaaS重点企业（一）经营情况分析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客服SaaS重点企业（一）盈利能力情况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客服SaaS重点企业（一）偿债能力情况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客服SaaS重点企业（一）运营能力情况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客服SaaS重点企业（一）成长能力情况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客服SaaS重点企业（二）基本信息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客服SaaS重点企业（二）经营情况分析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客服SaaS重点企业（二）盈利能力情况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客服SaaS重点企业（二）偿债能力情况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客服SaaS重点企业（二）运营能力情况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客服SaaS重点企业（二）成长能力情况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2026-2032年中国客服SaaS行业信息化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2026-2032年中国客服SaaS行业市场容量预测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2026-2032年中国客服SaaS行业市场规模预测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2026-2032年中国客服SaaS行业风险分析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2026-2032年中国客服SaaS市场前景分析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2026-2032年中国客服SaaS行业发展趋势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5ff9107304a6c" w:history="1">
        <w:r>
          <w:rPr>
            <w:rStyle w:val="Hyperlink"/>
          </w:rPr>
          <w:t>2026-2032年中国客服SaaS行业调研与前景趋势报告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5ff9107304a6c" w:history="1">
        <w:r>
          <w:rPr>
            <w:rStyle w:val="Hyperlink"/>
          </w:rPr>
          <w:t>https://www.20087.com/8/68/KeFuSaaSHangYeQianJingFenXi.html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热点：SaaS服务商、客服SaaS市场、saas云服务平台、客服三条是什么、saas管理平台、客服三班倒、saas什么意思、客服三类违规行为、saas化服务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d6d86dad4a73" w:history="1">
      <w:r>
        <w:rPr>
          <w:rStyle w:val="Hyperlink"/>
        </w:rPr>
        <w:t>2026-2032年中国客服SaaS行业调研与前景趋势报告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eFuSaaSHangYeQianJingFenXi.html" TargetMode="External" Id="Re205ff91073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eFuSaaSHangYeQianJingFenXi.html" TargetMode="External" Id="Rfa49d6d86dad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2025-11-26T00:44:37Z</dcterms:created>
  <dcterms:modified xsi:type="dcterms:W3CDTF">2025-11-26T01:44:37Z</dcterms:modified>
  <dc:subject>2026-2032年中国客服SaaS行业调研与前景趋势报告</dc:subject>
  <dc:title>2026-2032年中国客服SaaS行业调研与前景趋势报告</dc:title>
  <cp:keywords>2026-2032年中国客服SaaS行业调研与前景趋势报告</cp:keywords>
  <dc:description>2026-2032年中国客服SaaS行业调研与前景趋势报告</dc:description>
</cp:coreProperties>
</file>