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3e592143c4d30" w:history="1">
              <w:r>
                <w:rPr>
                  <w:rStyle w:val="Hyperlink"/>
                </w:rPr>
                <w:t>2024-2030年全球与中国工业相机软件行业发展深度调研与未来趋势分析报告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3e592143c4d30" w:history="1">
              <w:r>
                <w:rPr>
                  <w:rStyle w:val="Hyperlink"/>
                </w:rPr>
                <w:t>2024-2030年全球与中国工业相机软件行业发展深度调研与未来趋势分析报告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3e592143c4d30" w:history="1">
                <w:r>
                  <w:rPr>
                    <w:rStyle w:val="Hyperlink"/>
                  </w:rPr>
                  <w:t>https://www.20087.com/8/38/GongYeXiangJiRuanJianFaZhanQuShi.html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相机软件是用于控制和处理工业相机所捕捉图像的关键组件，广泛应用于自动化检测、机器视觉、质量控制等领域。目前，工业相机软件不仅具备基本的图像采集功能，还集成了图像处理、特征识别、数据传输等多项高级功能。随着人工智能技术的发展，尤其是深度学习算法的应用，工业相机软件能够实现更加复杂和精确的目标检测与分类，提高了工业生产的自动化水平。此外，随着物联网技术的进步，工业相机软件能够与其他智能设备无缝对接，实现远程监控和数据分析，为工业4.0的实现提供了强有力的支持。</w:t>
      </w:r>
      <w:r>
        <w:rPr>
          <w:rFonts w:hint="eastAsia"/>
        </w:rPr>
        <w:br/>
      </w:r>
      <w:r>
        <w:rPr>
          <w:rFonts w:hint="eastAsia"/>
        </w:rPr>
        <w:t>　　未来，工业相机软件的发展将更加注重智能化和集成化。随着边缘计算技术的成熟，未来的工业相机软件将能够在本地设备上完成大部分图像处理任务，减少对云端资源的依赖，提高数据处理的速度和安全性。同时，随着5G网络的普及，工业相机软件将能够实现实时高清视频传输，支持更复杂的视觉任务。此外，随着多传感器融合技术的发展，未来的工业相机软件将能够与雷达、激光雷达等其他传感器协同工作，提供更加全面的环境感知能力，进一步提升工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3e592143c4d30" w:history="1">
        <w:r>
          <w:rPr>
            <w:rStyle w:val="Hyperlink"/>
          </w:rPr>
          <w:t>2024-2030年全球与中国工业相机软件行业发展深度调研与未来趋势分析报告</w:t>
        </w:r>
      </w:hyperlink>
      <w:r>
        <w:rPr>
          <w:rFonts w:hint="eastAsia"/>
        </w:rPr>
        <w:t>》在多年工业相机软件行业研究的基础上，结合全球及中国工业相机软件行业市场的发展现状，通过资深研究团队对工业相机软件市场资料进行整理，并依托国家权威数据资源和长期市场监测的数据库，对工业相机软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23e592143c4d30" w:history="1">
        <w:r>
          <w:rPr>
            <w:rStyle w:val="Hyperlink"/>
          </w:rPr>
          <w:t>2024-2030年全球与中国工业相机软件行业发展深度调研与未来趋势分析报告</w:t>
        </w:r>
      </w:hyperlink>
      <w:r>
        <w:rPr>
          <w:rFonts w:hint="eastAsia"/>
        </w:rPr>
        <w:t>》可以帮助投资者准确把握工业相机软件行业的市场现状，为投资者进行投资作出工业相机软件行业前景预判，挖掘工业相机软件行业投资价值，同时提出工业相机软件行业投资策略、营销策略等方面的建议。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工业相机软件市场概述</w:t>
      </w:r>
      <w:r>
        <w:rPr>
          <w:rFonts w:hint="eastAsia"/>
        </w:rPr>
        <w:br/>
      </w:r>
      <w:r>
        <w:rPr>
          <w:rFonts w:hint="eastAsia"/>
        </w:rPr>
        <w:t>　　1.1 工业相机软件市场概述</w:t>
      </w:r>
      <w:r>
        <w:rPr>
          <w:rFonts w:hint="eastAsia"/>
        </w:rPr>
        <w:br/>
      </w:r>
      <w:r>
        <w:rPr>
          <w:rFonts w:hint="eastAsia"/>
        </w:rPr>
        <w:t>　　1.2 不同类型工业相机软件分析</w:t>
      </w:r>
      <w:r>
        <w:rPr>
          <w:rFonts w:hint="eastAsia"/>
        </w:rPr>
        <w:br/>
      </w:r>
      <w:r>
        <w:rPr>
          <w:rFonts w:hint="eastAsia"/>
        </w:rPr>
        <w:t>　　　　1.2.1 可兼容</w:t>
      </w:r>
      <w:r>
        <w:rPr>
          <w:rFonts w:hint="eastAsia"/>
        </w:rPr>
        <w:br/>
      </w:r>
      <w:r>
        <w:rPr>
          <w:rFonts w:hint="eastAsia"/>
        </w:rPr>
        <w:t>　　　　1.2.2 不可兼容</w:t>
      </w:r>
      <w:r>
        <w:rPr>
          <w:rFonts w:hint="eastAsia"/>
        </w:rPr>
        <w:br/>
      </w:r>
      <w:r>
        <w:rPr>
          <w:rFonts w:hint="eastAsia"/>
        </w:rPr>
        <w:t>　　1.3 全球市场不同类型工业相机软件规模对比分析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全球市场不同类型工业相机软件规模对比（2018-2023年）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全球不同类型工业相机软件规模及市场份额（2018-2023年）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中国市场不同类型工业相机软件规模对比分析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中国市场不同类型工业相机软件规模对比（2018-2023年）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中国不同类型工业相机软件规模及市场份额（2018-2023年）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工业相机软件市场概述</w:t>
      </w:r>
      <w:r>
        <w:rPr>
          <w:rFonts w:hint="eastAsia"/>
        </w:rPr>
        <w:br/>
      </w:r>
      <w:r>
        <w:rPr>
          <w:rFonts w:hint="eastAsia"/>
        </w:rPr>
        <w:t>　　2.1 工业相机软件主要应用领域分析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线阵扫描相机</w:t>
      </w:r>
      <w:r>
        <w:rPr>
          <w:rFonts w:hint="eastAsia"/>
        </w:rPr>
        <w:br/>
      </w:r>
      <w:r>
        <w:rPr>
          <w:rFonts w:hint="eastAsia"/>
        </w:rPr>
        <w:t>　　　　2.1.3 面阵扫描相机</w:t>
      </w:r>
      <w:r>
        <w:rPr>
          <w:rFonts w:hint="eastAsia"/>
        </w:rPr>
        <w:br/>
      </w:r>
      <w:r>
        <w:rPr>
          <w:rFonts w:hint="eastAsia"/>
        </w:rPr>
        <w:t>　　2.2 全球工业相机软件主要应用领域对比分析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全球工业相机软件主要应用领域规模（万元）及增长率（2018-2023年）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全球工业相机软件主要应用规模（万元）及增长率（2018-2023年）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中国工业相机软件主要应用领域对比分析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中国工业相机软件主要应用领域规模（万元）及增长率（2018-2023年）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中国工业相机软件主要应用规模（万元）及增长率（2018-2023年）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全球主要地区工业相机软件发展历程及现状分析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全球主要地区工业相机软件现状与未来趋势分析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全球工业相机软件主要地区对比分析（2018-2023年）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全球主要地区工业相机软件规模及对比（2018-2023年）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全球工业相机软件主要地区规模及市场份额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中国工业相机软件规模（万元）及毛利率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全球工业相机软件主要企业竞争分析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全球主要企业工业相机软件规模及市场份额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全球工业相机软件主要企业竞争态势及未来趋势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全球工业相机软件市场集中度</w:t>
      </w:r>
      <w:r>
        <w:rPr>
          <w:rFonts w:hint="eastAsia"/>
        </w:rPr>
        <w:br/>
      </w:r>
      <w:r>
        <w:rPr>
          <w:rFonts w:hint="eastAsia"/>
        </w:rPr>
        <w:t>　　　　4.3.2 全球工业相机软件Top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中国工业相机软件主要企业竞争分析</w:t>
      </w:r>
      <w:r>
        <w:rPr>
          <w:rFonts w:hint="eastAsia"/>
        </w:rPr>
        <w:br/>
      </w:r>
      <w:r>
        <w:rPr>
          <w:rFonts w:hint="eastAsia"/>
        </w:rPr>
        <w:t>　　5.1 中国工业相机软件规模及市场份额（2018-2023年）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中国工业相机软件Top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工业相机软件主要企业现状分析</w:t>
      </w:r>
      <w:r>
        <w:rPr>
          <w:rFonts w:hint="eastAsia"/>
        </w:rPr>
        <w:br/>
      </w:r>
      <w:r>
        <w:rPr>
          <w:rFonts w:hint="eastAsia"/>
        </w:rPr>
        <w:t>　　5.1 Cognex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工业相机软件产品类型及应用领域介绍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Cognex工业相机软件规模（万元）及毛利率（2018-2023年）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Cognex主要业务介绍</w:t>
      </w:r>
      <w:r>
        <w:rPr>
          <w:rFonts w:hint="eastAsia"/>
        </w:rPr>
        <w:br/>
      </w:r>
      <w:r>
        <w:rPr>
          <w:rFonts w:hint="eastAsia"/>
        </w:rPr>
        <w:t>　　5.2 MVTec Software GmbH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工业相机软件产品类型及应用领域介绍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MVTec Software GmbH工业相机软件规模（万元）及毛利率（2018-2023年）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MVTec Software GmbH主要业务介绍</w:t>
      </w:r>
      <w:r>
        <w:rPr>
          <w:rFonts w:hint="eastAsia"/>
        </w:rPr>
        <w:br/>
      </w:r>
      <w:r>
        <w:rPr>
          <w:rFonts w:hint="eastAsia"/>
        </w:rPr>
        <w:t>　　5.3 Teledyne DALSA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工业相机软件产品类型及应用领域介绍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Teledyne DALSA工业相机软件规模（万元）及毛利率（2018-2023年）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Teledyne DALSA主要业务介绍</w:t>
      </w:r>
      <w:r>
        <w:rPr>
          <w:rFonts w:hint="eastAsia"/>
        </w:rPr>
        <w:br/>
      </w:r>
      <w:r>
        <w:rPr>
          <w:rFonts w:hint="eastAsia"/>
        </w:rPr>
        <w:t>　　5.4 NUUO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工业相机软件产品类型及应用领域介绍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NUUO工业相机软件规模（万元）及毛利率（2018-2023年）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NUUO主要业务介绍</w:t>
      </w:r>
      <w:r>
        <w:rPr>
          <w:rFonts w:hint="eastAsia"/>
        </w:rPr>
        <w:br/>
      </w:r>
      <w:r>
        <w:rPr>
          <w:rFonts w:hint="eastAsia"/>
        </w:rPr>
        <w:t>　　5.5 Network Optix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工业相机软件产品类型及应用领域介绍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Network Optix工业相机软件规模（万元）及毛利率（2018-2023年）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Network Optix主要业务介绍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工业相机软件行业动态分析</w:t>
      </w:r>
      <w:r>
        <w:rPr>
          <w:rFonts w:hint="eastAsia"/>
        </w:rPr>
        <w:br/>
      </w:r>
      <w:r>
        <w:rPr>
          <w:rFonts w:hint="eastAsia"/>
        </w:rPr>
        <w:t>　　7.1 工业相机软件发展历史、现状及趋势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工业相机软件发展机遇、挑战及潜在风险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工业相机软件当前及未来发展机遇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工业相机软件发展的推动因素、有利条件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工业相机软件发展面临的主要挑战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7.2.4 工业相机软件目前存在的风险及潜在风险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工业相机软件市场有利因素、不利因素分析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工业相机软件发展的推动因素、有利条件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工业相机软件发展的阻力、不利因素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全球工业相机软件市场发展预测</w:t>
      </w:r>
      <w:r>
        <w:rPr>
          <w:rFonts w:hint="eastAsia"/>
        </w:rPr>
        <w:br/>
      </w:r>
      <w:r>
        <w:rPr>
          <w:rFonts w:hint="eastAsia"/>
        </w:rPr>
        <w:t>　　8.1 全球工业相机软件规模（万元）预测（2024-2030年）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中国工业相机软件发展预测</w:t>
      </w:r>
      <w:r>
        <w:rPr>
          <w:rFonts w:hint="eastAsia"/>
        </w:rPr>
        <w:br/>
      </w:r>
      <w:r>
        <w:rPr>
          <w:rFonts w:hint="eastAsia"/>
        </w:rPr>
        <w:t>　　8.3 全球主要地区工业相机软件市场预测</w:t>
      </w:r>
      <w:r>
        <w:rPr>
          <w:rFonts w:hint="eastAsia"/>
        </w:rPr>
        <w:br/>
      </w:r>
      <w:r>
        <w:rPr>
          <w:rFonts w:hint="eastAsia"/>
        </w:rPr>
        <w:t>　　　　8.3.1 北美工业相机软件发展趋势及未来潜力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欧洲工业相机软件发展趋势及未来潜力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亚太工业相机软件发展趋势及未来潜力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南美工业相机软件发展趋势及未来潜力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不同类型工业相机软件发展预测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全球不同类型工业相机软件规模（万元）分析预测（2024-2030年）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中国不同类型工业相机软件规模（万元）分析预测</w:t>
      </w:r>
      <w:r>
        <w:rPr>
          <w:rFonts w:hint="eastAsia"/>
        </w:rPr>
        <w:br/>
      </w:r>
      <w:r>
        <w:rPr>
          <w:rFonts w:hint="eastAsia"/>
        </w:rPr>
        <w:t>　　8.5 工业相机软件主要应用领域分析预测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全球工业相机软件主要应用领域规模预测（2024-2030年）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中国工业相机软件主要应用领域规模预测（2024-2030年）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图：2018-2030年全球工业相机软件市场规模（万元）及未来趋势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图：2018-2030年中国工业相机软件市场规模（万元）及未来趋势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表：全球市场不同类型工业相机软件规模（万元）及增长率对比（2018-2023年）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表：2018-2023年全球不同类型工业相机软件规模列表（万元）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表：2018-2023年全球不同类型工业相机软件规模市场份额列表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表：2024-2030年全球不同类型工业相机软件规模市场份额列表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图：2023年全球不同类型工业相机软件市场份额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表：中国不同类型工业相机软件规模（万元）及增长率对比（2018-2023年）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表：2018-2023年中国不同类型工业相机软件规模列表（万元）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表：2018-2023年中国不同类型工业相机软件规模市场份额列表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图：中国不同类型工业相机软件规模市场份额列表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图：2023年中国不同类型工业相机软件规模市场份额</w:t>
      </w:r>
      <w:r>
        <w:rPr>
          <w:rFonts w:hint="eastAsia"/>
        </w:rPr>
        <w:br/>
      </w:r>
      <w:r>
        <w:rPr>
          <w:rFonts w:hint="eastAsia"/>
        </w:rPr>
        <w:t>　　图：工业相机软件应用</w:t>
      </w:r>
      <w:r>
        <w:rPr>
          <w:rFonts w:hint="eastAsia"/>
        </w:rPr>
        <w:br/>
      </w:r>
      <w:r>
        <w:rPr>
          <w:rFonts w:hint="eastAsia"/>
        </w:rPr>
        <w:t>　　表：全球工业相机软件主要应用领域规模对比（2018-2023年）（万元）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表：全球工业相机软件主要应用规模（2018-2023年）（万元）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表：全球工业相机软件主要应用规模份额（2018-2023年）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图：全球工业相机软件主要应用规模份额（2018-2023年）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图：2023年全球工业相机软件主要应用规模份额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表：2018-2023年中国工业相机软件主要应用领域规模对比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表：中国工业相机软件主要应用领域规模（2018-2023年）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表：中国工业相机软件主要应用领域规模份额（2018-2023年）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图：中国工业相机软件主要应用领域规模份额（2018-2023年）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图：2023年中国工业相机软件主要应用领域规模份额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表：全球主要地区工业相机软件规模（万元）及增长率对比（2018-2023年）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图：2018-2023年北美工业相机软件规模（万元）及增长率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图：2018-2023年亚太工业相机软件规模（万元）及增长率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图：欧洲工业相机软件规模（万元）及增长率（2018-2023年）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图：南美工业相机软件规模（万元）及增长率（2018-2023年）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图：其他地区工业相机软件规模（万元）及增长率（2018-2023年）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图：中国工业相机软件规模（万元）及增长率（2018-2023年）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表：2018-2023年全球主要地区工业相机软件规模（万元）列表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图：2018-2023年全球主要地区工业相机软件规模市场份额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图：2024-2030年全球主要地区工业相机软件规模市场份额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图：2023年全球主要地区工业相机软件规模市场份额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表：2018-2023年中国工业相机软件规模（万元）及毛利率（2018-2023年）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表：2018-2023年全球主要企业工业相机软件规模（万元）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表：2018-2023年全球主要企业工业相机软件规模份额对比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图：2023年全球主要企业工业相机软件规模份额对比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图：2022年全球主要企业工业相机软件规模份额对比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表：全球工业相机软件主要企业产品类型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图：2023年全球工业相机软件Top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图：2023年全球工业相机软件Top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表：2018-2023年中国主要企业工业相机软件规模（万元）列表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表：2018-2023年中国主要企业工业相机软件规模份额对比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图：2023年中国主要企业工业相机软件规模份额对比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图：2023年中国工业相机软件Top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图：2023年中国工业相机软件Top 5企业市场份额</w:t>
      </w:r>
      <w:r>
        <w:rPr>
          <w:rFonts w:hint="eastAsia"/>
        </w:rPr>
        <w:br/>
      </w:r>
      <w:r>
        <w:rPr>
          <w:rFonts w:hint="eastAsia"/>
        </w:rPr>
        <w:t>　　表：Cognex基本信息、主要业务介绍、市场地位以及主要的竞争对手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表：Cognex工业相机软件规模（万元）及毛利率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表：Cognex工业相机软件规模增长率</w:t>
      </w:r>
      <w:r>
        <w:rPr>
          <w:rFonts w:hint="eastAsia"/>
        </w:rPr>
        <w:br/>
      </w:r>
      <w:r>
        <w:rPr>
          <w:rFonts w:hint="eastAsia"/>
        </w:rPr>
        <w:t>　　表：Cognex工业相机软件规模全球市场份额</w:t>
      </w:r>
      <w:r>
        <w:rPr>
          <w:rFonts w:hint="eastAsia"/>
        </w:rPr>
        <w:br/>
      </w:r>
      <w:r>
        <w:rPr>
          <w:rFonts w:hint="eastAsia"/>
        </w:rPr>
        <w:t>　　表：MVTec Software GmbH基本信息、主要业务介绍、市场地位以及主要的竞争对手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表：MVTec Software GmbH工业相机软件规模（万元）及毛利率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表：MVTec Software GmbH工业相机软件规模增长率</w:t>
      </w:r>
      <w:r>
        <w:rPr>
          <w:rFonts w:hint="eastAsia"/>
        </w:rPr>
        <w:br/>
      </w:r>
      <w:r>
        <w:rPr>
          <w:rFonts w:hint="eastAsia"/>
        </w:rPr>
        <w:t>　　表：MVTec Software GmbH工业相机软件规模全球市场份额</w:t>
      </w:r>
      <w:r>
        <w:rPr>
          <w:rFonts w:hint="eastAsia"/>
        </w:rPr>
        <w:br/>
      </w:r>
      <w:r>
        <w:rPr>
          <w:rFonts w:hint="eastAsia"/>
        </w:rPr>
        <w:t>　　表：Teledyne DALSA基本信息、主要业务介绍、市场地位以及主要的竞争对手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表：Teledyne DALSA工业相机软件规模（万元）及毛利率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表：Teledyne DALSA工业相机软件规模增长率</w:t>
      </w:r>
      <w:r>
        <w:rPr>
          <w:rFonts w:hint="eastAsia"/>
        </w:rPr>
        <w:br/>
      </w:r>
      <w:r>
        <w:rPr>
          <w:rFonts w:hint="eastAsia"/>
        </w:rPr>
        <w:t>　　表：Teledyne DALSA工业相机软件规模全球市场份额</w:t>
      </w:r>
      <w:r>
        <w:rPr>
          <w:rFonts w:hint="eastAsia"/>
        </w:rPr>
        <w:br/>
      </w:r>
      <w:r>
        <w:rPr>
          <w:rFonts w:hint="eastAsia"/>
        </w:rPr>
        <w:t>　　表：NUUO基本信息、主要业务介绍、市场地位以及主要的竞争对手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表：NUUO工业相机软件规模（万元）及毛利率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表：NUUO工业相机软件规模增长率</w:t>
      </w:r>
      <w:r>
        <w:rPr>
          <w:rFonts w:hint="eastAsia"/>
        </w:rPr>
        <w:br/>
      </w:r>
      <w:r>
        <w:rPr>
          <w:rFonts w:hint="eastAsia"/>
        </w:rPr>
        <w:t>　　表：NUUO工业相机软件规模全球市场份额</w:t>
      </w:r>
      <w:r>
        <w:rPr>
          <w:rFonts w:hint="eastAsia"/>
        </w:rPr>
        <w:br/>
      </w:r>
      <w:r>
        <w:rPr>
          <w:rFonts w:hint="eastAsia"/>
        </w:rPr>
        <w:t>　　表：Network Optix基本信息、主要业务介绍、市场地位以及主要的竞争对手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表：Network Optix工业相机软件规模（万元）及毛利率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表：Network Optix工业相机软件规模增长率</w:t>
      </w:r>
      <w:r>
        <w:rPr>
          <w:rFonts w:hint="eastAsia"/>
        </w:rPr>
        <w:br/>
      </w:r>
      <w:r>
        <w:rPr>
          <w:rFonts w:hint="eastAsia"/>
        </w:rPr>
        <w:t>　　表：Network Optix工业相机软件规模全球市场份额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表：工业相机软件当前及未来发展机遇</w:t>
      </w:r>
      <w:r>
        <w:rPr>
          <w:rFonts w:hint="eastAsia"/>
        </w:rPr>
        <w:br/>
      </w:r>
      <w:r>
        <w:rPr>
          <w:rFonts w:hint="eastAsia"/>
        </w:rPr>
        <w:t>　　表：工业相机软件发展的推动因素、有利条件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表：工业相机软件发展面临的主要挑战</w:t>
      </w:r>
      <w:r>
        <w:rPr>
          <w:rFonts w:hint="eastAsia"/>
        </w:rPr>
        <w:br/>
      </w:r>
      <w:r>
        <w:rPr>
          <w:rFonts w:hint="eastAsia"/>
        </w:rPr>
        <w:t>　　表：工业相机软件目前存在的风险及潜在风险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表：工业相机软件发展的推动因素、有利条件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表：工业相机软件发展的阻力、不利因素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图：2024-2030年全球工业相机软件规模（万元）及增长率预测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图：2024-2030年中国工业相机软件规模（万元）及增长率预测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表：2024-2030年全球主要地区工业相机软件规模预测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图：2024-2030年全球主要地区工业相机软件规模市场份额预测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图：2024-2030年北美工业相机软件规模（万元）及增长率预测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图：2024-2030年欧洲工业相机软件规模（万元）及增长率预测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图：2024-2030年亚太工业相机软件规模（万元）及增长率预测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图：2024-2030年南美工业相机软件规模（万元）及增长率预测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表：2024-2030年全球不同类型工业相机软件规模分析预测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图：2024-2030年全球工业相机软件规模市场份额预测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表：2024-2030年全球不同类型工业相机软件规模（万元）分析预测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图：2024-2030年全球不同类型工业相机软件规模（万元）及市场份额预测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表：2024-2030年中国不同类型工业相机软件规模分析预测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图：中国不同类型工业相机软件规模市场份额预测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表：2024-2030年中国不同类型工业相机软件规模（万元）分析预测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图：2024-2030年中国不同类型工业相机软件规模（万元）及市场份额预测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表：2024-2030年全球工业相机软件主要应用领域规模预测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图：2024-2030年全球工业相机软件主要应用领域规模份额预测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表：2024-2030年中国工业相机软件主要应用领域规模预测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表：2018-2023年中国工业相机软件主要应用领域规模预测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3e592143c4d30" w:history="1">
        <w:r>
          <w:rPr>
            <w:rStyle w:val="Hyperlink"/>
          </w:rPr>
          <w:t>2024-2030年全球与中国工业相机软件行业发展深度调研与未来趋势分析报告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3e592143c4d30" w:history="1">
        <w:r>
          <w:rPr>
            <w:rStyle w:val="Hyperlink"/>
          </w:rPr>
          <w:t>https://www.20087.com/8/38/GongYeXiangJiRuanJianFaZhanQuShi.html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4daad130f46d0" w:history="1">
      <w:r>
        <w:rPr>
          <w:rStyle w:val="Hyperlink"/>
        </w:rPr>
        <w:t>2024-2030年全球与中国工业相机软件行业发展深度调研与未来趋势分析报告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ongYeXiangJiRuanJianFaZhanQuShi.html" TargetMode="External" Id="Re423e592143c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ongYeXiangJiRuanJianFaZhanQuShi.html" TargetMode="External" Id="R10c4daad130f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2023-10-28T00:22:00Z</dcterms:created>
  <dcterms:modified xsi:type="dcterms:W3CDTF">2023-10-28T01:22:00Z</dcterms:modified>
  <dc:subject>2024-2030年全球与中国工业相机软件行业发展深度调研与未来趋势分析报告</dc:subject>
  <dc:title>2024-2030年全球与中国工业相机软件行业发展深度调研与未来趋势分析报告</dc:title>
  <cp:keywords>2024-2030年全球与中国工业相机软件行业发展深度调研与未来趋势分析报告</cp:keywords>
  <dc:description>2024-2030年全球与中国工业相机软件行业发展深度调研与未来趋势分析报告</dc:description>
</cp:coreProperties>
</file>