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10a7143f74219" w:history="1">
              <w:r>
                <w:rPr>
                  <w:rStyle w:val="Hyperlink"/>
                </w:rPr>
                <w:t>全球与中国平板电脑键盘市场调研及行业前景预测报告（2026-2032年）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10a7143f74219" w:history="1">
              <w:r>
                <w:rPr>
                  <w:rStyle w:val="Hyperlink"/>
                </w:rPr>
                <w:t>全球与中国平板电脑键盘市场调研及行业前景预测报告（2026-2032年）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10a7143f74219" w:history="1">
                <w:r>
                  <w:rPr>
                    <w:rStyle w:val="Hyperlink"/>
                  </w:rPr>
                  <w:t>https://www.20087.com/8/98/PingBanDianNaoJianPanDeFaZhanQianJing.html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键盘是为提升移动办公效率而设计的外接输入设备，常见形式包括蓝牙无线键盘、磁吸式背夹键盘及带触控板的键盘保护套。当前高端产品强调类笔记本打字手感、长续航、多设备切换及与操作系统深度集成（如快捷键唤醒应用）。材质上采用铝合金框架、剪刀脚或蝶式按键结构，兼顾轻薄与耐用性。然而，多数键盘在强光下键帽标识易磨损，触控板精度远低于笔记本原生水平；且缺乏统一充电接口（部分仍用Micro-USB），影响用户体验一致性。此外，折叠结构长期使用后易松动，影响稳定性。</w:t>
      </w:r>
      <w:r>
        <w:rPr>
          <w:rFonts w:hint="eastAsia"/>
        </w:rPr>
        <w:br/>
      </w:r>
      <w:r>
        <w:rPr>
          <w:rFonts w:hint="eastAsia"/>
        </w:rPr>
        <w:t>　　未来，平板电脑键盘将向人机工学优化、多模态交互与可持续材料演进。压力感应按键可模拟机械键盘段落感；集成微型OLED屏的智能键帽支持动态功能标注。触控板将采用玻璃表面与Force Touch技术，提升手势识别精度。在环保方面，再生铝、海洋塑料回收材料及无溶剂粘合工艺将降低碳足迹。同时，通用磁吸接口标准（如延续iPad Smart Connector理念）将推动跨品牌兼容。长远看，平板电脑键盘将从辅助输入工具升级为具备情境感知、自适应布局与生态融合能力的移动生产力平台，在混合办公常态化趋势下重塑人机交互边界。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10a7143f74219" w:history="1">
        <w:r>
          <w:rPr>
            <w:rStyle w:val="Hyperlink"/>
          </w:rPr>
          <w:t>全球与中国平板电脑键盘市场调研及行业前景预测报告（2026-2032年）</w:t>
        </w:r>
      </w:hyperlink>
      <w:r>
        <w:rPr>
          <w:rFonts w:hint="eastAsia"/>
        </w:rPr>
        <w:t>》依托权威数据资源与长期市场监测，系统分析了平板电脑键盘行业的市场规模、市场需求及产业链结构，深入探讨了平板电脑键盘价格变动与细分市场特征。报告科学预测了平板电脑键盘市场前景及未来发展趋势，重点剖析了行业集中度、竞争格局及重点企业的市场地位，并通过SWOT分析揭示了平板电脑键盘行业机遇与潜在风险。报告为投资者及业内企业提供了全面的市场洞察与决策参考，助力把握平板电脑键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按产品类型细分，全球平板电脑键盘市场规模2021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苹果平板电脑键盘</w:t>
      </w:r>
      <w:r>
        <w:rPr>
          <w:rFonts w:hint="eastAsia"/>
        </w:rPr>
        <w:br/>
      </w:r>
      <w:r>
        <w:rPr>
          <w:rFonts w:hint="eastAsia"/>
        </w:rPr>
        <w:t>　　　　1.3.3 安卓平板电脑键盘</w:t>
      </w:r>
      <w:r>
        <w:rPr>
          <w:rFonts w:hint="eastAsia"/>
        </w:rPr>
        <w:br/>
      </w:r>
      <w:r>
        <w:rPr>
          <w:rFonts w:hint="eastAsia"/>
        </w:rPr>
        <w:t>　　　　1.3.4 Windows平板电脑键盘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按应用细分，全球平板电脑键盘市场规模2021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低端平板键盘（价格低于80美元）</w:t>
      </w:r>
      <w:r>
        <w:rPr>
          <w:rFonts w:hint="eastAsia"/>
        </w:rPr>
        <w:br/>
      </w:r>
      <w:r>
        <w:rPr>
          <w:rFonts w:hint="eastAsia"/>
        </w:rPr>
        <w:t>　　　　1.4.3 中端（价格80-120美元）</w:t>
      </w:r>
      <w:r>
        <w:rPr>
          <w:rFonts w:hint="eastAsia"/>
        </w:rPr>
        <w:br/>
      </w:r>
      <w:r>
        <w:rPr>
          <w:rFonts w:hint="eastAsia"/>
        </w:rPr>
        <w:t>　　　　1.4.4 高端（价格高于120美元）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平板电脑键盘行业发展总体概况</w:t>
      </w:r>
      <w:r>
        <w:rPr>
          <w:rFonts w:hint="eastAsia"/>
        </w:rPr>
        <w:br/>
      </w:r>
      <w:r>
        <w:rPr>
          <w:rFonts w:hint="eastAsia"/>
        </w:rPr>
        <w:t>　　　　1.5.2 平板电脑键盘行业发展主要特点</w:t>
      </w:r>
      <w:r>
        <w:rPr>
          <w:rFonts w:hint="eastAsia"/>
        </w:rPr>
        <w:br/>
      </w:r>
      <w:r>
        <w:rPr>
          <w:rFonts w:hint="eastAsia"/>
        </w:rPr>
        <w:t>　　　　1.5.3 平板电脑键盘行业发展影响因素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平板电脑键盘有利因素</w:t>
      </w:r>
      <w:r>
        <w:rPr>
          <w:rFonts w:hint="eastAsia"/>
        </w:rPr>
        <w:br/>
      </w:r>
      <w:r>
        <w:rPr>
          <w:rFonts w:hint="eastAsia"/>
        </w:rPr>
        <w:t>　　　　1.5.3 .2 平板电脑键盘不利因素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全球市场，近三年平板电脑键盘主要企业占有率及排名（按销量）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平板电脑键盘主要企业在国际市场占有率（按销量，2023-2026）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2025年平板电脑键盘主要企业在国际市场排名（按销量）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全球市场主要企业平板电脑键盘销量（2023-2026）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全球市场，近三年平板电脑键盘主要企业占有率及排名（按收入）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平板电脑键盘主要企业在国际市场占有率（按收入，2023-2026）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2025年平板电脑键盘主要企业在国际市场排名（按收入）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全球市场主要企业平板电脑键盘销售收入（2023-2026）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全球市场主要企业平板电脑键盘销售价格（2023-2026）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中国市场，近三年平板电脑键盘主要企业占有率及排名（按销量）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平板电脑键盘主要企业在中国市场占有率（按销量，2023-2026）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2025年平板电脑键盘主要企业在中国市场排名（按销量）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中国市场主要企业平板电脑键盘销量（2023-2026）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中国市场，近三年平板电脑键盘主要企业占有率及排名（按收入）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平板电脑键盘主要企业在中国市场占有率（按收入，2023-2026）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2025年平板电脑键盘主要企业在中国市场排名（按收入）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中国市场主要企业平板电脑键盘销售收入（2023-2026）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全球主要厂商平板电脑键盘总部及产地分布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全球主要厂商成立时间及平板电脑键盘商业化日期</w:t>
      </w:r>
      <w:r>
        <w:rPr>
          <w:rFonts w:hint="eastAsia"/>
        </w:rPr>
        <w:br/>
      </w:r>
      <w:r>
        <w:rPr>
          <w:rFonts w:hint="eastAsia"/>
        </w:rPr>
        <w:t>　　2.8 全球主要厂商平板电脑键盘产品类型及应用</w:t>
      </w:r>
      <w:r>
        <w:rPr>
          <w:rFonts w:hint="eastAsia"/>
        </w:rPr>
        <w:br/>
      </w:r>
      <w:r>
        <w:rPr>
          <w:rFonts w:hint="eastAsia"/>
        </w:rPr>
        <w:t>　　2.9 平板电脑键盘行业集中度、竞争程度分析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平板电脑键盘行业集中度分析：2025年全球Top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全球平板电脑键盘第一梯队、第二梯队和第三梯队生产商（品牌）及市场份额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全球平板电脑键盘总体规模分析</w:t>
      </w:r>
      <w:r>
        <w:rPr>
          <w:rFonts w:hint="eastAsia"/>
        </w:rPr>
        <w:br/>
      </w:r>
      <w:r>
        <w:rPr>
          <w:rFonts w:hint="eastAsia"/>
        </w:rPr>
        <w:t>　　3.1 全球平板电脑键盘供需现状及预测（2021-2032）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全球平板电脑键盘产能、产量、产能利用率及发展趋势（2021-2032）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全球平板电脑键盘产量、需求量及发展趋势（2021-2032）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全球主要地区平板电脑键盘产量及发展趋势（2021-2032）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全球主要地区平板电脑键盘产量（2021-2026）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全球主要地区平板电脑键盘产量（2027-2032）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全球主要地区平板电脑键盘产量市场份额（2021-2032）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中国平板电脑键盘供需现状及预测（2021-2032）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中国平板电脑键盘产能、产量、产能利用率及发展趋势（2021-2032）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中国平板电脑键盘产量、市场需求量及发展趋势（2021-2032）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中国市场平板电脑键盘进出口（2021-2032）</w:t>
      </w:r>
      <w:r>
        <w:rPr>
          <w:rFonts w:hint="eastAsia"/>
        </w:rPr>
        <w:br/>
      </w:r>
      <w:r>
        <w:rPr>
          <w:rFonts w:hint="eastAsia"/>
        </w:rPr>
        <w:t>　　3.4 全球平板电脑键盘销量及销售额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全球市场平板电脑键盘销售额（2021-2032）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全球市场平板电脑键盘销量（2021-2032）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全球市场平板电脑键盘价格趋势（2021-2032）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全球平板电脑键盘主要地区分析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全球主要地区平板电脑键盘市场规模分析：2021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全球主要地区平板电脑键盘销售收入及市场份额（2021-2026）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全球主要地区平板电脑键盘销售收入预测（2027-2032）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全球主要地区平板电脑键盘销量分析：2021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全球主要地区平板电脑键盘销量及市场份额（2021-2026）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全球主要地区平板电脑键盘销量及市场份额预测（2027-2032）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北美市场平板电脑键盘销量、收入及增长率（2021-2032）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欧洲市场平板电脑键盘销量、收入及增长率（2021-2032）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中国市场平板电脑键盘销量、收入及增长率（2021-2032）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日本市场平板电脑键盘销量、收入及增长率（2021-2032）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东南亚市场平板电脑键盘销量、收入及增长率（2021-2032）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印度市场平板电脑键盘销量、收入及增长率（2021-2032）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南美市场平板电脑键盘销量、收入及增长率（2021-2032）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中东市场平板电脑键盘销量、收入及增长率（2021-2032）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平板电脑键盘销量、收入、价格及毛利率（2021-2026）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不同产品类型平板电脑键盘分析</w:t>
      </w:r>
      <w:r>
        <w:rPr>
          <w:rFonts w:hint="eastAsia"/>
        </w:rPr>
        <w:br/>
      </w:r>
      <w:r>
        <w:rPr>
          <w:rFonts w:hint="eastAsia"/>
        </w:rPr>
        <w:t>　　6.1 全球不同产品类型平板电脑键盘销量（2021-2032）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全球不同产品类型平板电脑键盘销量及市场份额（2021-2026）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全球不同产品类型平板电脑键盘销量预测（2027-2032）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全球不同产品类型平板电脑键盘收入（2021-2032）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全球不同产品类型平板电脑键盘收入及市场份额（2021-2026）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全球不同产品类型平板电脑键盘收入预测（2027-2032）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全球不同产品类型平板电脑键盘价格走势（2021-2032）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中国不同产品类型平板电脑键盘销量（2021-2032）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中国不同产品类型平板电脑键盘销量及市场份额（2021-2026）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中国不同产品类型平板电脑键盘销量预测（2027-2032）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中国不同产品类型平板电脑键盘收入（2021-2032）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中国不同产品类型平板电脑键盘收入及市场份额（2021-2026）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中国不同产品类型平板电脑键盘收入预测（2027-2032）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不同应用平板电脑键盘分析</w:t>
      </w:r>
      <w:r>
        <w:rPr>
          <w:rFonts w:hint="eastAsia"/>
        </w:rPr>
        <w:br/>
      </w:r>
      <w:r>
        <w:rPr>
          <w:rFonts w:hint="eastAsia"/>
        </w:rPr>
        <w:t>　　7.1 全球不同应用平板电脑键盘销量（2021-2032）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全球不同应用平板电脑键盘销量及市场份额（2021-2026）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全球不同应用平板电脑键盘销量预测（2027-2032）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全球不同应用平板电脑键盘收入（2021-2032）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全球不同应用平板电脑键盘收入及市场份额（2021-2026）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全球不同应用平板电脑键盘收入预测（2027-2032）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全球不同应用平板电脑键盘价格走势（2021-2032）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中国不同应用平板电脑键盘销量（2021-2032）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中国不同应用平板电脑键盘销量及市场份额（2021-2026）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中国不同应用平板电脑键盘销量预测（2027-2032）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中国不同应用平板电脑键盘收入（2021-2032）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中国不同应用平板电脑键盘收入及市场份额（2021-2026）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中国不同应用平板电脑键盘收入预测（2027-2032）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平板电脑键盘行业发展趋势</w:t>
      </w:r>
      <w:r>
        <w:rPr>
          <w:rFonts w:hint="eastAsia"/>
        </w:rPr>
        <w:br/>
      </w:r>
      <w:r>
        <w:rPr>
          <w:rFonts w:hint="eastAsia"/>
        </w:rPr>
        <w:t>　　8.2 平板电脑键盘行业主要驱动因素</w:t>
      </w:r>
      <w:r>
        <w:rPr>
          <w:rFonts w:hint="eastAsia"/>
        </w:rPr>
        <w:br/>
      </w:r>
      <w:r>
        <w:rPr>
          <w:rFonts w:hint="eastAsia"/>
        </w:rPr>
        <w:t>　　8.3 平板电脑键盘中国企业SWOT分析</w:t>
      </w:r>
      <w:r>
        <w:rPr>
          <w:rFonts w:hint="eastAsia"/>
        </w:rPr>
        <w:br/>
      </w:r>
      <w:r>
        <w:rPr>
          <w:rFonts w:hint="eastAsia"/>
        </w:rPr>
        <w:t>　　8.4 中国平板电脑键盘行业政策环境分析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平板电脑键盘行业产业链简介</w:t>
      </w:r>
      <w:r>
        <w:rPr>
          <w:rFonts w:hint="eastAsia"/>
        </w:rPr>
        <w:br/>
      </w:r>
      <w:r>
        <w:rPr>
          <w:rFonts w:hint="eastAsia"/>
        </w:rPr>
        <w:t>　　　　9.1.1 平板电脑键盘行业供应链分析</w:t>
      </w:r>
      <w:r>
        <w:rPr>
          <w:rFonts w:hint="eastAsia"/>
        </w:rPr>
        <w:br/>
      </w:r>
      <w:r>
        <w:rPr>
          <w:rFonts w:hint="eastAsia"/>
        </w:rPr>
        <w:t>　　　　9.1.2 平板电脑键盘主要原料及供应情况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平板电脑键盘行业采购模式</w:t>
      </w:r>
      <w:r>
        <w:rPr>
          <w:rFonts w:hint="eastAsia"/>
        </w:rPr>
        <w:br/>
      </w:r>
      <w:r>
        <w:rPr>
          <w:rFonts w:hint="eastAsia"/>
        </w:rPr>
        <w:t>　　9.3 平板电脑键盘行业生产模式</w:t>
      </w:r>
      <w:r>
        <w:rPr>
          <w:rFonts w:hint="eastAsia"/>
        </w:rPr>
        <w:br/>
      </w:r>
      <w:r>
        <w:rPr>
          <w:rFonts w:hint="eastAsia"/>
        </w:rPr>
        <w:t>　　9.4 平板电脑键盘行业销售模式及销售渠道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按产品类型细分，全球平板电脑键盘市场规模2021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按应用细分，全球平板电脑键盘市场规模（CAGR）2021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平板电脑键盘行业发展主要特点</w:t>
      </w:r>
      <w:r>
        <w:rPr>
          <w:rFonts w:hint="eastAsia"/>
        </w:rPr>
        <w:br/>
      </w:r>
      <w:r>
        <w:rPr>
          <w:rFonts w:hint="eastAsia"/>
        </w:rPr>
        <w:t>　　表 4： 平板电脑键盘行业发展有利因素分析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平板电脑键盘行业发展不利因素分析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进入平板电脑键盘行业壁垒</w:t>
      </w:r>
      <w:r>
        <w:rPr>
          <w:rFonts w:hint="eastAsia"/>
        </w:rPr>
        <w:br/>
      </w:r>
      <w:r>
        <w:rPr>
          <w:rFonts w:hint="eastAsia"/>
        </w:rPr>
        <w:t>　　表 7： 平板电脑键盘主要企业在国际市场占有率（按销量，2023-2026）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2025年平板电脑键盘主要企业在国际市场排名（按销量）&amp;（万个）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9： 全球市场主要企业平板电脑键盘销量（2023-2026）&amp;（万个）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10： 平板电脑键盘主要企业在国际市场占有率（按收入，2023-2026）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2025年平板电脑键盘主要企业在国际市场排名（按收入）&amp;（万元）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全球市场主要企业平板电脑键盘销售收入（2023-2026）&amp;（万元）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全球市场主要企业平板电脑键盘销售价格（2023-2026）&amp;（US$/Unit）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平板电脑键盘主要企业在中国市场占有率（按销量，2023-2026）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2025年平板电脑键盘主要企业在中国市场排名（按销量）&amp;（万个）</w:t>
      </w:r>
      <w:r>
        <w:rPr>
          <w:rFonts w:hint="eastAsia"/>
        </w:rPr>
        <w:br/>
      </w:r>
      <w:r>
        <w:rPr>
          <w:rFonts w:hint="eastAsia"/>
        </w:rPr>
        <w:t>　　表 16： 中国市场主要企业平板电脑键盘销量（2023-2026）&amp;（万个）</w:t>
      </w:r>
      <w:r>
        <w:rPr>
          <w:rFonts w:hint="eastAsia"/>
        </w:rPr>
        <w:br/>
      </w:r>
      <w:r>
        <w:rPr>
          <w:rFonts w:hint="eastAsia"/>
        </w:rPr>
        <w:t>　　表 17： 平板电脑键盘主要企业在中国市场占有率（按收入，2023-2026）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2025年平板电脑键盘主要企业在中国市场排名（按收入）&amp;（万元）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中国市场主要企业平板电脑键盘销售收入（2023-2026）&amp;（万元）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全球主要厂商平板电脑键盘总部及产地分布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全球主要厂商成立时间及平板电脑键盘商业化日期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全球主要厂商平板电脑键盘产品类型及应用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2025年全球平板电脑键盘主要厂商市场地位（第一梯队、第二梯队和第三梯队）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全球平板电脑键盘市场投资、并购等现状分析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全球主要地区平板电脑键盘产量增速（CAGR）：（2021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26： 全球主要地区平板电脑键盘产量（2021 VS 2025 VS 2032）&amp;（万个）</w:t>
      </w:r>
      <w:r>
        <w:rPr>
          <w:rFonts w:hint="eastAsia"/>
        </w:rPr>
        <w:br/>
      </w:r>
      <w:r>
        <w:rPr>
          <w:rFonts w:hint="eastAsia"/>
        </w:rPr>
        <w:t>　　表 27： 全球主要地区平板电脑键盘产量（2021-2026）&amp;（万个）</w:t>
      </w:r>
      <w:r>
        <w:rPr>
          <w:rFonts w:hint="eastAsia"/>
        </w:rPr>
        <w:br/>
      </w:r>
      <w:r>
        <w:rPr>
          <w:rFonts w:hint="eastAsia"/>
        </w:rPr>
        <w:t>　　表 28： 全球主要地区平板电脑键盘产量（2027-2032）&amp;（万个）</w:t>
      </w:r>
      <w:r>
        <w:rPr>
          <w:rFonts w:hint="eastAsia"/>
        </w:rPr>
        <w:br/>
      </w:r>
      <w:r>
        <w:rPr>
          <w:rFonts w:hint="eastAsia"/>
        </w:rPr>
        <w:t>　　表 29： 全球主要地区平板电脑键盘产量市场份额（2021-2026）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全球主要地区平板电脑键盘产量市场份额（2027-2032）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中国市场平板电脑键盘产量、销量、进出口（2021-2026）&amp;（万个）</w:t>
      </w:r>
      <w:r>
        <w:rPr>
          <w:rFonts w:hint="eastAsia"/>
        </w:rPr>
        <w:br/>
      </w:r>
      <w:r>
        <w:rPr>
          <w:rFonts w:hint="eastAsia"/>
        </w:rPr>
        <w:t>　　表 32： 中国市场平板电脑键盘产量、销量、进出口预测（2027-2032）&amp;（万个）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33： 全球主要地区平板电脑键盘销售收入增速：（2021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全球主要地区平板电脑键盘销售收入（2021-2026）&amp;（万元）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全球主要地区平板电脑键盘销售收入市场份额（2021-2026）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全球主要地区平板电脑键盘收入（2027-2032）&amp;（万元）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全球主要地区平板电脑键盘收入市场份额（2027-2032）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全球主要地区平板电脑键盘销量（万个）：2021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全球主要地区平板电脑键盘销量（2021-2026）&amp;（万个）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40： 全球主要地区平板电脑键盘销量市场份额（2021-2026）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全球主要地区平板电脑键盘销量（2027-2032）&amp;（万个）</w:t>
      </w:r>
      <w:r>
        <w:rPr>
          <w:rFonts w:hint="eastAsia"/>
        </w:rPr>
        <w:br/>
      </w:r>
      <w:r>
        <w:rPr>
          <w:rFonts w:hint="eastAsia"/>
        </w:rPr>
        <w:t>　　表 42： 全球主要地区平板电脑键盘销量份额（2027-2032）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平板电脑键盘生产基地、销售区域、竞争对手及市场地位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平板电脑键盘产品规格、参数及市场应用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平板电脑键盘销量（万个）、收入（万元）、价格（US$/Unit）及毛利率（2021-2026）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全球不同产品类型平板电脑键盘销量（2021-2026）&amp;（万个）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84： 全球不同产品类型平板电脑键盘销量市场份额（2021-2026）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全球不同产品类型平板电脑键盘销量预测（2027-2032）&amp;（万个）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全球市场不同产品类型平板电脑键盘销量市场份额预测（2027-2032）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全球不同产品类型平板电脑键盘收入（2021-2026）&amp;（万元）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全球不同产品类型平板电脑键盘收入市场份额（2021-2026）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全球不同产品类型平板电脑键盘收入预测（2027-2032）&amp;（万元）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全球不同产品类型平板电脑键盘收入市场份额预测（2027-2032）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中国不同产品类型平板电脑键盘销量（2021-2026）&amp;（万个）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92： 中国不同产品类型平板电脑键盘销量市场份额（2021-2026）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中国不同产品类型平板电脑键盘销量预测（2027-2032）&amp;（万个）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全球市场不同产品类型平板电脑键盘销量市场份额预测（2027-2032）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中国不同产品类型平板电脑键盘收入（2021-2026）&amp;（万元）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中国不同产品类型平板电脑键盘收入市场份额（2021-2026）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中国不同产品类型平板电脑键盘收入预测（2027-2032）&amp;（万元）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中国不同产品类型平板电脑键盘收入市场份额预测（2027-2032）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全球不同应用平板电脑键盘销量（2021-2026）&amp;（万个）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100： 全球不同应用平板电脑键盘销量市场份额（2021-2026）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全球不同应用平板电脑键盘销量预测（2027-2032）&amp;（万个）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102： 全球市场不同应用平板电脑键盘销量市场份额预测（2027-2032）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全球不同应用平板电脑键盘收入（2021-2026）&amp;（万元）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全球不同应用平板电脑键盘收入市场份额（2021-2026）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全球不同应用平板电脑键盘收入预测（2027-2032）&amp;（万元）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全球不同应用平板电脑键盘收入市场份额预测（2027-2032）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中国不同应用平板电脑键盘销量（2021-2026）&amp;（万个）</w:t>
      </w:r>
      <w:r>
        <w:rPr>
          <w:rFonts w:hint="eastAsia"/>
        </w:rPr>
        <w:br/>
      </w:r>
      <w:r>
        <w:rPr>
          <w:rFonts w:hint="eastAsia"/>
        </w:rPr>
        <w:t>　　表 108： 中国不同应用平板电脑键盘销量市场份额（2021-2026）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中国不同应用平板电脑键盘销量预测（2027-2032）&amp;（万个）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中国市场不同应用平板电脑键盘销量市场份额预测（2027-2032）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中国不同应用平板电脑键盘收入（2021-2026）&amp;（万元）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中国不同应用平板电脑键盘收入市场份额（2021-2026）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中国不同应用平板电脑键盘收入预测（2027-2032）&amp;（万元）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中国不同应用平板电脑键盘收入市场份额预测（2027-2032）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平板电脑键盘行业发展趋势</w:t>
      </w:r>
      <w:r>
        <w:rPr>
          <w:rFonts w:hint="eastAsia"/>
        </w:rPr>
        <w:br/>
      </w:r>
      <w:r>
        <w:rPr>
          <w:rFonts w:hint="eastAsia"/>
        </w:rPr>
        <w:t>　　表 116： 平板电脑键盘行业主要驱动因素</w:t>
      </w:r>
      <w:r>
        <w:rPr>
          <w:rFonts w:hint="eastAsia"/>
        </w:rPr>
        <w:br/>
      </w:r>
      <w:r>
        <w:rPr>
          <w:rFonts w:hint="eastAsia"/>
        </w:rPr>
        <w:t>　　表 117： 平板电脑键盘行业供应链分析</w:t>
      </w:r>
      <w:r>
        <w:rPr>
          <w:rFonts w:hint="eastAsia"/>
        </w:rPr>
        <w:br/>
      </w:r>
      <w:r>
        <w:rPr>
          <w:rFonts w:hint="eastAsia"/>
        </w:rPr>
        <w:t>　　表 118： 平板电脑键盘上游原料供应商</w:t>
      </w:r>
      <w:r>
        <w:rPr>
          <w:rFonts w:hint="eastAsia"/>
        </w:rPr>
        <w:br/>
      </w:r>
      <w:r>
        <w:rPr>
          <w:rFonts w:hint="eastAsia"/>
        </w:rPr>
        <w:t>　　表 119： 平板电脑键盘主要地区不同应用客户分析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平板电脑键盘典型经销商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平板电脑键盘产品图片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全球不同产品类型平板电脑键盘销售额2021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全球不同产品类型平板电脑键盘市场份额2025 &amp; 2032</w:t>
      </w:r>
      <w:r>
        <w:rPr>
          <w:rFonts w:hint="eastAsia"/>
        </w:rPr>
        <w:br/>
      </w:r>
      <w:r>
        <w:rPr>
          <w:rFonts w:hint="eastAsia"/>
        </w:rPr>
        <w:t>　　图 4： 苹果平板电脑键盘产品图片</w:t>
      </w:r>
      <w:r>
        <w:rPr>
          <w:rFonts w:hint="eastAsia"/>
        </w:rPr>
        <w:br/>
      </w:r>
      <w:r>
        <w:rPr>
          <w:rFonts w:hint="eastAsia"/>
        </w:rPr>
        <w:t>　　图 5： 安卓平板电脑键盘产品图片</w:t>
      </w:r>
      <w:r>
        <w:rPr>
          <w:rFonts w:hint="eastAsia"/>
        </w:rPr>
        <w:br/>
      </w:r>
      <w:r>
        <w:rPr>
          <w:rFonts w:hint="eastAsia"/>
        </w:rPr>
        <w:t>　　图 6： Windows平板电脑键盘产品图片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全球不同应用平板电脑键盘市场份额2025 &amp; 2032</w:t>
      </w:r>
      <w:r>
        <w:rPr>
          <w:rFonts w:hint="eastAsia"/>
        </w:rPr>
        <w:br/>
      </w:r>
      <w:r>
        <w:rPr>
          <w:rFonts w:hint="eastAsia"/>
        </w:rPr>
        <w:t>　　图 10： 低端平板键盘（价格低于80美元）</w:t>
      </w:r>
      <w:r>
        <w:rPr>
          <w:rFonts w:hint="eastAsia"/>
        </w:rPr>
        <w:br/>
      </w:r>
      <w:r>
        <w:rPr>
          <w:rFonts w:hint="eastAsia"/>
        </w:rPr>
        <w:t>　　图 11： 中端（价格80-120美元）</w:t>
      </w:r>
      <w:r>
        <w:rPr>
          <w:rFonts w:hint="eastAsia"/>
        </w:rPr>
        <w:br/>
      </w:r>
      <w:r>
        <w:rPr>
          <w:rFonts w:hint="eastAsia"/>
        </w:rPr>
        <w:t>　　图 12： 高端（价格高于120美元）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2025年全球前五大生产商平板电脑键盘市场份额</w:t>
      </w:r>
      <w:r>
        <w:rPr>
          <w:rFonts w:hint="eastAsia"/>
        </w:rPr>
        <w:br/>
      </w:r>
      <w:r>
        <w:rPr>
          <w:rFonts w:hint="eastAsia"/>
        </w:rPr>
        <w:t>　　图 14： 2025年全球平板电脑键盘第一梯队、第二梯队和第三梯队厂商及市场份额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全球平板电脑键盘产能、产量、产能利用率及发展趋势（2021-2032）&amp;（万个）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16： 全球平板电脑键盘产量、需求量及发展趋势（2021-2032）&amp;（万个）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17： 全球主要地区平板电脑键盘产量市场份额（2021-2032）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中国平板电脑键盘产能、产量、产能利用率及发展趋势（2021-2032）&amp;（万个）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19： 中国平板电脑键盘产量、市场需求量及发展趋势（2021-2032）&amp;（万个）</w:t>
      </w:r>
      <w:r>
        <w:rPr>
          <w:rFonts w:hint="eastAsia"/>
        </w:rPr>
        <w:br/>
      </w:r>
      <w:r>
        <w:rPr>
          <w:rFonts w:hint="eastAsia"/>
        </w:rPr>
        <w:t>　　图 20： 全球平板电脑键盘市场销售额及增长率：（2021-2032）&amp;（万元）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全球市场平板电脑键盘市场规模：2021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全球市场平板电脑键盘销量及增长率（2021-2032）&amp;（万个）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23： 全球市场平板电脑键盘价格趋势（2021-2032）&amp;（US$/Unit）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全球主要地区平板电脑键盘销售收入（2021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全球主要地区平板电脑键盘销售收入市场份额（2021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北美市场平板电脑键盘销量及增长率（2021-2032）&amp;（万个）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27： 北美市场平板电脑键盘收入及增长率（2021-2032）&amp;（万元）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欧洲市场平板电脑键盘销量及增长率（2021-2032）&amp;（万个）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29： 欧洲市场平板电脑键盘收入及增长率（2021-2032）&amp;（万元）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中国市场平板电脑键盘销量及增长率（2021-2032）&amp;（万个）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31： 中国市场平板电脑键盘收入及增长率（2021-2032）&amp;（万元）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日本市场平板电脑键盘销量及增长率（2021-2032）&amp;（万个）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33： 日本市场平板电脑键盘收入及增长率（2021-2032）&amp;（万元）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东南亚市场平板电脑键盘销量及增长率（2021-2032）&amp;（万个）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35： 东南亚市场平板电脑键盘收入及增长率（2021-2032）&amp;（万元）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印度市场平板电脑键盘销量及增长率（2021-2032）&amp;（万个）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37： 印度市场平板电脑键盘收入及增长率（2021-2032）&amp;（万元）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南美市场平板电脑键盘销量及增长率（2021-2032）&amp;（万个）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39： 南美市场平板电脑键盘收入及增长率（2021-2032）&amp;（万元）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中东市场平板电脑键盘销量及增长率（2021-2032）&amp;（万个）</w:t>
      </w:r>
      <w:r>
        <w:rPr>
          <w:rFonts w:hint="eastAsia"/>
        </w:rPr>
        <w:br/>
      </w:r>
      <w:r>
        <w:rPr>
          <w:rFonts w:hint="eastAsia"/>
        </w:rPr>
        <w:t>　　图 41： 中东市场平板电脑键盘收入及增长率（2021-2032）&amp;（万元）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全球不同产品类型平板电脑键盘价格走势（2021-2032）&amp;（US$/Unit）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全球不同应用平板电脑键盘价格走势（2021-2032）&amp;（US$/Unit）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平板电脑键盘中国企业SWOT分析</w:t>
      </w:r>
      <w:r>
        <w:rPr>
          <w:rFonts w:hint="eastAsia"/>
        </w:rPr>
        <w:br/>
      </w:r>
      <w:r>
        <w:rPr>
          <w:rFonts w:hint="eastAsia"/>
        </w:rPr>
        <w:t>　　图 45： 平板电脑键盘产业链</w:t>
      </w:r>
      <w:r>
        <w:rPr>
          <w:rFonts w:hint="eastAsia"/>
        </w:rPr>
        <w:br/>
      </w:r>
      <w:r>
        <w:rPr>
          <w:rFonts w:hint="eastAsia"/>
        </w:rPr>
        <w:t>　　图 46： 平板电脑键盘行业采购模式分析</w:t>
      </w:r>
      <w:r>
        <w:rPr>
          <w:rFonts w:hint="eastAsia"/>
        </w:rPr>
        <w:br/>
      </w:r>
      <w:r>
        <w:rPr>
          <w:rFonts w:hint="eastAsia"/>
        </w:rPr>
        <w:t>　　图 47： 平板电脑键盘行业生产模式</w:t>
      </w:r>
      <w:r>
        <w:rPr>
          <w:rFonts w:hint="eastAsia"/>
        </w:rPr>
        <w:br/>
      </w:r>
      <w:r>
        <w:rPr>
          <w:rFonts w:hint="eastAsia"/>
        </w:rPr>
        <w:t>　　图 48： 平板电脑键盘行业销售模式分析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10a7143f74219" w:history="1">
        <w:r>
          <w:rPr>
            <w:rStyle w:val="Hyperlink"/>
          </w:rPr>
          <w:t>全球与中国平板电脑键盘市场调研及行业前景预测报告（2026-2032年）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10a7143f74219" w:history="1">
        <w:r>
          <w:rPr>
            <w:rStyle w:val="Hyperlink"/>
          </w:rPr>
          <w:t>https://www.20087.com/8/98/PingBanDianNaoJianPanDeFaZhanQianJing.html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自带的键盘怎么用、平板电脑键盘失灵怎么办、平板电脑能当电脑用吗、平板电脑键盘失灵按什么键恢复、ipad加上键盘能当电脑、平板电脑键盘灯按键开关、ipad键盘在中间了怎么办、平板电脑键盘分开了怎么合起来、带键盘的平板电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6ec89c40044c5" w:history="1">
      <w:r>
        <w:rPr>
          <w:rStyle w:val="Hyperlink"/>
        </w:rPr>
        <w:t>全球与中国平板电脑键盘市场调研及行业前景预测报告（2026-2032年）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PingBanDianNaoJianPanDeFaZhanQianJing.html" TargetMode="External" Id="R3cf10a7143f7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PingBanDianNaoJianPanDeFaZhanQianJing.html" TargetMode="External" Id="R2256ec89c400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2025-12-30T23:36:42Z</dcterms:created>
  <dcterms:modified xsi:type="dcterms:W3CDTF">2025-12-31T00:36:42Z</dcterms:modified>
  <dc:subject>全球与中国平板电脑键盘市场调研及行业前景预测报告（2026-2032年）</dc:subject>
  <dc:title>全球与中国平板电脑键盘市场调研及行业前景预测报告（2026-2032年）</dc:title>
  <cp:keywords>全球与中国平板电脑键盘市场调研及行业前景预测报告（2026-2032年）</cp:keywords>
  <dc:description>全球与中国平板电脑键盘市场调研及行业前景预测报告（2026-2032年）</dc:description>
</cp:coreProperties>
</file>