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ead3a81f94801" w:history="1">
              <w:r>
                <w:rPr>
                  <w:rStyle w:val="Hyperlink"/>
                </w:rPr>
                <w:t>2025-2031年全球与中国广告翻译服务行业现状及前景趋势预测报告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ead3a81f94801" w:history="1">
              <w:r>
                <w:rPr>
                  <w:rStyle w:val="Hyperlink"/>
                </w:rPr>
                <w:t>2025-2031年全球与中国广告翻译服务行业现状及前景趋势预测报告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ead3a81f94801" w:history="1">
                <w:r>
                  <w:rPr>
                    <w:rStyle w:val="Hyperlink"/>
                  </w:rPr>
                  <w:t>https://www.20087.com/8/98/GuangGaoFanYiFuWuFaZhanQianJingFenXi.html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翻译服务是跨文化交流中的关键环节，涉及语言转换的同时，还需考虑文化差异、品牌形象和营销策略。随着全球化市场的扩展，企业需要将广告内容本地化，以适应不同国家和地区的消费者。目前，高质量的广告翻译服务依赖于专业译员的创意和文化敏感度，但同时也面临翻译一致性、成本和时效性的挑战。</w:t>
      </w:r>
      <w:r>
        <w:rPr>
          <w:rFonts w:hint="eastAsia"/>
        </w:rPr>
        <w:br/>
      </w:r>
      <w:r>
        <w:rPr>
          <w:rFonts w:hint="eastAsia"/>
        </w:rPr>
        <w:t>　　未来，广告翻译服务的趋势将更加注重技术与人文的结合。自然语言处理（NLP）和机器翻译（MT）的进步将加快翻译速度，降低成本，尤其是对于大量标准化内容的翻译。同时，人工审校和后期编辑将确保翻译的准确性和地道性，保持品牌的独特风格。此外，跨文化咨询将成为服务的一部分，帮助企业理解目标市场的消费者行为和偏好，制定更具针对性的营销策略，从而提高广告的共鸣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ead3a81f94801" w:history="1">
        <w:r>
          <w:rPr>
            <w:rStyle w:val="Hyperlink"/>
          </w:rPr>
          <w:t>2025-2031年全球与中国广告翻译服务行业现状及前景趋势预测报告</w:t>
        </w:r>
      </w:hyperlink>
      <w:r>
        <w:rPr>
          <w:rFonts w:hint="eastAsia"/>
        </w:rPr>
        <w:t>》依托权威数据资源与长期市场监测，系统分析了广告翻译服务行业的市场规模、市场需求及产业链结构，深入探讨了广告翻译服务价格变动与细分市场特征。报告科学预测了广告翻译服务市场前景及未来发展趋势，重点剖析了行业集中度、竞争格局及重点企业的市场地位，并通过SWOT分析揭示了广告翻译服务行业机遇与潜在风险。报告为投资者及业内企业提供了全面的市场洞察与决策参考，助力把握广告翻译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广告翻译服务市场概述</w:t>
      </w:r>
      <w:r>
        <w:rPr>
          <w:rFonts w:hint="eastAsia"/>
        </w:rPr>
        <w:br/>
      </w:r>
      <w:r>
        <w:rPr>
          <w:rFonts w:hint="eastAsia"/>
        </w:rPr>
        <w:t>　　1.1 广告翻译服务市场概述</w:t>
      </w:r>
      <w:r>
        <w:rPr>
          <w:rFonts w:hint="eastAsia"/>
        </w:rPr>
        <w:br/>
      </w:r>
      <w:r>
        <w:rPr>
          <w:rFonts w:hint="eastAsia"/>
        </w:rPr>
        <w:t>　　1.2 不同产品类型广告翻译服务分析</w:t>
      </w:r>
      <w:r>
        <w:rPr>
          <w:rFonts w:hint="eastAsia"/>
        </w:rPr>
        <w:br/>
      </w:r>
      <w:r>
        <w:rPr>
          <w:rFonts w:hint="eastAsia"/>
        </w:rPr>
        <w:t>　　　　1.2.1 文案翻译</w:t>
      </w:r>
      <w:r>
        <w:rPr>
          <w:rFonts w:hint="eastAsia"/>
        </w:rPr>
        <w:br/>
      </w:r>
      <w:r>
        <w:rPr>
          <w:rFonts w:hint="eastAsia"/>
        </w:rPr>
        <w:t>　　　　1.2.2 多媒体翻译</w:t>
      </w:r>
      <w:r>
        <w:rPr>
          <w:rFonts w:hint="eastAsia"/>
        </w:rPr>
        <w:br/>
      </w:r>
      <w:r>
        <w:rPr>
          <w:rFonts w:hint="eastAsia"/>
        </w:rPr>
        <w:t>　　　　1.2.3 市场调研翻译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全球市场不同产品类型广告翻译服务销售额对比（2020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全球不同产品类型广告翻译服务销售额及市场份额（2020-2025）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全球不同产品类型广告翻译服务销售额预测（2025-2031）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中国不同产品类型广告翻译服务销售额及市场份额（2020-2025）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中国不同产品类型广告翻译服务销售额预测（2025-2031）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从不同应用，广告翻译服务主要包括如下几个方面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全球市场不同应用广告翻译服务销售额对比（2020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全球不同应用广告翻译服务销售额及市场份额（2020-2025）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全球不同应用广告翻译服务销售额预测（2025-2031）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中国不同应用广告翻译服务销售额及市场份额（2020-2025）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中国不同应用广告翻译服务销售额预测（2025-2031）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全球广告翻译服务主要地区分析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全球主要地区广告翻译服务市场规模分析：2020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全球主要地区广告翻译服务销售额及份额（2020-2025年）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全球主要地区广告翻译服务销售额及份额预测（2025-2031）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印度广告翻译服务销售额及预测（2020-2031）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全球主要企业广告翻译服务销售额及市场份额</w:t>
      </w:r>
      <w:r>
        <w:rPr>
          <w:rFonts w:hint="eastAsia"/>
        </w:rPr>
        <w:br/>
      </w:r>
      <w:r>
        <w:rPr>
          <w:rFonts w:hint="eastAsia"/>
        </w:rPr>
        <w:t>　　4.2 全球广告翻译服务主要企业竞争态势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广告翻译服务行业集中度分析：2025年全球Top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全球广告翻译服务第一梯队、第二梯队和第三梯队企业及市场份额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2025年全球主要厂商广告翻译服务收入排名</w:t>
      </w:r>
      <w:r>
        <w:rPr>
          <w:rFonts w:hint="eastAsia"/>
        </w:rPr>
        <w:br/>
      </w:r>
      <w:r>
        <w:rPr>
          <w:rFonts w:hint="eastAsia"/>
        </w:rPr>
        <w:t>　　4.4 全球主要厂商广告翻译服务总部及市场区域分布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全球主要厂商广告翻译服务产品类型及应用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全球主要厂商广告翻译服务商业化日期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广告翻译服务全球领先企业SWOT分析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中国市场广告翻译服务主要企业分析</w:t>
      </w:r>
      <w:r>
        <w:rPr>
          <w:rFonts w:hint="eastAsia"/>
        </w:rPr>
        <w:br/>
      </w:r>
      <w:r>
        <w:rPr>
          <w:rFonts w:hint="eastAsia"/>
        </w:rPr>
        <w:t>　　5.1 中国广告翻译服务销售额及市场份额（2020-2025）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中国广告翻译服务Top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广告翻译服务行业发展机遇及主要驱动因素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广告翻译服务行业发展面临的风险</w:t>
      </w:r>
      <w:r>
        <w:rPr>
          <w:rFonts w:hint="eastAsia"/>
        </w:rPr>
        <w:br/>
      </w:r>
      <w:r>
        <w:rPr>
          <w:rFonts w:hint="eastAsia"/>
        </w:rPr>
        <w:t>　　7.3 广告翻译服务行业政策分析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文案翻译主要企业列表</w:t>
      </w:r>
      <w:r>
        <w:rPr>
          <w:rFonts w:hint="eastAsia"/>
        </w:rPr>
        <w:br/>
      </w:r>
      <w:r>
        <w:rPr>
          <w:rFonts w:hint="eastAsia"/>
        </w:rPr>
        <w:t>　　表 2： 多媒体翻译主要企业列表</w:t>
      </w:r>
      <w:r>
        <w:rPr>
          <w:rFonts w:hint="eastAsia"/>
        </w:rPr>
        <w:br/>
      </w:r>
      <w:r>
        <w:rPr>
          <w:rFonts w:hint="eastAsia"/>
        </w:rPr>
        <w:t>　　表 3： 市场调研翻译主要企业列表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全球市场不同产品类型广告翻译服务销售额及增长率对比（2020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全球不同产品类型广告翻译服务销售额列表（2020-2025）&amp;（百万美元）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全球不同产品类型广告翻译服务销售额市场份额列表（2020-2025）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全球不同产品类型广告翻译服务销售额预测（2025-2031）&amp;（百万美元）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全球不同产品类型广告翻译服务销售额市场份额预测（2025-2031）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中国不同产品类型广告翻译服务销售额列表（2020-2025）&amp;（百万美元）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中国不同产品类型广告翻译服务销售额市场份额列表（2020-2025）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中国不同产品类型广告翻译服务销售额预测（2025-2031）&amp;（百万美元）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中国不同产品类型广告翻译服务销售额市场份额预测（2025-2031）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全球市场不同应用广告翻译服务销售额及增长率对比（2020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全球不同应用广告翻译服务销售额列表（2020-2025）&amp;（百万美元）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全球不同应用广告翻译服务销售额市场份额列表（2020-2025）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全球不同应用广告翻译服务销售额预测（2025-2031）&amp;（百万美元）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全球不同应用广告翻译服务市场份额预测（2025-2031）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中国不同应用广告翻译服务销售额列表（2020-2025）&amp;（百万美元）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中国不同应用广告翻译服务销售额市场份额列表（2020-2025）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中国不同应用广告翻译服务销售额预测（2025-2031）&amp;（百万美元）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中国不同应用广告翻译服务销售额市场份额预测（2025-2031）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全球主要地区广告翻译服务销售额：（2020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全球主要地区广告翻译服务销售额列表（2020-2025年）&amp;（百万美元）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全球主要地区广告翻译服务销售额及份额列表（2020-2025年）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全球主要地区广告翻译服务销售额列表预测（2025-2031）&amp;（百万美元）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全球主要地区广告翻译服务销售额及份额列表预测（2025-2031）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全球主要企业广告翻译服务销售额（2020-2025）&amp;（百万美元）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全球主要企业广告翻译服务销售额份额对比（2020-2025）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2025年全球广告翻译服务主要厂商市场地位（第一梯队、第二梯队和第三梯队）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2025年全球主要厂商广告翻译服务收入排名（百万美元）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全球主要厂商广告翻译服务总部及市场区域分布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全球主要厂商广告翻译服务产品类型及应用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全球主要厂商广告翻译服务商业化日期</w:t>
      </w:r>
      <w:r>
        <w:rPr>
          <w:rFonts w:hint="eastAsia"/>
        </w:rPr>
        <w:br/>
      </w:r>
      <w:r>
        <w:rPr>
          <w:rFonts w:hint="eastAsia"/>
        </w:rPr>
        <w:t>　　表 35： 全球广告翻译服务市场投资、并购等现状分析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中国主要企业广告翻译服务销售额列表（2020-2025）&amp;（百万美元）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中国主要企业广告翻译服务销售额份额对比（2020-2025）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重点企业（17）公司信息、总部、广告翻译服务市场地位以及主要的竞争对手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广告翻译服务产品及服务介绍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广告翻译服务收入及毛利率（2020-2025）&amp;（百万美元）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广告翻译服务行业发展机遇及主要驱动因素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广告翻译服务行业发展面临的风险</w:t>
      </w:r>
      <w:r>
        <w:rPr>
          <w:rFonts w:hint="eastAsia"/>
        </w:rPr>
        <w:br/>
      </w:r>
      <w:r>
        <w:rPr>
          <w:rFonts w:hint="eastAsia"/>
        </w:rPr>
        <w:t>　　表 124： 广告翻译服务行业政策分析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广告翻译服务产品图片</w:t>
      </w:r>
      <w:r>
        <w:rPr>
          <w:rFonts w:hint="eastAsia"/>
        </w:rPr>
        <w:br/>
      </w:r>
      <w:r>
        <w:rPr>
          <w:rFonts w:hint="eastAsia"/>
        </w:rPr>
        <w:t>　　图 2： 全球市场广告翻译服务市场规模（销售额），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全球广告翻译服务市场销售额预测：（百万美元）&amp;（2020-2031）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中国市场广告翻译服务销售额及未来趋势（2020-2031）&amp;（百万美元）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文案翻译 产品图片</w:t>
      </w:r>
      <w:r>
        <w:rPr>
          <w:rFonts w:hint="eastAsia"/>
        </w:rPr>
        <w:br/>
      </w:r>
      <w:r>
        <w:rPr>
          <w:rFonts w:hint="eastAsia"/>
        </w:rPr>
        <w:t>　　图 6： 全球文案翻译规模及增长率（2020-2031）&amp;（百万美元）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多媒体翻译产品图片</w:t>
      </w:r>
      <w:r>
        <w:rPr>
          <w:rFonts w:hint="eastAsia"/>
        </w:rPr>
        <w:br/>
      </w:r>
      <w:r>
        <w:rPr>
          <w:rFonts w:hint="eastAsia"/>
        </w:rPr>
        <w:t>　　图 8： 全球多媒体翻译规模及增长率（2020-2031）&amp;（百万美元）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市场调研翻译产品图片</w:t>
      </w:r>
      <w:r>
        <w:rPr>
          <w:rFonts w:hint="eastAsia"/>
        </w:rPr>
        <w:br/>
      </w:r>
      <w:r>
        <w:rPr>
          <w:rFonts w:hint="eastAsia"/>
        </w:rPr>
        <w:t>　　图 10： 全球市场调研翻译规模及增长率（2020-2031）&amp;（百万美元）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全球不同产品类型广告翻译服务市场份额2024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全球不同产品类型广告翻译服务市场份额2024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全球不同产品类型广告翻译服务市场份额预测2024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中国不同产品类型广告翻译服务市场份额2024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中国不同产品类型广告翻译服务市场份额预测2024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大型企业</w:t>
      </w:r>
      <w:r>
        <w:rPr>
          <w:rFonts w:hint="eastAsia"/>
        </w:rPr>
        <w:br/>
      </w:r>
      <w:r>
        <w:rPr>
          <w:rFonts w:hint="eastAsia"/>
        </w:rPr>
        <w:t>　　图 19： 中小型企业</w:t>
      </w:r>
      <w:r>
        <w:rPr>
          <w:rFonts w:hint="eastAsia"/>
        </w:rPr>
        <w:br/>
      </w:r>
      <w:r>
        <w:rPr>
          <w:rFonts w:hint="eastAsia"/>
        </w:rPr>
        <w:t>　　图 20： 全球不同应用广告翻译服务市场份额2024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全球不同应用广告翻译服务市场份额2024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全球主要地区广告翻译服务销售额市场份额（2024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北美广告翻译服务销售额及预测（2020-2031）&amp;（百万美元）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欧洲广告翻译服务销售额及预测（2020-2031）&amp;（百万美元）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中国广告翻译服务销售额及预测（2020-2031）&amp;（百万美元）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日本广告翻译服务销售额及预测（2020-2031）&amp;（百万美元）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东南亚广告翻译服务销售额及预测（2020-2031）&amp;（百万美元）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印度广告翻译服务销售额及预测（2020-2031）&amp;（百万美元）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2025年全球前五大厂商广告翻译服务市场份额</w:t>
      </w:r>
      <w:r>
        <w:rPr>
          <w:rFonts w:hint="eastAsia"/>
        </w:rPr>
        <w:br/>
      </w:r>
      <w:r>
        <w:rPr>
          <w:rFonts w:hint="eastAsia"/>
        </w:rPr>
        <w:t>　　图 30： 2025年全球广告翻译服务第一梯队、第二梯队和第三梯队厂商及市场份额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广告翻译服务全球领先企业SWOT分析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2025年中国排名前三和前五广告翻译服务企业市场份额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ead3a81f94801" w:history="1">
        <w:r>
          <w:rPr>
            <w:rStyle w:val="Hyperlink"/>
          </w:rPr>
          <w:t>2025-2031年全球与中国广告翻译服务行业现状及前景趋势预测报告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ead3a81f94801" w:history="1">
        <w:r>
          <w:rPr>
            <w:rStyle w:val="Hyperlink"/>
          </w:rPr>
          <w:t>https://www.20087.com/8/98/GuangGaoFanYiFuWuFaZhanQianJingFenXi.html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热点：在线翻译免费软件、广告翻译服务是什么、翻译软件实时翻译免费、广告翻译技巧、在线英语翻译软件、广告翻译直译、广告服务包括哪些项目、广告翻译的几种方法、中英互译转换器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af9698ceb4fdf" w:history="1">
      <w:r>
        <w:rPr>
          <w:rStyle w:val="Hyperlink"/>
        </w:rPr>
        <w:t>2025-2031年全球与中国广告翻译服务行业现状及前景趋势预测报告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gGaoFanYiFuWuFaZhanQianJingFenXi.html" TargetMode="External" Id="Ra1fead3a81f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gGaoFanYiFuWuFaZhanQianJingFenXi.html" TargetMode="External" Id="Rd20af9698ceb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2025-04-28T08:53:00Z</dcterms:created>
  <dcterms:modified xsi:type="dcterms:W3CDTF">2025-04-28T09:53:00Z</dcterms:modified>
  <dc:subject>2025-2031年全球与中国广告翻译服务行业现状及前景趋势预测报告</dc:subject>
  <dc:title>2025-2031年全球与中国广告翻译服务行业现状及前景趋势预测报告</dc:title>
  <cp:keywords>2025-2031年全球与中国广告翻译服务行业现状及前景趋势预测报告</cp:keywords>
  <dc:description>2025-2031年全球与中国广告翻译服务行业现状及前景趋势预测报告</dc:description>
</cp:coreProperties>
</file>