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12b5770474528" w:history="1">
              <w:r>
                <w:rPr>
                  <w:rStyle w:val="Hyperlink"/>
                </w:rPr>
                <w:t>2026-2032年中国引导机器人行业现状与行业前景分析报告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12b5770474528" w:history="1">
              <w:r>
                <w:rPr>
                  <w:rStyle w:val="Hyperlink"/>
                </w:rPr>
                <w:t>2026-2032年中国引导机器人行业现状与行业前景分析报告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12b5770474528" w:history="1">
                <w:r>
                  <w:rPr>
                    <w:rStyle w:val="Hyperlink"/>
                  </w:rPr>
                  <w:t>https://www.20087.com/8/18/YinDaoJiQiRenDeXianZhuangYuQianJing.html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机器人是服务机器人的重要分支，广泛应用于机场、医院、商场、展馆及办公楼等公共场所，承担迎宾接待、路径指引、信息查询及简单交互任务。主流产品集成激光SLAM导航、多模态人机交互（语音+触屏+表情）、人脸识别及云端知识库，支持多语言与多任务调度。高端型号配备机械臂递送物品或消毒喷雾模块，拓展服务边界。然而，在人流密集或结构复杂环境中，定位漂移与路径规划冲突仍影响可靠性；同时，长时间运行下的电池续航与自主充电能力有待提升。</w:t>
      </w:r>
      <w:r>
        <w:rPr>
          <w:rFonts w:hint="eastAsia"/>
        </w:rPr>
        <w:br/>
      </w:r>
      <w:r>
        <w:rPr>
          <w:rFonts w:hint="eastAsia"/>
        </w:rPr>
        <w:t>　　未来，引导机器人将深度融合大模型认知、群体智能与情感计算三大趋势。基于多模态大模型的对话引擎可理解模糊指令并提供个性化推荐。多机器人协同调度系统可实现区域覆盖优化与任务接力。在体验层面，微表情识别与语调分析将使交互更具共情力。此外，模块化设计支持快速更换功能套件（如测温、翻译）。长远看，引导机器人将从信息终端升级为连接物理空间、数字服务与人文关怀的智能公共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12b5770474528" w:history="1">
        <w:r>
          <w:rPr>
            <w:rStyle w:val="Hyperlink"/>
          </w:rPr>
          <w:t>2026-2032年中国引导机器人行业现状与行业前景分析报告</w:t>
        </w:r>
      </w:hyperlink>
      <w:r>
        <w:rPr>
          <w:rFonts w:hint="eastAsia"/>
        </w:rPr>
        <w:t>》基于国家统计局、相关行业协会等详实数据，系统分析引导机器人行业市场规模、供需动态及价格走势，梳理产业链结构和引导机器人细分领域现状。报告客观评估引导机器人行业竞争格局与重点企业市场表现，结合引导机器人技术发展水平与创新方向，预测引导机器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引导机器人行业概述</w:t>
      </w:r>
      <w:r>
        <w:rPr>
          <w:rFonts w:hint="eastAsia"/>
        </w:rPr>
        <w:br/>
      </w:r>
      <w:r>
        <w:rPr>
          <w:rFonts w:hint="eastAsia"/>
        </w:rPr>
        <w:t>　　第一节 引导机器人定义与分类</w:t>
      </w:r>
      <w:r>
        <w:rPr>
          <w:rFonts w:hint="eastAsia"/>
        </w:rPr>
        <w:br/>
      </w:r>
      <w:r>
        <w:rPr>
          <w:rFonts w:hint="eastAsia"/>
        </w:rPr>
        <w:t>　　第二节 引导机器人应用领域</w:t>
      </w:r>
      <w:r>
        <w:rPr>
          <w:rFonts w:hint="eastAsia"/>
        </w:rPr>
        <w:br/>
      </w:r>
      <w:r>
        <w:rPr>
          <w:rFonts w:hint="eastAsia"/>
        </w:rPr>
        <w:t>　　第三节 引导机器人行业经济指标分析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引导机器人产业链及经营模式分析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三、引导机器人销售模式及销售渠道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全球引导机器人市场发展综述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2020-2025年全球引导机器人市场规模与趋势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主要国家与地区引导机器人市场分析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2026-2032年全球引导机器人行业发展趋势与前景预测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中国引导机器人行业市场分析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2025-2026年引导机器人产能与投资动态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一、国内引导机器人产能及利用情况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二、引导机器人产能扩张与投资动态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2026-2032年引导机器人行业产量统计与趋势预测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一、2020-2025年引导机器人行业产量数据统计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1、2020-2025年引导机器人产量及增长趋势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2、2020-2025年引导机器人细分产品产量及份额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二、影响引导机器人产量的关键因素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三、2026-2032年引导机器人产量预测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2026-2032年引导机器人市场需求与销售分析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一、2025-2026年引导机器人行业需求现状</w:t>
      </w:r>
      <w:r>
        <w:rPr>
          <w:rFonts w:hint="eastAsia"/>
        </w:rPr>
        <w:br/>
      </w:r>
      <w:r>
        <w:rPr>
          <w:rFonts w:hint="eastAsia"/>
        </w:rPr>
        <w:t>　　　　二、引导机器人客户群体与需求特点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三、2020-2025年引导机器人行业销售规模分析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四、2026-2032年引导机器人市场增长潜力与规模预测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中国引导机器人细分市场与下游应用领域分析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引导机器人细分市场分析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一、2025-2026年引导机器人主要细分产品市场现状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引导机器人下游应用与客户群体分析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一、2025-2026年引导机器人各应用领域市场现状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2025-2026年引导机器人行业技术发展现状及趋势分析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国内外引导机器人行业技术差异与原因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引导机器人行业技术发展方向、趋势预测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引导机器人价格机制与竞争策略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一、2020-2025年引导机器人市场价格走势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引导机器人定价策略与方法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2026-2032年引导机器人价格竞争态势与趋势预测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中国引导机器人行业重点区域市场研究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2025-2026年重点区域引导机器人市场发展概况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二、2020-2025年引导机器人市场需求规模情况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三、2026-2032年引导机器人行业发展潜力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2020-2025年中国引导机器人行业进出口情况分析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引导机器人行业进口情况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一、2020-2025年引导机器人进口规模及增长情况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引导机器人行业出口情况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一、2020-2025年引导机器人出口规模及增长情况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二、引导机器人主要出口目的地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2020-2025年中国引导机器人行业总体发展与财务状况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2020-2025年中国引导机器人行业规模情况</w:t>
      </w:r>
      <w:r>
        <w:rPr>
          <w:rFonts w:hint="eastAsia"/>
        </w:rPr>
        <w:br/>
      </w:r>
      <w:r>
        <w:rPr>
          <w:rFonts w:hint="eastAsia"/>
        </w:rPr>
        <w:t>　　　　一、引导机器人行业企业数量规模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二、引导机器人行业从业人员规模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三、引导机器人行业市场敏感性分析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2020-2025年中国引导机器人行业财务能力分析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一、引导机器人行业盈利能力</w:t>
      </w:r>
      <w:r>
        <w:rPr>
          <w:rFonts w:hint="eastAsia"/>
        </w:rPr>
        <w:br/>
      </w:r>
      <w:r>
        <w:rPr>
          <w:rFonts w:hint="eastAsia"/>
        </w:rPr>
        <w:t>　　　　二、引导机器人行业偿债能力</w:t>
      </w:r>
      <w:r>
        <w:rPr>
          <w:rFonts w:hint="eastAsia"/>
        </w:rPr>
        <w:br/>
      </w:r>
      <w:r>
        <w:rPr>
          <w:rFonts w:hint="eastAsia"/>
        </w:rPr>
        <w:t>　　　　三、引导机器人行业营运能力</w:t>
      </w:r>
      <w:r>
        <w:rPr>
          <w:rFonts w:hint="eastAsia"/>
        </w:rPr>
        <w:br/>
      </w:r>
      <w:r>
        <w:rPr>
          <w:rFonts w:hint="eastAsia"/>
        </w:rPr>
        <w:t>　　　　四、引导机器人行业发展能力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引导机器人行业重点企业调研分析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二、企业引导机器人业务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中国引导机器人行业竞争格局分析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引导机器人行业竞争格局总览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2025-2026年引导机器人行业竞争力分析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2020-2025年引导机器人行业企业并购活动分析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2025-2026年引导机器人行业会展与招投标活动分析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一、引导机器人行业会展活动及其市场影响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2026年中国引导机器人企业发展企业发展策略与建议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引导机器人销售模式与渠道策略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引导机器人品牌与市场推广策略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引导机器人研发投入与技术创新能力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引导机器人合作联盟与资源整合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中国引导机器人行业风险与对策</w:t>
      </w:r>
      <w:r>
        <w:rPr>
          <w:rFonts w:hint="eastAsia"/>
        </w:rPr>
        <w:br/>
      </w:r>
      <w:r>
        <w:rPr>
          <w:rFonts w:hint="eastAsia"/>
        </w:rPr>
        <w:t>　　第一节 引导机器人行业SWOT分析</w:t>
      </w:r>
      <w:r>
        <w:rPr>
          <w:rFonts w:hint="eastAsia"/>
        </w:rPr>
        <w:br/>
      </w:r>
      <w:r>
        <w:rPr>
          <w:rFonts w:hint="eastAsia"/>
        </w:rPr>
        <w:t>　　　　一、引导机器人行业优势</w:t>
      </w:r>
      <w:r>
        <w:rPr>
          <w:rFonts w:hint="eastAsia"/>
        </w:rPr>
        <w:br/>
      </w:r>
      <w:r>
        <w:rPr>
          <w:rFonts w:hint="eastAsia"/>
        </w:rPr>
        <w:t>　　　　二、引导机器人行业劣势</w:t>
      </w:r>
      <w:r>
        <w:rPr>
          <w:rFonts w:hint="eastAsia"/>
        </w:rPr>
        <w:br/>
      </w:r>
      <w:r>
        <w:rPr>
          <w:rFonts w:hint="eastAsia"/>
        </w:rPr>
        <w:t>　　　　三、引导机器人市场机会</w:t>
      </w:r>
      <w:r>
        <w:rPr>
          <w:rFonts w:hint="eastAsia"/>
        </w:rPr>
        <w:br/>
      </w:r>
      <w:r>
        <w:rPr>
          <w:rFonts w:hint="eastAsia"/>
        </w:rPr>
        <w:t>　　　　四、引导机器人市场威胁</w:t>
      </w:r>
      <w:r>
        <w:rPr>
          <w:rFonts w:hint="eastAsia"/>
        </w:rPr>
        <w:br/>
      </w:r>
      <w:r>
        <w:rPr>
          <w:rFonts w:hint="eastAsia"/>
        </w:rPr>
        <w:t>　　第二节 引导机器人行业风险及对策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2026-2032年中国引导机器人行业前景与发展趋势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2025-2026年引导机器人行业发展环境分析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一、引导机器人行业主管部门与监管体制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二、引导机器人行业主要法律法规及政策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三、引导机器人行业标准与质量监管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2026-2032年引导机器人行业发展趋势与方向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2026-2032年引导机器人行业发展潜力与机遇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引导机器人行业研究结论与建议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中智-林-引导机器人行业发展建议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引导机器人介绍</w:t>
      </w:r>
      <w:r>
        <w:rPr>
          <w:rFonts w:hint="eastAsia"/>
        </w:rPr>
        <w:br/>
      </w:r>
      <w:r>
        <w:rPr>
          <w:rFonts w:hint="eastAsia"/>
        </w:rPr>
        <w:t>　　图表 引导机器人图片</w:t>
      </w:r>
      <w:r>
        <w:rPr>
          <w:rFonts w:hint="eastAsia"/>
        </w:rPr>
        <w:br/>
      </w:r>
      <w:r>
        <w:rPr>
          <w:rFonts w:hint="eastAsia"/>
        </w:rPr>
        <w:t>　　图表 引导机器人种类</w:t>
      </w:r>
      <w:r>
        <w:rPr>
          <w:rFonts w:hint="eastAsia"/>
        </w:rPr>
        <w:br/>
      </w:r>
      <w:r>
        <w:rPr>
          <w:rFonts w:hint="eastAsia"/>
        </w:rPr>
        <w:t>　　图表 引导机器人用途 应用</w:t>
      </w:r>
      <w:r>
        <w:rPr>
          <w:rFonts w:hint="eastAsia"/>
        </w:rPr>
        <w:br/>
      </w:r>
      <w:r>
        <w:rPr>
          <w:rFonts w:hint="eastAsia"/>
        </w:rPr>
        <w:t>　　图表 引导机器人产业链调研</w:t>
      </w:r>
      <w:r>
        <w:rPr>
          <w:rFonts w:hint="eastAsia"/>
        </w:rPr>
        <w:br/>
      </w:r>
      <w:r>
        <w:rPr>
          <w:rFonts w:hint="eastAsia"/>
        </w:rPr>
        <w:t>　　图表 引导机器人行业现状</w:t>
      </w:r>
      <w:r>
        <w:rPr>
          <w:rFonts w:hint="eastAsia"/>
        </w:rPr>
        <w:br/>
      </w:r>
      <w:r>
        <w:rPr>
          <w:rFonts w:hint="eastAsia"/>
        </w:rPr>
        <w:t>　　图表 引导机器人行业特点</w:t>
      </w:r>
      <w:r>
        <w:rPr>
          <w:rFonts w:hint="eastAsia"/>
        </w:rPr>
        <w:br/>
      </w:r>
      <w:r>
        <w:rPr>
          <w:rFonts w:hint="eastAsia"/>
        </w:rPr>
        <w:t>　　图表 引导机器人政策</w:t>
      </w:r>
      <w:r>
        <w:rPr>
          <w:rFonts w:hint="eastAsia"/>
        </w:rPr>
        <w:br/>
      </w:r>
      <w:r>
        <w:rPr>
          <w:rFonts w:hint="eastAsia"/>
        </w:rPr>
        <w:t>　　图表 引导机器人技术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2020-2025年中国引导机器人行业市场规模</w:t>
      </w:r>
      <w:r>
        <w:rPr>
          <w:rFonts w:hint="eastAsia"/>
        </w:rPr>
        <w:br/>
      </w:r>
      <w:r>
        <w:rPr>
          <w:rFonts w:hint="eastAsia"/>
        </w:rPr>
        <w:t>　　图表 引导机器人生产现状</w:t>
      </w:r>
      <w:r>
        <w:rPr>
          <w:rFonts w:hint="eastAsia"/>
        </w:rPr>
        <w:br/>
      </w:r>
      <w:r>
        <w:rPr>
          <w:rFonts w:hint="eastAsia"/>
        </w:rPr>
        <w:t>　　图表 引导机器人发展有利因素分析</w:t>
      </w:r>
      <w:r>
        <w:rPr>
          <w:rFonts w:hint="eastAsia"/>
        </w:rPr>
        <w:br/>
      </w:r>
      <w:r>
        <w:rPr>
          <w:rFonts w:hint="eastAsia"/>
        </w:rPr>
        <w:t>　　图表 引导机器人发展不利因素分析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2026年中国引导机器人产能</w:t>
      </w:r>
      <w:r>
        <w:rPr>
          <w:rFonts w:hint="eastAsia"/>
        </w:rPr>
        <w:br/>
      </w:r>
      <w:r>
        <w:rPr>
          <w:rFonts w:hint="eastAsia"/>
        </w:rPr>
        <w:t>　　图表 2026年引导机器人供给情况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2020-2025年中国引导机器人产量统计</w:t>
      </w:r>
      <w:r>
        <w:rPr>
          <w:rFonts w:hint="eastAsia"/>
        </w:rPr>
        <w:br/>
      </w:r>
      <w:r>
        <w:rPr>
          <w:rFonts w:hint="eastAsia"/>
        </w:rPr>
        <w:t>　　图表 引导机器人最新消息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2020-2025年中国引导机器人市场需求情况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2020-2025年引导机器人销售情况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2020-2025年中国引导机器人价格走势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2020-2025年中国引导机器人行业销售收入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2020-2025年中国引导机器人行业利润总额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2020-2025年中国引导机器人进口情况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2020-2025年中国引导机器人出口情况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2020-2025年中国引导机器人行业企业数量统计</w:t>
      </w:r>
      <w:r>
        <w:rPr>
          <w:rFonts w:hint="eastAsia"/>
        </w:rPr>
        <w:br/>
      </w:r>
      <w:r>
        <w:rPr>
          <w:rFonts w:hint="eastAsia"/>
        </w:rPr>
        <w:t>　　图表 引导机器人成本和利润分析</w:t>
      </w:r>
      <w:r>
        <w:rPr>
          <w:rFonts w:hint="eastAsia"/>
        </w:rPr>
        <w:br/>
      </w:r>
      <w:r>
        <w:rPr>
          <w:rFonts w:hint="eastAsia"/>
        </w:rPr>
        <w:t>　　图表 引导机器人上游发展</w:t>
      </w:r>
      <w:r>
        <w:rPr>
          <w:rFonts w:hint="eastAsia"/>
        </w:rPr>
        <w:br/>
      </w:r>
      <w:r>
        <w:rPr>
          <w:rFonts w:hint="eastAsia"/>
        </w:rPr>
        <w:t>　　图表 引导机器人下游发展</w:t>
      </w:r>
      <w:r>
        <w:rPr>
          <w:rFonts w:hint="eastAsia"/>
        </w:rPr>
        <w:br/>
      </w:r>
      <w:r>
        <w:rPr>
          <w:rFonts w:hint="eastAsia"/>
        </w:rPr>
        <w:t>　　图表 2026年中国引导机器人行业需求区域调研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**地区引导机器人市场规模</w:t>
      </w:r>
      <w:r>
        <w:rPr>
          <w:rFonts w:hint="eastAsia"/>
        </w:rPr>
        <w:br/>
      </w:r>
      <w:r>
        <w:rPr>
          <w:rFonts w:hint="eastAsia"/>
        </w:rPr>
        <w:t>　　图表 **地区引导机器人行业市场需求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**地区引导机器人市场调研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**地区引导机器人市场规模</w:t>
      </w:r>
      <w:r>
        <w:rPr>
          <w:rFonts w:hint="eastAsia"/>
        </w:rPr>
        <w:br/>
      </w:r>
      <w:r>
        <w:rPr>
          <w:rFonts w:hint="eastAsia"/>
        </w:rPr>
        <w:t>　　图表 **地区引导机器人行业市场需求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**地区引导机器人市场调研</w:t>
      </w:r>
      <w:r>
        <w:rPr>
          <w:rFonts w:hint="eastAsia"/>
        </w:rPr>
        <w:br/>
      </w:r>
      <w:r>
        <w:rPr>
          <w:rFonts w:hint="eastAsia"/>
        </w:rPr>
        <w:t>　　图表 **地区引导机器人市场需求分析</w:t>
      </w:r>
      <w:r>
        <w:rPr>
          <w:rFonts w:hint="eastAsia"/>
        </w:rPr>
        <w:br/>
      </w:r>
      <w:r>
        <w:rPr>
          <w:rFonts w:hint="eastAsia"/>
        </w:rPr>
        <w:t>　　图表 引导机器人招标、中标情况</w:t>
      </w:r>
      <w:r>
        <w:rPr>
          <w:rFonts w:hint="eastAsia"/>
        </w:rPr>
        <w:br/>
      </w:r>
      <w:r>
        <w:rPr>
          <w:rFonts w:hint="eastAsia"/>
        </w:rPr>
        <w:t>　　图表 引导机器人品牌分析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企业引导机器人型号、规格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引导机器人重点企业（三）成长能力情况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引导机器人优势</w:t>
      </w:r>
      <w:r>
        <w:rPr>
          <w:rFonts w:hint="eastAsia"/>
        </w:rPr>
        <w:br/>
      </w:r>
      <w:r>
        <w:rPr>
          <w:rFonts w:hint="eastAsia"/>
        </w:rPr>
        <w:t>　　图表 引导机器人劣势</w:t>
      </w:r>
      <w:r>
        <w:rPr>
          <w:rFonts w:hint="eastAsia"/>
        </w:rPr>
        <w:br/>
      </w:r>
      <w:r>
        <w:rPr>
          <w:rFonts w:hint="eastAsia"/>
        </w:rPr>
        <w:t>　　图表 引导机器人机会</w:t>
      </w:r>
      <w:r>
        <w:rPr>
          <w:rFonts w:hint="eastAsia"/>
        </w:rPr>
        <w:br/>
      </w:r>
      <w:r>
        <w:rPr>
          <w:rFonts w:hint="eastAsia"/>
        </w:rPr>
        <w:t>　　图表 引导机器人威胁</w:t>
      </w:r>
      <w:r>
        <w:rPr>
          <w:rFonts w:hint="eastAsia"/>
        </w:rPr>
        <w:br/>
      </w:r>
      <w:r>
        <w:rPr>
          <w:rFonts w:hint="eastAsia"/>
        </w:rPr>
        <w:t>　　图表 进入引导机器人行业壁垒</w:t>
      </w:r>
      <w:r>
        <w:rPr>
          <w:rFonts w:hint="eastAsia"/>
        </w:rPr>
        <w:br/>
      </w:r>
      <w:r>
        <w:rPr>
          <w:rFonts w:hint="eastAsia"/>
        </w:rPr>
        <w:t>　　图表 引导机器人投资、并购情况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2026-2032年中国引导机器人行业产能预测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2026-2032年中国引导机器人行业产量预测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2026-2032年中国引导机器人销售预测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2026-2032年中国引导机器人市场规模预测</w:t>
      </w:r>
      <w:r>
        <w:rPr>
          <w:rFonts w:hint="eastAsia"/>
        </w:rPr>
        <w:br/>
      </w:r>
      <w:r>
        <w:rPr>
          <w:rFonts w:hint="eastAsia"/>
        </w:rPr>
        <w:t>　　图表 引导机器人行业准入条件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2026-2032年中国引导机器人行业信息化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2026-2032年中国引导机器人行业风险分析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2026-2032年中国引导机器人发展趋势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2026-2032年中国引导机器人市场前景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12b5770474528" w:history="1">
        <w:r>
          <w:rPr>
            <w:rStyle w:val="Hyperlink"/>
          </w:rPr>
          <w:t>2026-2032年中国引导机器人行业现状与行业前景分析报告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12b5770474528" w:history="1">
        <w:r>
          <w:rPr>
            <w:rStyle w:val="Hyperlink"/>
          </w:rPr>
          <w:t>https://www.20087.com/8/18/YinDaoJiQiRenDeXianZhuangYuQianJing.html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热点：巡逻机器人、引导机器人可以帮盲人做哪些事、导览机器人、引领机器人、真人机器人专卖店、自动导引机器人、行走助力机器人、机器人引导定位、女性机器人售价13万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8df68ae94095" w:history="1">
      <w:r>
        <w:rPr>
          <w:rStyle w:val="Hyperlink"/>
        </w:rPr>
        <w:t>2026-2032年中国引导机器人行业现状与行业前景分析报告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nDaoJiQiRenDeXianZhuangYuQianJing.html" TargetMode="External" Id="R01412b57704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nDaoJiQiRenDeXianZhuangYuQianJing.html" TargetMode="External" Id="Rc27b8df68ae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2025-11-30T03:21:58Z</dcterms:created>
  <dcterms:modified xsi:type="dcterms:W3CDTF">2025-11-30T04:21:58Z</dcterms:modified>
  <dc:subject>2026-2032年中国引导机器人行业现状与行业前景分析报告</dc:subject>
  <dc:title>2026-2032年中国引导机器人行业现状与行业前景分析报告</dc:title>
  <cp:keywords>2026-2032年中国引导机器人行业现状与行业前景分析报告</cp:keywords>
  <dc:description>2026-2032年中国引导机器人行业现状与行业前景分析报告</dc:description>
</cp:coreProperties>
</file>