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c109d7eb5c4c69" w:history="1">
              <w:r>
                <w:rPr>
                  <w:rStyle w:val="Hyperlink"/>
                </w:rPr>
                <w:t>中国户外LED头灯行业市场调研及前景分析报告（2026-2032年）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c109d7eb5c4c69" w:history="1">
              <w:r>
                <w:rPr>
                  <w:rStyle w:val="Hyperlink"/>
                </w:rPr>
                <w:t>中国户外LED头灯行业市场调研及前景分析报告（2026-2032年）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c109d7eb5c4c69" w:history="1">
                <w:r>
                  <w:rPr>
                    <w:rStyle w:val="Hyperlink"/>
                  </w:rPr>
                  <w:t>https://www.20087.com/8/18/HuWaiLEDTouDengXianZhuangYuQianJingFenXi.html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LED头灯是以LED为光源、佩戴于头部的便携式照明装备，广泛用于徒步、露营、登山、夜跑、骑行、救援、施工检修和应急备灾等场景。户外LED头灯普遍采用高亮度LED、可调光束模式、多档亮度输出和防水防摔结构，充电式头灯占比持续提升，Type-C充电、可更换锂电池和USB供电成为常见配置。用户对头灯的需求已从单纯追求最高流明转向关注光斑质量、续航稳定性、重量分布、佩戴舒适度和低温可靠性。中高端产品开始引入智能感应开关、红光夜视模式、泛光与聚光混合光路以及更合理的散热设计，专业用户则更重视极端环境下的可靠性与维护便利性。</w:t>
      </w:r>
      <w:r>
        <w:rPr>
          <w:rFonts w:hint="eastAsia"/>
        </w:rPr>
        <w:br/>
      </w:r>
      <w:r>
        <w:rPr>
          <w:rFonts w:hint="eastAsia"/>
        </w:rPr>
        <w:t>　　未来，户外LED头灯将向高效光学、长续航、轻量化和场景细分方向演进。市场调研网认为，LED光效提升、驱动电路优化和电池能量密度改善将延长有效续航，混合光斑设计和可调色温将改善夜间行走的视觉舒适度。智能感应、自动调光、手势控制和蓝牙状态监测等功能将提升交互便利性，但核心仍取决于可靠性与能耗平衡。模块化电池、快拆头带、头盔兼容结构和应急备用电源将增强多场景适配能力。可持续发展方面，可维修设计、可更换电池、可回收材料和更长使用寿命将成为品牌差异点。行业竞争将从参数堆叠回归到光学体验、佩戴系统、续航真实性和品质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c109d7eb5c4c69" w:history="1">
        <w:r>
          <w:rPr>
            <w:rStyle w:val="Hyperlink"/>
          </w:rPr>
          <w:t>中国户外LED头灯行业市场调研及前景分析报告（2026-2032年）</w:t>
        </w:r>
      </w:hyperlink>
      <w:r>
        <w:rPr>
          <w:rFonts w:hint="eastAsia"/>
        </w:rPr>
        <w:t>》，2025年户外LED头灯行业市场规模达 亿元，预计2032年市场规模将达 亿元，期间年均复合增长率（CAGR）达 %。报告依托国家统计局、相关行业协会及科研单位提供的权威数据，全面分析了户外LED头灯行业发展环境、产业链结构、市场供需状况及价格变化，重点研究了户外LED头灯行业内主要企业的经营现状。报告对户外LED头灯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户外LED头灯市场概述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按照不同产品类型，户外LED头灯主要可以分为如下几个类别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可充电</w:t>
      </w:r>
      <w:r>
        <w:rPr>
          <w:rFonts w:hint="eastAsia"/>
        </w:rPr>
        <w:br/>
      </w:r>
      <w:r>
        <w:rPr>
          <w:rFonts w:hint="eastAsia"/>
        </w:rPr>
        <w:t>　　　　1.2.3 不可充电</w:t>
      </w:r>
      <w:r>
        <w:rPr>
          <w:rFonts w:hint="eastAsia"/>
        </w:rPr>
        <w:br/>
      </w:r>
      <w:r>
        <w:rPr>
          <w:rFonts w:hint="eastAsia"/>
        </w:rPr>
        <w:t>　　1.3 从不同应用，户外LED头灯主要包括如下几个方面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中国不同应用户外LED头灯增长趋势2021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户外远足</w:t>
      </w:r>
      <w:r>
        <w:rPr>
          <w:rFonts w:hint="eastAsia"/>
        </w:rPr>
        <w:br/>
      </w:r>
      <w:r>
        <w:rPr>
          <w:rFonts w:hint="eastAsia"/>
        </w:rPr>
        <w:t>　　　　1.3.3 户外野营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中国户外LED头灯发展现状及未来趋势（2021-2032）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中国市场户外LED头灯收入及增长率（2021-2032）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中国市场户外LED头灯销量及增长率（2021-2032）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中国市场主要户外LED头灯厂商分析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中国市场主要厂商户外LED头灯销量及市场占有率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中国市场主要厂商户外LED头灯销量（2021-2026）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中国市场主要厂商户外LED头灯收入及市场占有率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中国市场主要厂商户外LED头灯收入（2021-2026）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中国市场主要厂商户外LED头灯收入市场份额（2021-2026）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2025年中国市场主要厂商户外LED头灯收入排名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中国市场主要厂商户外LED头灯价格（2021-2026）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中国市场主要厂商户外LED头灯总部及产地分布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中国市场主要厂商成立时间及户外LED头灯商业化日期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中国市场主要厂商户外LED头灯产品类型及应用</w:t>
      </w:r>
      <w:r>
        <w:rPr>
          <w:rFonts w:hint="eastAsia"/>
        </w:rPr>
        <w:br/>
      </w:r>
      <w:r>
        <w:rPr>
          <w:rFonts w:hint="eastAsia"/>
        </w:rPr>
        <w:t>　　2.7 户外LED头灯行业集中度、竞争程度分析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户外LED头灯行业集中度分析：2025年中国Top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中国市场户外LED头灯第一梯队、第二梯队和第三梯队厂商（品牌）及2025年市场份额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重点企业（11）在中国市场户外LED头灯销量、收入、价格及毛利率（2021-2026）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不同产品类型户外LED头灯分析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中国市场不同产品类型户外LED头灯销量（2021-2032）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中国市场不同产品类型户外LED头灯销量预测（2027-2032）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中国市场不同产品类型户外LED头灯规模（2021-2032）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中国市场不同产品类型户外LED头灯规模预测（2027-2032）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不同应用户外LED头灯分析</w:t>
      </w:r>
      <w:r>
        <w:rPr>
          <w:rFonts w:hint="eastAsia"/>
        </w:rPr>
        <w:br/>
      </w:r>
      <w:r>
        <w:rPr>
          <w:rFonts w:hint="eastAsia"/>
        </w:rPr>
        <w:t>　　5.1 中国市场不同应用户外LED头灯销量（2021-2032）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中国市场不同应用户外LED头灯销量及市场份额（2021-2026）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中国市场不同应用户外LED头灯销量预测（2027-2032）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中国市场不同应用户外LED头灯规模（2021-2032）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中国市场不同应用户外LED头灯规模及市场份额（2021-2026）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中国市场不同应用户外LED头灯规模预测（2027-2032）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中国市场不同应用户外LED头灯价格走势（2021-2032）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户外LED头灯中国企业SWOT分析</w:t>
      </w:r>
      <w:r>
        <w:rPr>
          <w:rFonts w:hint="eastAsia"/>
        </w:rPr>
        <w:br/>
      </w:r>
      <w:r>
        <w:rPr>
          <w:rFonts w:hint="eastAsia"/>
        </w:rPr>
        <w:t>　　6.6 户外LED头灯行业发展分析---行业政策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户外LED头灯行业产业链简介</w:t>
      </w:r>
      <w:r>
        <w:rPr>
          <w:rFonts w:hint="eastAsia"/>
        </w:rPr>
        <w:br/>
      </w:r>
      <w:r>
        <w:rPr>
          <w:rFonts w:hint="eastAsia"/>
        </w:rPr>
        <w:t>　　7.2 户外LED头灯产业链分析-上游</w:t>
      </w:r>
      <w:r>
        <w:rPr>
          <w:rFonts w:hint="eastAsia"/>
        </w:rPr>
        <w:br/>
      </w:r>
      <w:r>
        <w:rPr>
          <w:rFonts w:hint="eastAsia"/>
        </w:rPr>
        <w:t>　　7.3 户外LED头灯产业链分析-中游</w:t>
      </w:r>
      <w:r>
        <w:rPr>
          <w:rFonts w:hint="eastAsia"/>
        </w:rPr>
        <w:br/>
      </w:r>
      <w:r>
        <w:rPr>
          <w:rFonts w:hint="eastAsia"/>
        </w:rPr>
        <w:t>　　7.4 户外LED头灯产业链分析-下游</w:t>
      </w:r>
      <w:r>
        <w:rPr>
          <w:rFonts w:hint="eastAsia"/>
        </w:rPr>
        <w:br/>
      </w:r>
      <w:r>
        <w:rPr>
          <w:rFonts w:hint="eastAsia"/>
        </w:rPr>
        <w:t>　　7.5 户外LED头灯行业采购模式</w:t>
      </w:r>
      <w:r>
        <w:rPr>
          <w:rFonts w:hint="eastAsia"/>
        </w:rPr>
        <w:br/>
      </w:r>
      <w:r>
        <w:rPr>
          <w:rFonts w:hint="eastAsia"/>
        </w:rPr>
        <w:t>　　7.6 户外LED头灯行业生产模式</w:t>
      </w:r>
      <w:r>
        <w:rPr>
          <w:rFonts w:hint="eastAsia"/>
        </w:rPr>
        <w:br/>
      </w:r>
      <w:r>
        <w:rPr>
          <w:rFonts w:hint="eastAsia"/>
        </w:rPr>
        <w:t>　　7.7 户外LED头灯行业销售模式及销售渠道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中国本土户外LED头灯产能、产量分析</w:t>
      </w:r>
      <w:r>
        <w:rPr>
          <w:rFonts w:hint="eastAsia"/>
        </w:rPr>
        <w:br/>
      </w:r>
      <w:r>
        <w:rPr>
          <w:rFonts w:hint="eastAsia"/>
        </w:rPr>
        <w:t>　　8.1 中国户外LED头灯供需现状及预测（2021-2032）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中国户外LED头灯产能、产量、产能利用率及发展趋势（2021-2032）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中国户外LED头灯产量、市场需求量及发展趋势（2021-2032）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中国户外LED头灯进出口分析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中国市场户外LED头灯主要进口来源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中国市场户外LED头灯主要出口目的地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不同应用户外LED头灯市场规模2021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中国市场主要厂商户外LED头灯收入（2021-2026）&amp;（万元）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中国市场主要厂商户外LED头灯收入份额（2021-2026）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2025年中国主要生产商户外LED头灯收入排名（万元）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中国市场主要厂商户外LED头灯价格（2021-2026）&amp;（元/台）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中国市场主要厂商户外LED头灯总部及产地分布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中国市场主要厂商成立时间及户外LED头灯商业化日期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中国市场主要厂商户外LED头灯产品类型及应用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2025年中国市场户外LED头灯主要厂商市场地位（第一梯队、第二梯队和第三梯队）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户外LED头灯市场投资、并购等现状分析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户外LED头灯生产基地、总部、竞争对手及市场地位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户外LED头灯产品规格、参数及市场应用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户外LED头灯销量（千台）、收入（万元）、价格（元/台）及毛利率（2021-2026）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中国市场不同产品类型户外LED头灯销量（2021-2026）&amp;（千台）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中国市场不同产品类型户外LED头灯销量市场份额（2021-2026）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中国市场不同产品类型户外LED头灯销量预测（2027-2032）&amp;（千台）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中国市场不同产品类型户外LED头灯销量市场份额预测（2027-2032）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中国市场不同产品类型户外LED头灯规模（2021-2026）&amp;（万元）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中国市场不同产品类型户外LED头灯规模市场份额（2021-2026）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中国市场不同产品类型户外LED头灯规模预测（2027-2032）&amp;（万元）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中国市场不同产品类型户外LED头灯规模市场份额预测（2027-2032）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中国市场不同应用户外LED头灯销量（2021-2026）&amp;（千台）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中国市场不同应用户外LED头灯销量市场份额（2021-2026）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中国市场不同应用户外LED头灯销量预测（2027-2032）&amp;（千台）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中国市场不同应用户外LED头灯销量市场份额预测（2027-2032）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中国市场不同应用户外LED头灯规模（2021-2026）&amp;（万元）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中国市场不同应用户外LED头灯规模市场份额（2021-2026）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中国市场不同应用户外LED头灯规模预测（2027-2032）&amp;（万元）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中国市场不同应用户外LED头灯规模市场份额预测（2027-2032）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户外LED头灯行业发展分析---发展趋势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户外LED头灯行业发展分析---厂商壁垒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户外LED头灯行业发展分析---驱动因素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户外LED头灯行业发展分析---制约因素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户外LED头灯行业相关重点政策一览</w:t>
      </w:r>
      <w:r>
        <w:rPr>
          <w:rFonts w:hint="eastAsia"/>
        </w:rPr>
        <w:br/>
      </w:r>
      <w:r>
        <w:rPr>
          <w:rFonts w:hint="eastAsia"/>
        </w:rPr>
        <w:t>　　表 90： 户外LED头灯行业供应链分析</w:t>
      </w:r>
      <w:r>
        <w:rPr>
          <w:rFonts w:hint="eastAsia"/>
        </w:rPr>
        <w:br/>
      </w:r>
      <w:r>
        <w:rPr>
          <w:rFonts w:hint="eastAsia"/>
        </w:rPr>
        <w:t>　　表 91： 户外LED头灯上游原料供应商</w:t>
      </w:r>
      <w:r>
        <w:rPr>
          <w:rFonts w:hint="eastAsia"/>
        </w:rPr>
        <w:br/>
      </w:r>
      <w:r>
        <w:rPr>
          <w:rFonts w:hint="eastAsia"/>
        </w:rPr>
        <w:t>　　表 92： 户外LED头灯行业主要下游客户</w:t>
      </w:r>
      <w:r>
        <w:rPr>
          <w:rFonts w:hint="eastAsia"/>
        </w:rPr>
        <w:br/>
      </w:r>
      <w:r>
        <w:rPr>
          <w:rFonts w:hint="eastAsia"/>
        </w:rPr>
        <w:t>　　表 93： 户外LED头灯典型经销商</w:t>
      </w:r>
      <w:r>
        <w:rPr>
          <w:rFonts w:hint="eastAsia"/>
        </w:rPr>
        <w:br/>
      </w:r>
      <w:r>
        <w:rPr>
          <w:rFonts w:hint="eastAsia"/>
        </w:rPr>
        <w:t>　　表 94： 中国户外LED头灯产量、销量、进口量及出口量（2021-2026）&amp;（千台）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中国户外LED头灯产量、销量、进口量及出口量预测（2027-2032）&amp;（千台）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中国市场户外LED头灯主要进口来源</w:t>
      </w:r>
      <w:r>
        <w:rPr>
          <w:rFonts w:hint="eastAsia"/>
        </w:rPr>
        <w:br/>
      </w:r>
      <w:r>
        <w:rPr>
          <w:rFonts w:hint="eastAsia"/>
        </w:rPr>
        <w:t>　　表 97： 中国市场户外LED头灯主要出口目的地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户外LED头灯产品图片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中国不同产品类型户外LED头灯市场规模市场份额2025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可充电产品图片</w:t>
      </w:r>
      <w:r>
        <w:rPr>
          <w:rFonts w:hint="eastAsia"/>
        </w:rPr>
        <w:br/>
      </w:r>
      <w:r>
        <w:rPr>
          <w:rFonts w:hint="eastAsia"/>
        </w:rPr>
        <w:t>　　图 4： 不可充电产品图片</w:t>
      </w:r>
      <w:r>
        <w:rPr>
          <w:rFonts w:hint="eastAsia"/>
        </w:rPr>
        <w:br/>
      </w:r>
      <w:r>
        <w:rPr>
          <w:rFonts w:hint="eastAsia"/>
        </w:rPr>
        <w:t>　　图 5： 中国不同应用户外LED头灯市场份额2025 &amp; 2032</w:t>
      </w:r>
      <w:r>
        <w:rPr>
          <w:rFonts w:hint="eastAsia"/>
        </w:rPr>
        <w:br/>
      </w:r>
      <w:r>
        <w:rPr>
          <w:rFonts w:hint="eastAsia"/>
        </w:rPr>
        <w:t>　　图 6： 户外远足</w:t>
      </w:r>
      <w:r>
        <w:rPr>
          <w:rFonts w:hint="eastAsia"/>
        </w:rPr>
        <w:br/>
      </w:r>
      <w:r>
        <w:rPr>
          <w:rFonts w:hint="eastAsia"/>
        </w:rPr>
        <w:t>　　图 7： 户外野营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中国市场户外LED头灯市场规模，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中国市场户外LED头灯收入及增长率（2021-2032）&amp;（万元）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中国市场户外LED头灯销量及增长率（2021-2032）&amp;（千台）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2025年中国市场主要厂商户外LED头灯销量市场份额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2025年中国市场主要厂商户外LED头灯收入市场份额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2025年中国市场前五大厂商户外LED头灯市场份额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2025年中国市场户外LED头灯第一梯队、第二梯队和第三梯队厂商（品牌）及市场份额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中国市场不同产品类型户外LED头灯价格走势（2021-2032）&amp;（元/台）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中国市场不同应用户外LED头灯价格走势（2021-2032）&amp;（元/台）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户外LED头灯中国企业SWOT分析</w:t>
      </w:r>
      <w:r>
        <w:rPr>
          <w:rFonts w:hint="eastAsia"/>
        </w:rPr>
        <w:br/>
      </w:r>
      <w:r>
        <w:rPr>
          <w:rFonts w:hint="eastAsia"/>
        </w:rPr>
        <w:t>　　图 19： 户外LED头灯产业链</w:t>
      </w:r>
      <w:r>
        <w:rPr>
          <w:rFonts w:hint="eastAsia"/>
        </w:rPr>
        <w:br/>
      </w:r>
      <w:r>
        <w:rPr>
          <w:rFonts w:hint="eastAsia"/>
        </w:rPr>
        <w:t>　　图 20： 户外LED头灯行业采购模式分析</w:t>
      </w:r>
      <w:r>
        <w:rPr>
          <w:rFonts w:hint="eastAsia"/>
        </w:rPr>
        <w:br/>
      </w:r>
      <w:r>
        <w:rPr>
          <w:rFonts w:hint="eastAsia"/>
        </w:rPr>
        <w:t>　　图 21： 户外LED头灯行业生产模式分析</w:t>
      </w:r>
      <w:r>
        <w:rPr>
          <w:rFonts w:hint="eastAsia"/>
        </w:rPr>
        <w:br/>
      </w:r>
      <w:r>
        <w:rPr>
          <w:rFonts w:hint="eastAsia"/>
        </w:rPr>
        <w:t>　　图 22： 户外LED头灯行业销售模式分析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中国户外LED头灯产能、产量、产能利用率及发展趋势（2021-2032）&amp;（千台）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中国户外LED头灯产量、市场需求量及发展趋势（2021-2032）&amp;（千台）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c109d7eb5c4c69" w:history="1">
        <w:r>
          <w:rPr>
            <w:rStyle w:val="Hyperlink"/>
          </w:rPr>
          <w:t>中国户外LED头灯行业市场调研及前景分析报告（2026-2032年）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c109d7eb5c4c69" w:history="1">
        <w:r>
          <w:rPr>
            <w:rStyle w:val="Hyperlink"/>
          </w:rPr>
          <w:t>https://www.20087.com/8/18/HuWaiLEDTouDengXianZhuangYuQianJingFenXi.html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热点：头灯大全、户外LED头灯什么牌子好、自动头灯、户外头灯特亮推荐、户外双灯珠led头灯、户外头灯哪个牌子最、强光LED头灯、户外头灯哪个牌子最好最亮最耐用、户外用led头灯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391b4f6c7a4829" w:history="1">
      <w:r>
        <w:rPr>
          <w:rStyle w:val="Hyperlink"/>
        </w:rPr>
        <w:t>中国户外LED头灯行业市场调研及前景分析报告（2026-2032年）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HuWaiLEDTouDengXianZhuangYuQianJingFenXi.html" TargetMode="External" Id="Rfdc109d7eb5c4c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HuWaiLEDTouDengXianZhuangYuQianJingFenXi.html" TargetMode="External" Id="R63391b4f6c7a48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2026-09-22T00:33:05Z</dcterms:created>
  <dcterms:modified xsi:type="dcterms:W3CDTF">2026-09-22T01:33:05Z</dcterms:modified>
  <dc:subject>中国户外LED头灯行业市场调研及前景分析报告（2026-2032年）</dc:subject>
  <dc:title>中国户外LED头灯行业市场调研及前景分析报告（2026-2032年）</dc:title>
  <cp:keywords>中国户外LED头灯行业市场调研及前景分析报告（2026-2032年）</cp:keywords>
  <dc:description>中国户外LED头灯行业市场调研及前景分析报告（2026-2032年）</dc:description>
</cp:coreProperties>
</file>