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b4cb4cff664202" w:history="1">
              <w:r>
                <w:rPr>
                  <w:rStyle w:val="Hyperlink"/>
                </w:rPr>
                <w:t>2026年中国数码摄像机行业现状研究及发展趋势预测报告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b4cb4cff664202" w:history="1">
              <w:r>
                <w:rPr>
                  <w:rStyle w:val="Hyperlink"/>
                </w:rPr>
                <w:t>2026年中国数码摄像机行业现状研究及发展趋势预测报告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0907988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b4cb4cff664202" w:history="1">
                <w:r>
                  <w:rPr>
                    <w:rStyle w:val="Hyperlink"/>
                  </w:rPr>
                  <w:t>https://www.20087.com/8/98/ShuMaSheXiangJiShiChangDiaoCha.html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码摄像机是记录视频的重要工具，广泛应用于影视制作、新闻报道、家庭记录等领域。目前，随着4K、8K超高清视频技术的发展，以及光学防抖、慢动作拍摄等功能的普及，数码摄像机的影像质量和拍摄体验大幅提升。同时，便携式设计和无线传输技术的应用，使得摄像机更加灵活，便于户外拍摄和即时分享。</w:t>
      </w:r>
      <w:r>
        <w:rPr>
          <w:rFonts w:hint="eastAsia"/>
        </w:rPr>
        <w:br/>
      </w:r>
      <w:r>
        <w:rPr>
          <w:rFonts w:hint="eastAsia"/>
        </w:rPr>
        <w:t>　　未来，数码摄像机将更加注重智能化和专业性。市场调研网认为，智能化方面，通过AI技术，实现自动追踪、场景识别、智能剪辑等功能，降低专业视频制作的门槛。专业性方面，开发更高分辨率、更宽动态范围的专业级摄像机，满足电影、纪录片等高端制作需求。此外，随着虚拟现实和增强现实技术的发展，全景摄像机和3D摄像机将成为新的市场热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db4cb4cff664202" w:history="1">
        <w:r>
          <w:rPr>
            <w:rStyle w:val="Hyperlink"/>
          </w:rPr>
          <w:t>2026年中国数码摄像机行业现状研究及发展趋势预测报告</w:t>
        </w:r>
      </w:hyperlink>
      <w:r>
        <w:rPr>
          <w:rFonts w:hint="eastAsia"/>
        </w:rPr>
        <w:t>》基于对数码摄像机行业的长期监测研究，结合数码摄像机行业供需关系变化规律、产品消费结构、应用领域拓展、市场发展环境及政策支持等多维度分析，采用定量与定性相结合的科学方法，对行业内重点企业进行了系统研究。报告全面呈现了数码摄像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数码摄像机行业概述</w:t>
      </w:r>
      <w:r>
        <w:rPr>
          <w:rFonts w:hint="eastAsia"/>
        </w:rPr>
        <w:br/>
      </w:r>
      <w:r>
        <w:rPr>
          <w:rFonts w:hint="eastAsia"/>
        </w:rPr>
        <w:t>　　第一节 数码摄像机行业界定</w:t>
      </w:r>
      <w:r>
        <w:rPr>
          <w:rFonts w:hint="eastAsia"/>
        </w:rPr>
        <w:br/>
      </w:r>
      <w:r>
        <w:rPr>
          <w:rFonts w:hint="eastAsia"/>
        </w:rPr>
        <w:t>　　第二节 数码摄像机行业发展历程</w:t>
      </w:r>
      <w:r>
        <w:rPr>
          <w:rFonts w:hint="eastAsia"/>
        </w:rPr>
        <w:br/>
      </w:r>
      <w:r>
        <w:rPr>
          <w:rFonts w:hint="eastAsia"/>
        </w:rPr>
        <w:t>　　第三节 数码摄像机产业链分析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二、数码摄像机产业链模型分析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2025-2026年中国数码摄像机行业发展环境分析</w:t>
      </w:r>
      <w:r>
        <w:rPr>
          <w:rFonts w:hint="eastAsia"/>
        </w:rPr>
        <w:br/>
      </w:r>
      <w:r>
        <w:rPr>
          <w:rFonts w:hint="eastAsia"/>
        </w:rPr>
        <w:t>　　第一节 数码摄像机行业经济环境分析</w:t>
      </w:r>
      <w:r>
        <w:rPr>
          <w:rFonts w:hint="eastAsia"/>
        </w:rPr>
        <w:br/>
      </w:r>
      <w:r>
        <w:rPr>
          <w:rFonts w:hint="eastAsia"/>
        </w:rPr>
        <w:t>　　第二节 数码摄像机行业政策环境分析</w:t>
      </w:r>
      <w:r>
        <w:rPr>
          <w:rFonts w:hint="eastAsia"/>
        </w:rPr>
        <w:br/>
      </w:r>
      <w:r>
        <w:rPr>
          <w:rFonts w:hint="eastAsia"/>
        </w:rPr>
        <w:t>　　　　一、数码摄像机行业相关政策</w:t>
      </w:r>
      <w:r>
        <w:rPr>
          <w:rFonts w:hint="eastAsia"/>
        </w:rPr>
        <w:br/>
      </w:r>
      <w:r>
        <w:rPr>
          <w:rFonts w:hint="eastAsia"/>
        </w:rPr>
        <w:t>　　　　二、数码摄像机行业相关标准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2025-2026年数码摄像机行业技术发展现状及趋势分析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数码摄像机行业技术发展现状分析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国内外数码摄像机行业技术差异与原因</w:t>
      </w:r>
      <w:r>
        <w:rPr>
          <w:rFonts w:hint="eastAsia"/>
        </w:rPr>
        <w:br/>
      </w:r>
      <w:r>
        <w:rPr>
          <w:rFonts w:hint="eastAsia"/>
        </w:rPr>
        <w:t>　　第三节 数码摄像机行业技术发展方向、趋势预测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提升数码摄像机行业技术能力策略建议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中国数码摄像机行业供给与需求情况分析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2020-2025年中国数码摄像机行业总体规模</w:t>
      </w:r>
      <w:r>
        <w:rPr>
          <w:rFonts w:hint="eastAsia"/>
        </w:rPr>
        <w:br/>
      </w:r>
      <w:r>
        <w:rPr>
          <w:rFonts w:hint="eastAsia"/>
        </w:rPr>
        <w:t>　　第二节 中国数码摄像机行业盈利情况分析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中国数码摄像机行业产量情况分析与预测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一、2020-2025年数码摄像机行业产量统计分析</w:t>
      </w:r>
      <w:r>
        <w:rPr>
          <w:rFonts w:hint="eastAsia"/>
        </w:rPr>
        <w:br/>
      </w:r>
      <w:r>
        <w:rPr>
          <w:rFonts w:hint="eastAsia"/>
        </w:rPr>
        <w:t>　　　　二、数码摄像机行业产量特点分析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三、2026-2032年中国数码摄像机行业产量预测分析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中国数码摄像机行业需求概况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一、2020-2025年中国数码摄像机行业需求情况分析</w:t>
      </w:r>
      <w:r>
        <w:rPr>
          <w:rFonts w:hint="eastAsia"/>
        </w:rPr>
        <w:br/>
      </w:r>
      <w:r>
        <w:rPr>
          <w:rFonts w:hint="eastAsia"/>
        </w:rPr>
        <w:t>　　　　二、数码摄像机行业市场需求特点分析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三、2026-2032年中国数码摄像机市场需求预测分析分析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数码摄像机产业供需平衡状况分析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中国数码摄像机行业进出口情况分析预测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2020-2025年中国数码摄像机行业进出口情况分析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一、2020-2025年中国数码摄像机行业进口分析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二、2020-2025年中国数码摄像机行业出口分析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2026-2032年中国数码摄像机行业进出口情况预测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一、2026-2032年中国数码摄像机行业进口预测分析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二、2026-2032年中国数码摄像机行业出口预测分析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影响数码摄像机行业进出口变化的主要原因分析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国内数码摄像机产品价格走势及影响因素分析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2020-2025年国内数码摄像机市场价格回顾</w:t>
      </w:r>
      <w:r>
        <w:rPr>
          <w:rFonts w:hint="eastAsia"/>
        </w:rPr>
        <w:br/>
      </w:r>
      <w:r>
        <w:rPr>
          <w:rFonts w:hint="eastAsia"/>
        </w:rPr>
        <w:t>　　第二节 当前国内数码摄像机市场价格及评述</w:t>
      </w:r>
      <w:r>
        <w:rPr>
          <w:rFonts w:hint="eastAsia"/>
        </w:rPr>
        <w:br/>
      </w:r>
      <w:r>
        <w:rPr>
          <w:rFonts w:hint="eastAsia"/>
        </w:rPr>
        <w:t>　　第三节 国内数码摄像机价格影响因素分析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2026-2032年国内数码摄像机市场价格走势预测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中国数码摄像机行业重点区域市场分析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数码摄像机行业区域市场分布情况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中国数码摄像机行业竞争格局分析</w:t>
      </w:r>
      <w:r>
        <w:rPr>
          <w:rFonts w:hint="eastAsia"/>
        </w:rPr>
        <w:br/>
      </w:r>
      <w:r>
        <w:rPr>
          <w:rFonts w:hint="eastAsia"/>
        </w:rPr>
        <w:t>　　第一节 数码摄像机行业竞争格局分析</w:t>
      </w:r>
      <w:r>
        <w:rPr>
          <w:rFonts w:hint="eastAsia"/>
        </w:rPr>
        <w:br/>
      </w:r>
      <w:r>
        <w:rPr>
          <w:rFonts w:hint="eastAsia"/>
        </w:rPr>
        <w:t>　　　　一、数码摄像机行业集中度分析</w:t>
      </w:r>
      <w:r>
        <w:rPr>
          <w:rFonts w:hint="eastAsia"/>
        </w:rPr>
        <w:br/>
      </w:r>
      <w:r>
        <w:rPr>
          <w:rFonts w:hint="eastAsia"/>
        </w:rPr>
        <w:t>　　　　二、数码摄像机市场竞争程度分析</w:t>
      </w:r>
      <w:r>
        <w:rPr>
          <w:rFonts w:hint="eastAsia"/>
        </w:rPr>
        <w:br/>
      </w:r>
      <w:r>
        <w:rPr>
          <w:rFonts w:hint="eastAsia"/>
        </w:rPr>
        <w:t>　　第二节 数码摄像机行业竞争态势分析</w:t>
      </w:r>
      <w:r>
        <w:rPr>
          <w:rFonts w:hint="eastAsia"/>
        </w:rPr>
        <w:br/>
      </w:r>
      <w:r>
        <w:rPr>
          <w:rFonts w:hint="eastAsia"/>
        </w:rPr>
        <w:t>　　　　一、数码摄像机产品价位竞争</w:t>
      </w:r>
      <w:r>
        <w:rPr>
          <w:rFonts w:hint="eastAsia"/>
        </w:rPr>
        <w:br/>
      </w:r>
      <w:r>
        <w:rPr>
          <w:rFonts w:hint="eastAsia"/>
        </w:rPr>
        <w:t>　　　　二、数码摄像机产品质量竞争</w:t>
      </w:r>
      <w:r>
        <w:rPr>
          <w:rFonts w:hint="eastAsia"/>
        </w:rPr>
        <w:br/>
      </w:r>
      <w:r>
        <w:rPr>
          <w:rFonts w:hint="eastAsia"/>
        </w:rPr>
        <w:t>　　　　三、数码摄像机产品技术竞争</w:t>
      </w:r>
      <w:r>
        <w:rPr>
          <w:rFonts w:hint="eastAsia"/>
        </w:rPr>
        <w:br/>
      </w:r>
      <w:r>
        <w:rPr>
          <w:rFonts w:hint="eastAsia"/>
        </w:rPr>
        <w:t>　　第三节 数码摄像机行业竞争策略分析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数码摄像机行业重点企业竞争力分析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二、企业数码摄像机业务分析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二、企业数码摄像机业务分析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二、企业数码摄像机业务分析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二、企业数码摄像机业务分析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二、企业数码摄像机业务分析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二、企业数码摄像机业务分析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2026-2032年数码摄像机行业发展趋势及投资风险分析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当前数码摄像机行业存在的问题</w:t>
      </w:r>
      <w:r>
        <w:rPr>
          <w:rFonts w:hint="eastAsia"/>
        </w:rPr>
        <w:br/>
      </w:r>
      <w:r>
        <w:rPr>
          <w:rFonts w:hint="eastAsia"/>
        </w:rPr>
        <w:t>　　第二节 数码摄像机未来发展预测分析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一、中国数码摄像机发展方向分析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二、2026-2032年中国数码摄像机行业发展规模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三、2026-2032年中国数码摄像机行业发展趋势预测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2026-2032年中国数码摄像机行业投资风险分析</w:t>
      </w:r>
      <w:r>
        <w:rPr>
          <w:rFonts w:hint="eastAsia"/>
        </w:rPr>
        <w:br/>
      </w:r>
      <w:r>
        <w:rPr>
          <w:rFonts w:hint="eastAsia"/>
        </w:rPr>
        <w:t>　　　　一、数码摄像机市场竞争风险</w:t>
      </w:r>
      <w:r>
        <w:rPr>
          <w:rFonts w:hint="eastAsia"/>
        </w:rPr>
        <w:br/>
      </w:r>
      <w:r>
        <w:rPr>
          <w:rFonts w:hint="eastAsia"/>
        </w:rPr>
        <w:t>　　　　二、数码摄像机原材料压力风险分析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三、数码摄像机技术风险分析</w:t>
      </w:r>
      <w:r>
        <w:rPr>
          <w:rFonts w:hint="eastAsia"/>
        </w:rPr>
        <w:br/>
      </w:r>
      <w:r>
        <w:rPr>
          <w:rFonts w:hint="eastAsia"/>
        </w:rPr>
        <w:t>　　　　四、数码摄像机政策和体制风险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2026年数码摄像机行业项目投资建议</w:t>
      </w:r>
      <w:r>
        <w:rPr>
          <w:rFonts w:hint="eastAsia"/>
        </w:rPr>
        <w:br/>
      </w:r>
      <w:r>
        <w:rPr>
          <w:rFonts w:hint="eastAsia"/>
        </w:rPr>
        <w:t>　　第一节 数码摄像机行业技术应用注意事项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数码摄像机行业生产开发注意事项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数码摄像机行业销售注意事项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2026-2032年中国数码摄像机行业发展预测分析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2026-2032年国内数码摄像机产业宏观预测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2026-2032年中国数码摄像机市场趋势分析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2026-2032年中国数码摄像机市场发展空间分析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中~智~林－2026-2032年中国数码摄像机市场战略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数码摄像机行业历程</w:t>
      </w:r>
      <w:r>
        <w:rPr>
          <w:rFonts w:hint="eastAsia"/>
        </w:rPr>
        <w:br/>
      </w:r>
      <w:r>
        <w:rPr>
          <w:rFonts w:hint="eastAsia"/>
        </w:rPr>
        <w:t>　　图表 数码摄像机行业生命周期</w:t>
      </w:r>
      <w:r>
        <w:rPr>
          <w:rFonts w:hint="eastAsia"/>
        </w:rPr>
        <w:br/>
      </w:r>
      <w:r>
        <w:rPr>
          <w:rFonts w:hint="eastAsia"/>
        </w:rPr>
        <w:t>　　图表 数码摄像机行业产业链分析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2020-2025年中国数码摄像机行业市场规模及增长情况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2020-2025年数码摄像机行业市场容量分析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2020-2025年中国数码摄像机行业产能统计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2020-2025年中国数码摄像机行业产量及增长趋势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2020-2025年中国数码摄像机市场需求量及增速统计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2026年中国数码摄像机行业需求领域分布格局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2020-2025年中国数码摄像机行业销售收入分析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2020-2025年中国数码摄像机行业盈利情况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2020-2025年中国数码摄像机行业利润总额统计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2020-2025年中国数码摄像机进口数量分析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2020-2025年中国数码摄像机进口金额分析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2020-2025年中国数码摄像机出口数量分析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2020-2025年中国数码摄像机出口金额分析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2026年中国数码摄像机进口国家及地区分析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2026年中国数码摄像机出口国家及地区分析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2020-2025年中国数码摄像机行业企业数量情况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2020-2025年中国数码摄像机行业企业平均规模情况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**地区数码摄像机市场规模及增长情况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**地区数码摄像机行业市场需求情况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**地区数码摄像机市场规模及增长情况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**地区数码摄像机行业市场需求情况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**地区数码摄像机市场规模及增长情况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**地区数码摄像机行业市场需求情况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**地区数码摄像机市场规模及增长情况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**地区数码摄像机行业市场需求情况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数码摄像机重点企业（一）基本信息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数码摄像机重点企业（一）经营情况分析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数码摄像机重点企业（一）主要经济指标情况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数码摄像机重点企业（二）经营情况分析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数码摄像机重点企业（二）主要经济指标情况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数码摄像机重点企业（三）经营情况分析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数码摄像机重点企业（三）主要经济指标情况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数码摄像机重点企业（三）成长能力情况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2026-2032年中国数码摄像机行业产能预测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2026-2032年中国数码摄像机行业产量预测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2026-2032年中国数码摄像机市场需求量预测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2026-2032年中国数码摄像机行业供需平衡预测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2026-2032年中国数码摄像机行业市场容量预测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2026-2032年中国数码摄像机行业市场规模预测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2026年中国数码摄像机市场前景分析</w:t>
      </w:r>
      <w:r>
        <w:rPr>
          <w:rFonts w:hint="eastAsia"/>
        </w:rPr>
        <w:br/>
      </w:r>
      <w:r>
        <w:rPr>
          <w:rFonts w:hint="eastAsia"/>
        </w:rPr>
        <w:t>　　图表 2026年中国数码摄像机发展趋势预测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b4cb4cff664202" w:history="1">
        <w:r>
          <w:rPr>
            <w:rStyle w:val="Hyperlink"/>
          </w:rPr>
          <w:t>2026年中国数码摄像机行业现状研究及发展趋势预测报告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0907988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b4cb4cff664202" w:history="1">
        <w:r>
          <w:rPr>
            <w:rStyle w:val="Hyperlink"/>
          </w:rPr>
          <w:t>https://www.20087.com/8/98/ShuMaSheXiangJiShiChangDiaoCha.html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摄像头百度百科、数码摄像机和数码相机的区别、数码相机和单反的区别、索尼数码摄像机、随身拍摄设备哪种好、索尼DCR-HC38数码摄像机、4k摄像头是几百万像素、数码摄像机怎么用、儿童相机不能买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43cfedd6e74e30" w:history="1">
      <w:r>
        <w:rPr>
          <w:rStyle w:val="Hyperlink"/>
        </w:rPr>
        <w:t>2026年中国数码摄像机行业现状研究及发展趋势预测报告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ShuMaSheXiangJiShiChangDiaoCha.html" TargetMode="External" Id="Rddb4cb4cff6642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ShuMaSheXiangJiShiChangDiaoCha.html" TargetMode="External" Id="Rbb43cfedd6e74e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2026-05-01T02:26:00Z</dcterms:created>
  <dcterms:modified xsi:type="dcterms:W3CDTF">2026-05-01T03:26:00Z</dcterms:modified>
  <dc:subject>2026年中国数码摄像机行业现状研究及发展趋势预测报告</dc:subject>
  <dc:title>2026年中国数码摄像机行业现状研究及发展趋势预测报告</dc:title>
  <cp:keywords>2026年中国数码摄像机行业现状研究及发展趋势预测报告</cp:keywords>
  <dc:description>2026年中国数码摄像机行业现状研究及发展趋势预测报告</dc:description>
</cp:coreProperties>
</file>