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97984f944f84" w:history="1">
              <w:r>
                <w:rPr>
                  <w:rStyle w:val="Hyperlink"/>
                </w:rPr>
                <w:t>2026-2032年中国新一代信息技术行业市场分析与发展前景预测报告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97984f944f84" w:history="1">
              <w:r>
                <w:rPr>
                  <w:rStyle w:val="Hyperlink"/>
                </w:rPr>
                <w:t>2026-2032年中国新一代信息技术行业市场分析与发展前景预测报告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97984f944f84" w:history="1">
                <w:r>
                  <w:rPr>
                    <w:rStyle w:val="Hyperlink"/>
                  </w:rPr>
                  <w:t>https://www.20087.com/8/28/XinYiDaiXinXiJiShuHangYeQianJing.html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新一代信息技术正经历着从单一技术突破到融合创新、智能化和数据驱动的革命。包括5G、物联网（IoT）、人工智能（AI）、区块链、云计算和边缘计算在内的新一代信息技术，正在重塑各行各业的运作模式和商业模式。这些技术的融合应用，如智能物联网（AIoT）、工业4.0和智慧城市，推动了数据驱动的决策、自动化和智能化服务的普及。然而，网络安全、数据隐私和技能缺口是行业面临的挑战。</w:t>
      </w:r>
      <w:r>
        <w:rPr>
          <w:rFonts w:hint="eastAsia"/>
        </w:rPr>
        <w:br/>
      </w:r>
      <w:r>
        <w:rPr>
          <w:rFonts w:hint="eastAsia"/>
        </w:rPr>
        <w:t>　　未来，新一代信息技术将更加注重技术融合、应用场景拓展和伦理规范。一方面，通过跨学科合作和开源创新，新一代信息技术将实现更深层次的融合，如AI与5G的结合，为远程医疗、自动驾驶和虚拟现实提供技术支持。另一方面，结合可持续发展目标，新一代信息技术将应用于环境监测、资源管理和社会治理，促进社会经济的绿色转型。同时，随着伦理和法律框架的完善，行业将加强对数据隐私和算法偏见的监管，确保技术发展惠及全人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897984f944f84" w:history="1">
        <w:r>
          <w:rPr>
            <w:rStyle w:val="Hyperlink"/>
          </w:rPr>
          <w:t>2026-2032年中国新一代信息技术行业市场分析与发展前景预测报告</w:t>
        </w:r>
      </w:hyperlink>
      <w:r>
        <w:rPr>
          <w:rFonts w:hint="eastAsia"/>
        </w:rPr>
        <w:t>》从产业链视角出发，系统分析了新一代信息技术行业的市场现状与需求动态，详细解读了新一代信息技术市场规模、价格波动及上下游影响因素。报告深入剖析了新一代信息技术细分领域的发展特点，基于权威数据对市场前景及未来趋势进行了科学预测，同时揭示了新一代信息技术重点企业的竞争格局与市场集中度变化。报告客观翔实地指出了新一代信息技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新一代信息技术产业概述</w:t>
      </w:r>
      <w:r>
        <w:rPr>
          <w:rFonts w:hint="eastAsia"/>
        </w:rPr>
        <w:br/>
      </w:r>
      <w:r>
        <w:rPr>
          <w:rFonts w:hint="eastAsia"/>
        </w:rPr>
        <w:t>　　第一节 新一代信息技术定义</w:t>
      </w:r>
      <w:r>
        <w:rPr>
          <w:rFonts w:hint="eastAsia"/>
        </w:rPr>
        <w:br/>
      </w:r>
      <w:r>
        <w:rPr>
          <w:rFonts w:hint="eastAsia"/>
        </w:rPr>
        <w:t>　　第二节 新一代信息技术行业特点</w:t>
      </w:r>
      <w:r>
        <w:rPr>
          <w:rFonts w:hint="eastAsia"/>
        </w:rPr>
        <w:br/>
      </w:r>
      <w:r>
        <w:rPr>
          <w:rFonts w:hint="eastAsia"/>
        </w:rPr>
        <w:t>　　第三节 新一代信息技术发展历程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2025-2026年中国新一代信息技术行业发展环境分析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新一代信息技术行业经济环境分析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二、相关新一代信息技术行业标准分析</w:t>
      </w:r>
      <w:r>
        <w:rPr>
          <w:rFonts w:hint="eastAsia"/>
        </w:rPr>
        <w:br/>
      </w:r>
      <w:r>
        <w:rPr>
          <w:rFonts w:hint="eastAsia"/>
        </w:rPr>
        <w:t>　　第三节 新一代信息技术行业社会环境分析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2025-2026年新一代信息技术行业技术发展现状及趋势分析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国内外新一代信息技术行业技术差异与原因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新一代信息技术行业技术发展方向、趋势预测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提升新一代信息技术行业技术能力策略建议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全球新一代信息技术市场发展现状分析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国外主要国家、地区新一代信息技术市场现状</w:t>
      </w:r>
      <w:r>
        <w:rPr>
          <w:rFonts w:hint="eastAsia"/>
        </w:rPr>
        <w:br/>
      </w:r>
      <w:r>
        <w:rPr>
          <w:rFonts w:hint="eastAsia"/>
        </w:rPr>
        <w:t>　　第三节 全球新一代信息技术行业发展趋势预测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2020-2025年中国新一代信息技术行业规模情况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二、新一代信息技术行业单位规模状况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三、新一代信息技术行业人员规模状况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2025-2026年中国新一代信息技术行业热点动态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2026年中国新一代信息技术行业面临的挑战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中国新一代信息技术行业价格走势及影响因素分析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国内新一代信息技术行业价格回顾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国内新一代信息技术行业价格走势预测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国内新一代信息技术行业价格影响因素分析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中国新一代信息技术行业客户调研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一、新一代信息技术行业客户偏好调查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二、客户对新一代信息技术品牌的首要认知渠道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三、新一代信息技术品牌忠诚度调查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四、新一代信息技术行业客户消费理念调研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2025-2026年新一代信息技术行业集中度分析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2026年新一代信息技术行业竞争格局分析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三、我国新一代信息技术市场竞争趋势</w:t>
      </w:r>
      <w:r>
        <w:rPr>
          <w:rFonts w:hint="eastAsia"/>
        </w:rPr>
        <w:br/>
      </w:r>
      <w:r>
        <w:rPr>
          <w:rFonts w:hint="eastAsia"/>
        </w:rPr>
        <w:t>　　第三节 新一代信息技术行业兼并与重组整合分析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二、新一代信息技术行业兼并与重组整合发展趋势预测分析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新一代信息技术行业投资风险及应对策略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新一代信息技术行业SWOT模型分析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四、新一代信息技术行业风险分析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二、新一代信息技术行业政策风险及控制策略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三、新一代信息技术行业经营风险及控制策略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四、新一代信息技术同业竞争风险及控制策略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五、新一代信息技术行业其他风险及控制策略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2026-2032年中国新一代信息技术市场预测及发展建议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2026-2032年中国新一代信息技术市场预测分析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二、中国新一代信息技术发展趋势预测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2026-2032年中国新一代信息技术企业发展策略建议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2026-2032年中国新一代信息技术企业营销策略建议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三、新一代信息技术企业促销策略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中~智~林~：新一代信息技术行业研究结论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新一代信息技术介绍</w:t>
      </w:r>
      <w:r>
        <w:rPr>
          <w:rFonts w:hint="eastAsia"/>
        </w:rPr>
        <w:br/>
      </w:r>
      <w:r>
        <w:rPr>
          <w:rFonts w:hint="eastAsia"/>
        </w:rPr>
        <w:t>　　图表 新一代信息技术图片</w:t>
      </w:r>
      <w:r>
        <w:rPr>
          <w:rFonts w:hint="eastAsia"/>
        </w:rPr>
        <w:br/>
      </w:r>
      <w:r>
        <w:rPr>
          <w:rFonts w:hint="eastAsia"/>
        </w:rPr>
        <w:t>　　图表 新一代信息技术产业链调研</w:t>
      </w:r>
      <w:r>
        <w:rPr>
          <w:rFonts w:hint="eastAsia"/>
        </w:rPr>
        <w:br/>
      </w:r>
      <w:r>
        <w:rPr>
          <w:rFonts w:hint="eastAsia"/>
        </w:rPr>
        <w:t>　　图表 新一代信息技术行业特点</w:t>
      </w:r>
      <w:r>
        <w:rPr>
          <w:rFonts w:hint="eastAsia"/>
        </w:rPr>
        <w:br/>
      </w:r>
      <w:r>
        <w:rPr>
          <w:rFonts w:hint="eastAsia"/>
        </w:rPr>
        <w:t>　　图表 新一代信息技术政策</w:t>
      </w:r>
      <w:r>
        <w:rPr>
          <w:rFonts w:hint="eastAsia"/>
        </w:rPr>
        <w:br/>
      </w:r>
      <w:r>
        <w:rPr>
          <w:rFonts w:hint="eastAsia"/>
        </w:rPr>
        <w:t>　　图表 新一代信息技术技术 标准</w:t>
      </w:r>
      <w:r>
        <w:rPr>
          <w:rFonts w:hint="eastAsia"/>
        </w:rPr>
        <w:br/>
      </w:r>
      <w:r>
        <w:rPr>
          <w:rFonts w:hint="eastAsia"/>
        </w:rPr>
        <w:t>　　图表 新一代信息技术最新消息 动态</w:t>
      </w:r>
      <w:r>
        <w:rPr>
          <w:rFonts w:hint="eastAsia"/>
        </w:rPr>
        <w:br/>
      </w:r>
      <w:r>
        <w:rPr>
          <w:rFonts w:hint="eastAsia"/>
        </w:rPr>
        <w:t>　　图表 新一代信息技术行业现状</w:t>
      </w:r>
      <w:r>
        <w:rPr>
          <w:rFonts w:hint="eastAsia"/>
        </w:rPr>
        <w:br/>
      </w:r>
      <w:r>
        <w:rPr>
          <w:rFonts w:hint="eastAsia"/>
        </w:rPr>
        <w:t>　　图表 2020-2025年新一代信息技术行业市场容量统计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2020-2025年中国新一代信息技术销售统计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2020-2025年中国新一代信息技术利润总额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2020-2025年中国新一代信息技术企业数量统计</w:t>
      </w:r>
      <w:r>
        <w:rPr>
          <w:rFonts w:hint="eastAsia"/>
        </w:rPr>
        <w:br/>
      </w:r>
      <w:r>
        <w:rPr>
          <w:rFonts w:hint="eastAsia"/>
        </w:rPr>
        <w:t>　　图表 2026年新一代信息技术成本和利润分析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图表 新一代信息技术品牌分析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**地区新一代信息技术市场调研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**地区新一代信息技术市场规模</w:t>
      </w:r>
      <w:r>
        <w:rPr>
          <w:rFonts w:hint="eastAsia"/>
        </w:rPr>
        <w:br/>
      </w:r>
      <w:r>
        <w:rPr>
          <w:rFonts w:hint="eastAsia"/>
        </w:rPr>
        <w:t>　　图表 **地区新一代信息技术行业市场需求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**地区新一代信息技术市场调研</w:t>
      </w:r>
      <w:r>
        <w:rPr>
          <w:rFonts w:hint="eastAsia"/>
        </w:rPr>
        <w:br/>
      </w:r>
      <w:r>
        <w:rPr>
          <w:rFonts w:hint="eastAsia"/>
        </w:rPr>
        <w:t>　　图表 **地区新一代信息技术市场需求分析</w:t>
      </w:r>
      <w:r>
        <w:rPr>
          <w:rFonts w:hint="eastAsia"/>
        </w:rPr>
        <w:br/>
      </w:r>
      <w:r>
        <w:rPr>
          <w:rFonts w:hint="eastAsia"/>
        </w:rPr>
        <w:t>　　图表 新一代信息技术上游发展</w:t>
      </w:r>
      <w:r>
        <w:rPr>
          <w:rFonts w:hint="eastAsia"/>
        </w:rPr>
        <w:br/>
      </w:r>
      <w:r>
        <w:rPr>
          <w:rFonts w:hint="eastAsia"/>
        </w:rPr>
        <w:t>　　图表 新一代信息技术下游发展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新一代信息技术企业（一）概况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新一代信息技术企业（三）概况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新一代信息技术企业（四）成长能力情况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新一代信息技术投资、并购情况</w:t>
      </w:r>
      <w:r>
        <w:rPr>
          <w:rFonts w:hint="eastAsia"/>
        </w:rPr>
        <w:br/>
      </w:r>
      <w:r>
        <w:rPr>
          <w:rFonts w:hint="eastAsia"/>
        </w:rPr>
        <w:t>　　图表 新一代信息技术优势</w:t>
      </w:r>
      <w:r>
        <w:rPr>
          <w:rFonts w:hint="eastAsia"/>
        </w:rPr>
        <w:br/>
      </w:r>
      <w:r>
        <w:rPr>
          <w:rFonts w:hint="eastAsia"/>
        </w:rPr>
        <w:t>　　图表 新一代信息技术劣势</w:t>
      </w:r>
      <w:r>
        <w:rPr>
          <w:rFonts w:hint="eastAsia"/>
        </w:rPr>
        <w:br/>
      </w:r>
      <w:r>
        <w:rPr>
          <w:rFonts w:hint="eastAsia"/>
        </w:rPr>
        <w:t>　　图表 新一代信息技术机会</w:t>
      </w:r>
      <w:r>
        <w:rPr>
          <w:rFonts w:hint="eastAsia"/>
        </w:rPr>
        <w:br/>
      </w:r>
      <w:r>
        <w:rPr>
          <w:rFonts w:hint="eastAsia"/>
        </w:rPr>
        <w:t>　　图表 新一代信息技术威胁</w:t>
      </w:r>
      <w:r>
        <w:rPr>
          <w:rFonts w:hint="eastAsia"/>
        </w:rPr>
        <w:br/>
      </w:r>
      <w:r>
        <w:rPr>
          <w:rFonts w:hint="eastAsia"/>
        </w:rPr>
        <w:t>　　图表 进入新一代信息技术行业壁垒</w:t>
      </w:r>
      <w:r>
        <w:rPr>
          <w:rFonts w:hint="eastAsia"/>
        </w:rPr>
        <w:br/>
      </w:r>
      <w:r>
        <w:rPr>
          <w:rFonts w:hint="eastAsia"/>
        </w:rPr>
        <w:t>　　图表 新一代信息技术发展有利因素</w:t>
      </w:r>
      <w:r>
        <w:rPr>
          <w:rFonts w:hint="eastAsia"/>
        </w:rPr>
        <w:br/>
      </w:r>
      <w:r>
        <w:rPr>
          <w:rFonts w:hint="eastAsia"/>
        </w:rPr>
        <w:t>　　图表 新一代信息技术发展不利因素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2026-2032年中国新一代信息技术行业风险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2026-2032年中国新一代信息技术发展趋势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97984f944f84" w:history="1">
        <w:r>
          <w:rPr>
            <w:rStyle w:val="Hyperlink"/>
          </w:rPr>
          <w:t>2026-2032年中国新一代信息技术行业市场分析与发展前景预测报告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97984f944f84" w:history="1">
        <w:r>
          <w:rPr>
            <w:rStyle w:val="Hyperlink"/>
          </w:rPr>
          <w:t>https://www.20087.com/8/28/XinYiDaiXinXiJiShuHangYeQianJing.html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4a8314bea40b9" w:history="1">
      <w:r>
        <w:rPr>
          <w:rStyle w:val="Hyperlink"/>
        </w:rPr>
        <w:t>2026-2032年中国新一代信息技术行业市场分析与发展前景预测报告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XinYiDaiXinXiJiShuHangYeQianJing.html" TargetMode="External" Id="Ra32897984f9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XinYiDaiXinXiJiShuHangYeQianJing.html" TargetMode="External" Id="Ra314a8314bea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2025-06-26T23:13:00Z</dcterms:created>
  <dcterms:modified xsi:type="dcterms:W3CDTF">2025-06-27T00:13:00Z</dcterms:modified>
  <dc:subject>2026-2032年中国新一代信息技术行业市场分析与发展前景预测报告</dc:subject>
  <dc:title>2026-2032年中国新一代信息技术行业市场分析与发展前景预测报告</dc:title>
  <cp:keywords>2026-2032年中国新一代信息技术行业市场分析与发展前景预测报告</cp:keywords>
  <dc:description>2026-2032年中国新一代信息技术行业市场分析与发展前景预测报告</dc:description>
</cp:coreProperties>
</file>