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e1b6a9cb94cb1" w:history="1">
              <w:r>
                <w:rPr>
                  <w:rStyle w:val="Hyperlink"/>
                </w:rPr>
                <w:t>2025-2031年中国无水洗车市场现状调研与前景趋势报告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e1b6a9cb94cb1" w:history="1">
              <w:r>
                <w:rPr>
                  <w:rStyle w:val="Hyperlink"/>
                </w:rPr>
                <w:t>2025-2031年中国无水洗车市场现状调研与前景趋势报告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e1b6a9cb94cb1" w:history="1">
                <w:r>
                  <w:rPr>
                    <w:rStyle w:val="Hyperlink"/>
                  </w:rPr>
                  <w:t>https://www.20087.com/8/38/WuShuiXiCheHangYeFaZhanQianJing.html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洗车服务是一种环保、节水的新型洗车方式，它利用特殊的清洗剂和设备，在不需要大量水资源的情况下，完成对汽车的清洗和保养。当前，随着全球水资源短缺问题日益严峻，以及环保意识的不断提升，无水洗车技术得到了快速推广和应用。尤其在水资源匮乏地区和环保政策严格的国家，无水洗车已成为汽车美容行业的热门服务项目。尽管无水洗车在洗净度、对汽车漆面保护等方面较传统洗车有一定优势，但由于技术成熟度和消费者认知的差异，其普及程度尚不及传统洗车方式。</w:t>
      </w:r>
      <w:r>
        <w:rPr>
          <w:rFonts w:hint="eastAsia"/>
        </w:rPr>
        <w:br/>
      </w:r>
      <w:r>
        <w:rPr>
          <w:rFonts w:hint="eastAsia"/>
        </w:rPr>
        <w:t>　　未来，无水洗车技术将进一步优化和完善，例如通过研发更加温和、高效的环保清洗剂，提高洗净度和漆面保护效果。同时，智能化和自动化设备的引入将使无水洗车变得更加便捷高效，减少人工成本，提高服务质量。随着水资源价格的上涨和环保法规的收紧，无水洗车的市场需求将持续扩大，有望成为全球汽车美容行业的重要发展方向之一。此外，无水洗车技术在公共交通工具、大型机械设备等领域也有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e1b6a9cb94cb1" w:history="1">
        <w:r>
          <w:rPr>
            <w:rStyle w:val="Hyperlink"/>
          </w:rPr>
          <w:t>2025-2031年中国无水洗车市场现状调研与前景趋势报告</w:t>
        </w:r>
      </w:hyperlink>
      <w:r>
        <w:rPr>
          <w:rFonts w:hint="eastAsia"/>
        </w:rPr>
        <w:t>》从产业链视角出发，系统分析了无水洗车行业的市场现状与需求动态，详细解读了无水洗车市场规模、价格波动及上下游影响因素。报告深入剖析了无水洗车细分领域的发展特点，基于权威数据对市场前景及未来趋势进行了科学预测，同时揭示了无水洗车重点企业的竞争格局与市场集中度变化。报告客观翔实地指出了无水洗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无水洗车产业概述</w:t>
      </w:r>
      <w:r>
        <w:rPr>
          <w:rFonts w:hint="eastAsia"/>
        </w:rPr>
        <w:br/>
      </w:r>
      <w:r>
        <w:rPr>
          <w:rFonts w:hint="eastAsia"/>
        </w:rPr>
        <w:t>　　第一节 无水洗车定义与分类</w:t>
      </w:r>
      <w:r>
        <w:rPr>
          <w:rFonts w:hint="eastAsia"/>
        </w:rPr>
        <w:br/>
      </w:r>
      <w:r>
        <w:rPr>
          <w:rFonts w:hint="eastAsia"/>
        </w:rPr>
        <w:t>　　第二节 无水洗车产业链结构及关键环节剖析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无水洗车商业模式与盈利模式解析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无水洗车经济指标与行业评估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2019-2024年全球无水洗车市场规模及增长趋势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主要国家与地区无水洗车市场对比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2025-2031年全球无水洗车行业发展趋势与前景预测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国际无水洗车市场发展趋势及对我国启示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二、对我国无水洗车市场的借鉴意义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2024-2025年中国无水洗车行业发展环境分析</w:t>
      </w:r>
      <w:r>
        <w:rPr>
          <w:rFonts w:hint="eastAsia"/>
        </w:rPr>
        <w:br/>
      </w:r>
      <w:r>
        <w:rPr>
          <w:rFonts w:hint="eastAsia"/>
        </w:rPr>
        <w:t>　　第一节 无水洗车行业经济环境分析</w:t>
      </w:r>
      <w:r>
        <w:rPr>
          <w:rFonts w:hint="eastAsia"/>
        </w:rPr>
        <w:br/>
      </w:r>
      <w:r>
        <w:rPr>
          <w:rFonts w:hint="eastAsia"/>
        </w:rPr>
        <w:t>　　第二节 无水洗车行业政策环境分析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二、相关无水洗车行业标准分析</w:t>
      </w:r>
      <w:r>
        <w:rPr>
          <w:rFonts w:hint="eastAsia"/>
        </w:rPr>
        <w:br/>
      </w:r>
      <w:r>
        <w:rPr>
          <w:rFonts w:hint="eastAsia"/>
        </w:rPr>
        <w:t>　　第三节 无水洗车行业社会环境分析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国内外无水洗车行业技术差异与原因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中国无水洗车行业市场规模分析与预测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无水洗车市场的总体规模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一、2019-2024年无水洗车市场规模变化及趋势分析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二、2025年无水洗车行业市场规模特点</w:t>
      </w:r>
      <w:r>
        <w:rPr>
          <w:rFonts w:hint="eastAsia"/>
        </w:rPr>
        <w:br/>
      </w:r>
      <w:r>
        <w:rPr>
          <w:rFonts w:hint="eastAsia"/>
        </w:rPr>
        <w:t>　　第二节 无水洗车市场规模的构成</w:t>
      </w:r>
      <w:r>
        <w:rPr>
          <w:rFonts w:hint="eastAsia"/>
        </w:rPr>
        <w:br/>
      </w:r>
      <w:r>
        <w:rPr>
          <w:rFonts w:hint="eastAsia"/>
        </w:rPr>
        <w:t>　　　　一、无水洗车客户群体特征与偏好分析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二、不同类型无水洗车市场规模分布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三、各地区无水洗车市场规模差异与特点</w:t>
      </w:r>
      <w:r>
        <w:rPr>
          <w:rFonts w:hint="eastAsia"/>
        </w:rPr>
        <w:br/>
      </w:r>
      <w:r>
        <w:rPr>
          <w:rFonts w:hint="eastAsia"/>
        </w:rPr>
        <w:t>　　第三节 无水洗车市场规模的预测与展望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一、未来几年无水洗车市场规模增长预测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无水洗车细分市场深度分析</w:t>
      </w:r>
      <w:r>
        <w:rPr>
          <w:rFonts w:hint="eastAsia"/>
        </w:rPr>
        <w:br/>
      </w:r>
      <w:r>
        <w:rPr>
          <w:rFonts w:hint="eastAsia"/>
        </w:rPr>
        <w:t>　　第一节 无水洗车细分市场（一）发展研究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无水洗车细分市场（二）发展研究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2019-2024年无水洗车行业规模情况</w:t>
      </w:r>
      <w:r>
        <w:rPr>
          <w:rFonts w:hint="eastAsia"/>
        </w:rPr>
        <w:br/>
      </w:r>
      <w:r>
        <w:rPr>
          <w:rFonts w:hint="eastAsia"/>
        </w:rPr>
        <w:t>　　　　一、无水洗车行业企业数量规模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二、无水洗车行业从业人员规模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2019-2024年无水洗车行业财务能力分析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一、无水洗车行业盈利能力</w:t>
      </w:r>
      <w:r>
        <w:rPr>
          <w:rFonts w:hint="eastAsia"/>
        </w:rPr>
        <w:br/>
      </w:r>
      <w:r>
        <w:rPr>
          <w:rFonts w:hint="eastAsia"/>
        </w:rPr>
        <w:t>　　　　二、无水洗车行业偿债能力</w:t>
      </w:r>
      <w:r>
        <w:rPr>
          <w:rFonts w:hint="eastAsia"/>
        </w:rPr>
        <w:br/>
      </w:r>
      <w:r>
        <w:rPr>
          <w:rFonts w:hint="eastAsia"/>
        </w:rPr>
        <w:t>　　　　三、无水洗车行业营运能力</w:t>
      </w:r>
      <w:r>
        <w:rPr>
          <w:rFonts w:hint="eastAsia"/>
        </w:rPr>
        <w:br/>
      </w:r>
      <w:r>
        <w:rPr>
          <w:rFonts w:hint="eastAsia"/>
        </w:rPr>
        <w:t>　　　　四、无水洗车行业发展能力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2019-2024年中国无水洗车行业区域市场分析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中国无水洗车行业区域市场结构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重点地区无水洗车行业调研分析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中国无水洗车行业的营销渠道与客户分析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无水洗车行业渠道分析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二、各类渠道对无水洗车行业的影响</w:t>
      </w:r>
      <w:r>
        <w:rPr>
          <w:rFonts w:hint="eastAsia"/>
        </w:rPr>
        <w:br/>
      </w:r>
      <w:r>
        <w:rPr>
          <w:rFonts w:hint="eastAsia"/>
        </w:rPr>
        <w:t>　　　　三、主要无水洗车企业渠道策略研究</w:t>
      </w:r>
      <w:r>
        <w:rPr>
          <w:rFonts w:hint="eastAsia"/>
        </w:rPr>
        <w:br/>
      </w:r>
      <w:r>
        <w:rPr>
          <w:rFonts w:hint="eastAsia"/>
        </w:rPr>
        <w:t>　　第二节 无水洗车行业客户分析与定位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中国无水洗车行业竞争格局及策略选择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无水洗车行业总体市场竞争状况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一、无水洗车行业竞争结构分析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二、无水洗车企业竞争格局与集中度评估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三、无水洗车行业SWOT分析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无水洗车企业发展策略分析</w:t>
      </w:r>
      <w:r>
        <w:rPr>
          <w:rFonts w:hint="eastAsia"/>
        </w:rPr>
        <w:br/>
      </w:r>
      <w:r>
        <w:rPr>
          <w:rFonts w:hint="eastAsia"/>
        </w:rPr>
        <w:t>　　第一节 无水洗车市场与销售策略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无水洗车品牌战略思考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2025-2031年无水洗车行业展趋势预测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2025-2031年无水洗车市场发展前景分析</w:t>
      </w:r>
      <w:r>
        <w:rPr>
          <w:rFonts w:hint="eastAsia"/>
        </w:rPr>
        <w:br/>
      </w:r>
      <w:r>
        <w:rPr>
          <w:rFonts w:hint="eastAsia"/>
        </w:rPr>
        <w:t>　　　　一、无水洗车市场发展潜力</w:t>
      </w:r>
      <w:r>
        <w:rPr>
          <w:rFonts w:hint="eastAsia"/>
        </w:rPr>
        <w:br/>
      </w:r>
      <w:r>
        <w:rPr>
          <w:rFonts w:hint="eastAsia"/>
        </w:rPr>
        <w:t>　　　　二、无水洗车市场前景分析</w:t>
      </w:r>
      <w:r>
        <w:rPr>
          <w:rFonts w:hint="eastAsia"/>
        </w:rPr>
        <w:br/>
      </w:r>
      <w:r>
        <w:rPr>
          <w:rFonts w:hint="eastAsia"/>
        </w:rPr>
        <w:t>　　　　三、无水洗车细分行业发展前景分析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2025-2031年无水洗车发展趋势预测</w:t>
      </w:r>
      <w:r>
        <w:rPr>
          <w:rFonts w:hint="eastAsia"/>
        </w:rPr>
        <w:br/>
      </w:r>
      <w:r>
        <w:rPr>
          <w:rFonts w:hint="eastAsia"/>
        </w:rPr>
        <w:t>　　　　一、无水洗车发展趋势预测</w:t>
      </w:r>
      <w:r>
        <w:rPr>
          <w:rFonts w:hint="eastAsia"/>
        </w:rPr>
        <w:br/>
      </w:r>
      <w:r>
        <w:rPr>
          <w:rFonts w:hint="eastAsia"/>
        </w:rPr>
        <w:t>　　　　二、无水洗车市场规模预测</w:t>
      </w:r>
      <w:r>
        <w:rPr>
          <w:rFonts w:hint="eastAsia"/>
        </w:rPr>
        <w:br/>
      </w:r>
      <w:r>
        <w:rPr>
          <w:rFonts w:hint="eastAsia"/>
        </w:rPr>
        <w:t>　　　　三、无水洗车细分市场发展趋势预测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未来无水洗车行业挑战与机遇探讨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一、无水洗车行业挑战</w:t>
      </w:r>
      <w:r>
        <w:rPr>
          <w:rFonts w:hint="eastAsia"/>
        </w:rPr>
        <w:br/>
      </w:r>
      <w:r>
        <w:rPr>
          <w:rFonts w:hint="eastAsia"/>
        </w:rPr>
        <w:t>　　　　二、无水洗车行业机遇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无水洗车行业研究结论及建议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对无水洗车行业发展的建议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中⋅智⋅林⋅－对无水洗车企业和投资者的建议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无水洗车行业历程</w:t>
      </w:r>
      <w:r>
        <w:rPr>
          <w:rFonts w:hint="eastAsia"/>
        </w:rPr>
        <w:br/>
      </w:r>
      <w:r>
        <w:rPr>
          <w:rFonts w:hint="eastAsia"/>
        </w:rPr>
        <w:t>　　图表 无水洗车行业生命周期</w:t>
      </w:r>
      <w:r>
        <w:rPr>
          <w:rFonts w:hint="eastAsia"/>
        </w:rPr>
        <w:br/>
      </w:r>
      <w:r>
        <w:rPr>
          <w:rFonts w:hint="eastAsia"/>
        </w:rPr>
        <w:t>　　图表 无水洗车行业产业链分析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2019-2024年无水洗车行业市场容量统计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2019-2024年中国无水洗车行业经营效益分析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2025-2031年中国无水洗车行业发展趋势预测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e1b6a9cb94cb1" w:history="1">
        <w:r>
          <w:rPr>
            <w:rStyle w:val="Hyperlink"/>
          </w:rPr>
          <w:t>2025-2031年中国无水洗车市场现状调研与前景趋势报告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e1b6a9cb94cb1" w:history="1">
        <w:r>
          <w:rPr>
            <w:rStyle w:val="Hyperlink"/>
          </w:rPr>
          <w:t>https://www.20087.com/8/38/WuShuiXiCheHangYeFaZhanQianJing.html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热点：洗车加盟、无水洗车项目介绍、无水洗车的优势和劣势、无水洗车设备多少钱、新手想开洗车店、无水洗车技术、开洗车店的十大忠告、无水洗车和蒸汽洗车的缺点、洗车店一年利润有多少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4b406cdd446e7" w:history="1">
      <w:r>
        <w:rPr>
          <w:rStyle w:val="Hyperlink"/>
        </w:rPr>
        <w:t>2025-2031年中国无水洗车市场现状调研与前景趋势报告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uShuiXiCheHangYeFaZhanQianJing.html" TargetMode="External" Id="Rf6ae1b6a9cb9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uShuiXiCheHangYeFaZhanQianJing.html" TargetMode="External" Id="Ra724b406cdd4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2024-10-29T23:38:00Z</dcterms:created>
  <dcterms:modified xsi:type="dcterms:W3CDTF">2024-10-30T00:38:00Z</dcterms:modified>
  <dc:subject>2025-2031年中国无水洗车市场现状调研与前景趋势报告</dc:subject>
  <dc:title>2025-2031年中国无水洗车市场现状调研与前景趋势报告</dc:title>
  <cp:keywords>2025-2031年中国无水洗车市场现状调研与前景趋势报告</cp:keywords>
  <dc:description>2025-2031年中国无水洗车市场现状调研与前景趋势报告</dc:description>
</cp:coreProperties>
</file>