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8cb03273764cd6" w:history="1">
              <w:r>
                <w:rPr>
                  <w:rStyle w:val="Hyperlink"/>
                </w:rPr>
                <w:t>2026-2032年全球与中国无线压力计市场现状及发展前景报告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8cb03273764cd6" w:history="1">
              <w:r>
                <w:rPr>
                  <w:rStyle w:val="Hyperlink"/>
                </w:rPr>
                <w:t>2026-2032年全球与中国无线压力计市场现状及发展前景报告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8cb03273764cd6" w:history="1">
                <w:r>
                  <w:rPr>
                    <w:rStyle w:val="Hyperlink"/>
                  </w:rPr>
                  <w:t>https://www.20087.com/8/58/WuXianYaLiJiFaZhanXianZhuangQianJing.html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压力计是以压力传感为核心，通过无线通信方式实现压力数据采集、传输和远程监测的仪表产品，常见形态包括无线压力变送器、无线压力传感器、无线压力记录仪和便携式无线压力检测装置。无线压力计在石油天然气、化工、电力、水务、暖通空调、制药、制造设备和楼宇自动化中应用扩大，优势在于减少布线、降低安装成本、提升远程监测能力并支持预测性维护。行业受工业物联网、智能工厂、数字孪生和无人值守站点建设推动，用户对测量精度、长期稳定性、防爆等级、电池寿命、通信协议和网络安全关注度提升。无线压力计也面临现场环境复杂、信号覆盖受限、供电管理要求高、数据安全和与传统系统兼容等工程挑战。</w:t>
      </w:r>
      <w:r>
        <w:rPr>
          <w:rFonts w:hint="eastAsia"/>
        </w:rPr>
        <w:br/>
      </w:r>
      <w:r>
        <w:rPr>
          <w:rFonts w:hint="eastAsia"/>
        </w:rPr>
        <w:t>　　未来，无线压力计将向低功耗、高精度、边缘智能和平台化集成方向演进。市场调研网认为，LoRa、NB-IoT、蓝牙、Wi-Fi和工业无线协议将提升组网灵活性；内置自诊断、温度补偿、异常报警和数据缓存功能将增强可靠性。设备将更紧密接入SCADA、DCS、云平台和资产管理软件，实现趋势分析、寿命预测和远程校准。在危险区域、偏远站点、移动设备和临时监测场景中，无线压力计将替代部分有线方案。具备防爆认证、长续航设计、网络安全能力和系统互联能力的产品，将在工业自动化和设施运维中获得更高渗透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8cb03273764cd6" w:history="1">
        <w:r>
          <w:rPr>
            <w:rStyle w:val="Hyperlink"/>
          </w:rPr>
          <w:t>2026-2032年全球与中国无线压力计市场现状及发展前景报告</w:t>
        </w:r>
      </w:hyperlink>
      <w:r>
        <w:rPr>
          <w:rFonts w:hint="eastAsia"/>
        </w:rPr>
        <w:t>》，2025年无线压力计行业市场规模达 亿元，预计2032年市场规模将达 亿元，期间年均复合增长率（CAGR）达 %。报告系统梳理了无线压力计行业的产业链结构，详细分析了无线压力计市场规模与需求状况，并对市场价格、行业现状及未来前景进行了客观评估。报告结合无线压力计技术现状与发展方向，对行业趋势作出科学预测，同时聚焦无线压力计重点企业，解析竞争格局、市场集中度及品牌影响力。通过对无线压力计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无线压力计市场概述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按照不同产品类型，无线压力计主要可以分为如下几个类别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全球不同产品类型无线压力计销售额增长趋势2021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机械型</w:t>
      </w:r>
      <w:r>
        <w:rPr>
          <w:rFonts w:hint="eastAsia"/>
        </w:rPr>
        <w:br/>
      </w:r>
      <w:r>
        <w:rPr>
          <w:rFonts w:hint="eastAsia"/>
        </w:rPr>
        <w:t>　　　　1.2.3 数字型</w:t>
      </w:r>
      <w:r>
        <w:rPr>
          <w:rFonts w:hint="eastAsia"/>
        </w:rPr>
        <w:br/>
      </w:r>
      <w:r>
        <w:rPr>
          <w:rFonts w:hint="eastAsia"/>
        </w:rPr>
        <w:t>　　1.3 从不同应用，无线压力计主要包括如下几个方面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全球不同应用无线压力计销售额增长趋势2021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石油化工</w:t>
      </w:r>
      <w:r>
        <w:rPr>
          <w:rFonts w:hint="eastAsia"/>
        </w:rPr>
        <w:br/>
      </w:r>
      <w:r>
        <w:rPr>
          <w:rFonts w:hint="eastAsia"/>
        </w:rPr>
        <w:t>　　　　1.3.3 环境科技</w:t>
      </w:r>
      <w:r>
        <w:rPr>
          <w:rFonts w:hint="eastAsia"/>
        </w:rPr>
        <w:br/>
      </w:r>
      <w:r>
        <w:rPr>
          <w:rFonts w:hint="eastAsia"/>
        </w:rPr>
        <w:t>　　　　1.3.4 机械工程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无线压力计行业背景、发展历史、现状及趋势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无线压力计行业目前现状分析</w:t>
      </w:r>
      <w:r>
        <w:rPr>
          <w:rFonts w:hint="eastAsia"/>
        </w:rPr>
        <w:br/>
      </w:r>
      <w:r>
        <w:rPr>
          <w:rFonts w:hint="eastAsia"/>
        </w:rPr>
        <w:t>　　　　1.4.2 无线压力计发展趋势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全球无线压力计总体规模分析</w:t>
      </w:r>
      <w:r>
        <w:rPr>
          <w:rFonts w:hint="eastAsia"/>
        </w:rPr>
        <w:br/>
      </w:r>
      <w:r>
        <w:rPr>
          <w:rFonts w:hint="eastAsia"/>
        </w:rPr>
        <w:t>　　2.1 全球无线压力计供需现状及预测（2021-2032）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全球无线压力计产能、产量、产能利用率及发展趋势（2021-2032）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全球无线压力计产量、需求量及发展趋势（2021-2032）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全球主要地区无线压力计产量及发展趋势（2021-2032）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全球主要地区无线压力计产量（2021-2026）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全球主要地区无线压力计产量（2027-2032）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全球主要地区无线压力计产量市场份额（2021-2032）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中国无线压力计供需现状及预测（2021-2032）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中国无线压力计产能、产量、产能利用率及发展趋势（2021-2032）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中国无线压力计产量、市场需求量及发展趋势（2021-2032）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全球无线压力计销量及销售额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全球市场无线压力计销售额（2021-2032）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全球市场无线压力计销量（2021-2032）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全球市场无线压力计价格趋势（2021-2032）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全球无线压力计主要地区分析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全球主要地区无线压力计市场规模分析：2021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全球主要地区无线压力计销售收入及市场份额（2021-2026）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全球主要地区无线压力计销售收入预测（2027-2032）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全球主要地区无线压力计销量分析：2021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全球主要地区无线压力计销量及市场份额（2021-2026）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全球主要地区无线压力计销量及市场份额预测（2027-2032）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北美市场无线压力计销量、收入及增长率（2021-2032）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欧洲市场无线压力计销量、收入及增长率（2021-2032）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中国市场无线压力计销量、收入及增长率（2021-2032）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日本市场无线压力计销量、收入及增长率（2021-2032）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东南亚市场无线压力计销量、收入及增长率（2021-2032）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印度市场无线压力计销量、收入及增长率（2021-2032）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全球市场主要厂商无线压力计产能市场份额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全球市场主要厂商无线压力计销量（2021-2026）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全球市场主要厂商无线压力计销量（2021-2026）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全球市场主要厂商无线压力计销售收入（2021-2026）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全球市场主要厂商无线压力计销售价格（2021-2026）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2025年全球主要生产商无线压力计收入排名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中国市场主要厂商无线压力计销量（2021-2026）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中国市场主要厂商无线压力计销量（2021-2026）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中国市场主要厂商无线压力计销售收入（2021-2026）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2025年中国主要生产商无线压力计收入排名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中国市场主要厂商无线压力计销售价格（2021-2026）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全球主要厂商无线压力计总部及产地分布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全球主要厂商成立时间及无线压力计商业化日期</w:t>
      </w:r>
      <w:r>
        <w:rPr>
          <w:rFonts w:hint="eastAsia"/>
        </w:rPr>
        <w:br/>
      </w:r>
      <w:r>
        <w:rPr>
          <w:rFonts w:hint="eastAsia"/>
        </w:rPr>
        <w:t>　　4.6 全球主要厂商无线压力计产品类型及应用</w:t>
      </w:r>
      <w:r>
        <w:rPr>
          <w:rFonts w:hint="eastAsia"/>
        </w:rPr>
        <w:br/>
      </w:r>
      <w:r>
        <w:rPr>
          <w:rFonts w:hint="eastAsia"/>
        </w:rPr>
        <w:t>　　4.7 无线压力计行业集中度、竞争程度分析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无线压力计行业集中度分析：2025年全球Top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全球无线压力计第一梯队、第二梯队和第三梯队生产商（品牌）及市场份额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无线压力计销量、收入、价格及毛利率（2021-2026）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不同产品类型无线压力计分析</w:t>
      </w:r>
      <w:r>
        <w:rPr>
          <w:rFonts w:hint="eastAsia"/>
        </w:rPr>
        <w:br/>
      </w:r>
      <w:r>
        <w:rPr>
          <w:rFonts w:hint="eastAsia"/>
        </w:rPr>
        <w:t>　　6.1 全球不同产品类型无线压力计销量（2021-2032）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全球不同产品类型无线压力计销量及市场份额（2021-2026）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全球不同产品类型无线压力计销量预测（2027-2032）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全球不同产品类型无线压力计收入（2021-2032）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全球不同产品类型无线压力计收入及市场份额（2021-2026）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全球不同产品类型无线压力计收入预测（2027-2032）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全球不同产品类型无线压力计价格走势（2021-2032）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不同应用无线压力计分析</w:t>
      </w:r>
      <w:r>
        <w:rPr>
          <w:rFonts w:hint="eastAsia"/>
        </w:rPr>
        <w:br/>
      </w:r>
      <w:r>
        <w:rPr>
          <w:rFonts w:hint="eastAsia"/>
        </w:rPr>
        <w:t>　　7.1 全球不同应用无线压力计销量（2021-2032）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全球不同应用无线压力计销量及市场份额（2021-2026）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全球不同应用无线压力计销量预测（2027-2032）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全球不同应用无线压力计收入（2021-2032）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全球不同应用无线压力计收入及市场份额（2021-2026）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全球不同应用无线压力计收入预测（2027-2032）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全球不同应用无线压力计价格走势（2021-2032）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无线压力计产业链分析</w:t>
      </w:r>
      <w:r>
        <w:rPr>
          <w:rFonts w:hint="eastAsia"/>
        </w:rPr>
        <w:br/>
      </w:r>
      <w:r>
        <w:rPr>
          <w:rFonts w:hint="eastAsia"/>
        </w:rPr>
        <w:t>　　8.2 无线压力计工艺制造技术分析</w:t>
      </w:r>
      <w:r>
        <w:rPr>
          <w:rFonts w:hint="eastAsia"/>
        </w:rPr>
        <w:br/>
      </w:r>
      <w:r>
        <w:rPr>
          <w:rFonts w:hint="eastAsia"/>
        </w:rPr>
        <w:t>　　8.3 无线压力计产业上游供应分析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无线压力计下游客户分析</w:t>
      </w:r>
      <w:r>
        <w:rPr>
          <w:rFonts w:hint="eastAsia"/>
        </w:rPr>
        <w:br/>
      </w:r>
      <w:r>
        <w:rPr>
          <w:rFonts w:hint="eastAsia"/>
        </w:rPr>
        <w:t>　　8.5 无线压力计销售渠道分析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无线压力计行业发展机遇及主要驱动因素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无线压力计行业发展面临的风险</w:t>
      </w:r>
      <w:r>
        <w:rPr>
          <w:rFonts w:hint="eastAsia"/>
        </w:rPr>
        <w:br/>
      </w:r>
      <w:r>
        <w:rPr>
          <w:rFonts w:hint="eastAsia"/>
        </w:rPr>
        <w:t>　　9.3 无线压力计行业政策分析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全球不同产品类型无线压力计销售额增长（CAGR）趋势2021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无线压力计行业目前发展现状</w:t>
      </w:r>
      <w:r>
        <w:rPr>
          <w:rFonts w:hint="eastAsia"/>
        </w:rPr>
        <w:br/>
      </w:r>
      <w:r>
        <w:rPr>
          <w:rFonts w:hint="eastAsia"/>
        </w:rPr>
        <w:t>　　表 4： 无线压力计发展趋势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全球主要地区无线压力计产量增速（CAGR）：（2021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全球主要地区无线压力计产量（2021-2026）&amp;（台）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全球主要地区无线压力计产量（2027-2032）&amp;（台）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全球主要地区无线压力计产量市场份额（2021-2026）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全球主要地区无线压力计产量市场份额（2027-2032）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全球主要地区无线压力计销售收入增速：（2021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全球主要地区无线压力计销售收入（2021-2026）&amp;（百万美元）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全球主要地区无线压力计销售收入市场份额（2021-2026）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全球主要地区无线压力计收入（2027-2032）&amp;（百万美元）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全球主要地区无线压力计收入市场份额（2027-2032）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全球主要地区无线压力计销量（台）：2021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全球主要地区无线压力计销量（2021-2026）&amp;（台）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全球主要地区无线压力计销量市场份额（2021-2026）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全球主要地区无线压力计销量（2027-2032）&amp;（台）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全球主要地区无线压力计销量份额（2027-2032）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全球市场主要厂商无线压力计产能（2025-2026）&amp;（台）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全球市场主要厂商无线压力计销量（2021-2026）&amp;（台）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全球市场主要厂商无线压力计销量市场份额（2021-2026）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全球市场主要厂商无线压力计销售收入（2021-2026）&amp;（百万美元）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全球市场主要厂商无线压力计销售收入市场份额（2021-2026）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全球市场主要厂商无线压力计销售价格（2021-2026）&amp;（美元/台）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2025年全球主要生产商无线压力计收入排名（百万美元）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中国市场主要厂商无线压力计销量（2021-2026）&amp;（台）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中国市场主要厂商无线压力计销量市场份额（2021-2026）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中国市场主要厂商无线压力计销售收入（2021-2026）&amp;（百万美元）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中国市场主要厂商无线压力计销售收入市场份额（2021-2026）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2025年中国主要生产商无线压力计收入排名（百万美元）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中国市场主要厂商无线压力计销售价格（2021-2026）&amp;（美元/台）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全球主要厂商无线压力计总部及产地分布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全球主要厂商成立时间及无线压力计商业化日期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全球主要厂商无线压力计产品类型及应用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2025年全球无线压力计主要厂商市场地位（第一梯队、第二梯队和第三梯队）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全球无线压力计市场投资、并购等现状分析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无线压力计生产基地、销售区域、竞争对手及市场地位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无线压力计产品规格、参数及市场应用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无线压力计销量（台）、收入（百万美元）、价格（美元/台）及毛利率（2021-2026）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全球不同产品类型无线压力计销量（2021-2026）&amp;（台）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全球不同产品类型无线压力计销量市场份额（2021-2026）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全球不同产品类型无线压力计销量预测（2027-2032）&amp;（台）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全球市场不同产品类型无线压力计销量市场份额预测（2027-2032）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全球不同产品类型无线压力计收入（2021-2026）&amp;（百万美元）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全球不同产品类型无线压力计收入市场份额（2021-2026）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全球不同产品类型无线压力计收入预测（2027-2032）&amp;（百万美元）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全球不同产品类型无线压力计收入市场份额预测（2027-2032）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全球不同应用无线压力计销量（2021-2026）&amp;（台）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全球不同应用无线压力计销量市场份额（2021-2026）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全球不同应用无线压力计销量预测（2027-2032）&amp;（台）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全球市场不同应用无线压力计销量市场份额预测（2027-2032）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全球不同应用无线压力计收入（2021-2026）&amp;（百万美元）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全球不同应用无线压力计收入市场份额（2021-2026）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全球不同应用无线压力计收入预测（2027-2032）&amp;（百万美元）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全球不同应用无线压力计收入市场份额预测（2027-2032）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无线压力计上游原料供应商及联系方式列表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无线压力计典型客户列表</w:t>
      </w:r>
      <w:r>
        <w:rPr>
          <w:rFonts w:hint="eastAsia"/>
        </w:rPr>
        <w:br/>
      </w:r>
      <w:r>
        <w:rPr>
          <w:rFonts w:hint="eastAsia"/>
        </w:rPr>
        <w:t>　　表 111： 无线压力计主要销售模式及销售渠道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无线压力计行业发展机遇及主要驱动因素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无线压力计行业发展面临的风险</w:t>
      </w:r>
      <w:r>
        <w:rPr>
          <w:rFonts w:hint="eastAsia"/>
        </w:rPr>
        <w:br/>
      </w:r>
      <w:r>
        <w:rPr>
          <w:rFonts w:hint="eastAsia"/>
        </w:rPr>
        <w:t>　　表 114： 无线压力计行业政策分析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无线压力计产品图片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全球不同产品类型无线压力计销售额2021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全球不同产品类型无线压力计市场份额2025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机械型产品图片</w:t>
      </w:r>
      <w:r>
        <w:rPr>
          <w:rFonts w:hint="eastAsia"/>
        </w:rPr>
        <w:br/>
      </w:r>
      <w:r>
        <w:rPr>
          <w:rFonts w:hint="eastAsia"/>
        </w:rPr>
        <w:t>　　图 5： 数字型产品图片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全球不同应用无线压力计市场份额2025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石油化工</w:t>
      </w:r>
      <w:r>
        <w:rPr>
          <w:rFonts w:hint="eastAsia"/>
        </w:rPr>
        <w:br/>
      </w:r>
      <w:r>
        <w:rPr>
          <w:rFonts w:hint="eastAsia"/>
        </w:rPr>
        <w:t>　　图 9： 环境科技</w:t>
      </w:r>
      <w:r>
        <w:rPr>
          <w:rFonts w:hint="eastAsia"/>
        </w:rPr>
        <w:br/>
      </w:r>
      <w:r>
        <w:rPr>
          <w:rFonts w:hint="eastAsia"/>
        </w:rPr>
        <w:t>　　图 10： 机械工程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全球无线压力计产能、产量、产能利用率及发展趋势（2021-2032）&amp;（台）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全球无线压力计产量、需求量及发展趋势（2021-2032）&amp;（台）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全球主要地区无线压力计产量（2021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全球主要地区无线压力计产量市场份额（2021-2032）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中国无线压力计产能、产量、产能利用率及发展趋势（2021-2032）&amp;（台）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中国无线压力计产量、市场需求量及发展趋势（2021-2032）&amp;（台）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全球无线压力计市场销售额及增长率：（2021-2032）&amp;（百万美元）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全球市场无线压力计市场规模：2021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全球市场无线压力计销量及增长率（2021-2032）&amp;（台）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全球市场无线压力计价格趋势（2021-2032）&amp;（美元/台）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全球主要地区无线压力计销售收入（2021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全球主要地区无线压力计销售收入市场份额（2021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北美市场无线压力计销量及增长率（2021-2032）&amp;（台）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北美市场无线压力计收入及增长率（2021-2032）&amp;（百万美元）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欧洲市场无线压力计销量及增长率（2021-2032）&amp;（台）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欧洲市场无线压力计收入及增长率（2021-2032）&amp;（百万美元）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中国市场无线压力计销量及增长率（2021-2032）&amp;（台）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中国市场无线压力计收入及增长率（2021-2032）&amp;（百万美元）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日本市场无线压力计销量及增长率（2021-2032）&amp;（台）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日本市场无线压力计收入及增长率（2021-2032）&amp;（百万美元）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东南亚市场无线压力计销量及增长率（2021-2032）&amp;（台）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东南亚市场无线压力计收入及增长率（2021-2032）&amp;（百万美元）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印度市场无线压力计销量及增长率（2021-2032）&amp;（台）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印度市场无线压力计收入及增长率（2021-2032）&amp;（百万美元）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2025年全球市场主要厂商无线压力计销量市场份额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2025年全球市场主要厂商无线压力计收入市场份额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2025年中国市场主要厂商无线压力计销量市场份额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2025年中国市场主要厂商无线压力计收入市场份额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2025年全球前五大生产商无线压力计市场份额</w:t>
      </w:r>
      <w:r>
        <w:rPr>
          <w:rFonts w:hint="eastAsia"/>
        </w:rPr>
        <w:br/>
      </w:r>
      <w:r>
        <w:rPr>
          <w:rFonts w:hint="eastAsia"/>
        </w:rPr>
        <w:t>　　图 41： 2025年全球无线压力计第一梯队、第二梯队和第三梯队厂商及市场份额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全球不同产品类型无线压力计价格走势（2021-2032）&amp;（美元/台）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全球不同应用无线压力计价格走势（2021-2032）&amp;（美元/台）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无线压力计产业链</w:t>
      </w:r>
      <w:r>
        <w:rPr>
          <w:rFonts w:hint="eastAsia"/>
        </w:rPr>
        <w:br/>
      </w:r>
      <w:r>
        <w:rPr>
          <w:rFonts w:hint="eastAsia"/>
        </w:rPr>
        <w:t>　　图 45： 无线压力计中国企业SWOT分析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8cb03273764cd6" w:history="1">
        <w:r>
          <w:rPr>
            <w:rStyle w:val="Hyperlink"/>
          </w:rPr>
          <w:t>2026-2032年全球与中国无线压力计市场现状及发展前景报告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8cb03273764cd6" w:history="1">
        <w:r>
          <w:rPr>
            <w:rStyle w:val="Hyperlink"/>
          </w:rPr>
          <w:t>https://www.20087.com/8/58/WuXianYaLiJiFaZhanXianZhuangQianJing.html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热点：防爆压力传感器、无线压力测试仪、手持式超声波流量计、压力计怎么使用、手持式压力计、智能压力计、涡街流量计、yokogawa压力计、温湿度计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53a02f16024ed1" w:history="1">
      <w:r>
        <w:rPr>
          <w:rStyle w:val="Hyperlink"/>
        </w:rPr>
        <w:t>2026-2032年全球与中国无线压力计市场现状及发展前景报告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WuXianYaLiJiFaZhanXianZhuangQianJing.html" TargetMode="External" Id="R438cb03273764c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WuXianYaLiJiFaZhanXianZhuangQianJing.html" TargetMode="External" Id="Ra653a02f16024e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2026-09-21T07:08:32Z</dcterms:created>
  <dcterms:modified xsi:type="dcterms:W3CDTF">2026-09-21T08:08:32Z</dcterms:modified>
  <dc:subject>2026-2032年全球与中国无线压力计市场现状及发展前景报告</dc:subject>
  <dc:title>2026-2032年全球与中国无线压力计市场现状及发展前景报告</dc:title>
  <cp:keywords>2026-2032年全球与中国无线压力计市场现状及发展前景报告</cp:keywords>
  <dc:description>2026-2032年全球与中国无线压力计市场现状及发展前景报告</dc:description>
</cp:coreProperties>
</file>