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d4616151a4fd6" w:history="1">
              <w:r>
                <w:rPr>
                  <w:rStyle w:val="Hyperlink"/>
                </w:rPr>
                <w:t>2025-2031年中国无线电射频系统行业现状研究分析及发展趋势预测报告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d4616151a4fd6" w:history="1">
              <w:r>
                <w:rPr>
                  <w:rStyle w:val="Hyperlink"/>
                </w:rPr>
                <w:t>2025-2031年中国无线电射频系统行业现状研究分析及发展趋势预测报告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d4616151a4fd6" w:history="1">
                <w:r>
                  <w:rPr>
                    <w:rStyle w:val="Hyperlink"/>
                  </w:rPr>
                  <w:t>https://www.20087.com/8/A8/WuXianDianShePinXiTongFaZhanQuShiYuCeBaoGao.html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射频系统是一种重要的通信设备，近年来随着通信技术和信息技术的发展，市场需求持续增长。目前，无线电射频系统广泛应用于无线通信、雷达系统等多个领域，用于提供高效、可靠的通信服务。随着材料科学和制造技术的进步，无线电射频系统不仅在通信性能方面有所提升，还在操作便捷性和成本效益方面进行了改进。此外，随着消费者对高品质通信设备的需求增加，市场上出现了更多高性能的无线电射频系统产品。</w:t>
      </w:r>
      <w:r>
        <w:rPr>
          <w:rFonts w:hint="eastAsia"/>
        </w:rPr>
        <w:br/>
      </w:r>
      <w:r>
        <w:rPr>
          <w:rFonts w:hint="eastAsia"/>
        </w:rPr>
        <w:t>　　未来，无线电射频系统的发展将更加注重智能化和高效性。一方面，随着物联网技术的发展，无线电射频系统将集成更多的智能功能，如远程监控、数据分析等，提高设备的智能化水平。另一方面，随着新材料和制造技术的进步，无线电射频系统将采用更多高性能材料，提高通信性能和设备寿命，以适应更高要求的应用场景。此外，随着新技术的应用，无线电射频系统还将探索更多应用场景，如智能交通系统、自动化生产线等，提高通信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d4616151a4fd6" w:history="1">
        <w:r>
          <w:rPr>
            <w:rStyle w:val="Hyperlink"/>
          </w:rPr>
          <w:t>2025-2031年中国无线电射频系统行业现状研究分析及发展趋势预测报告</w:t>
        </w:r>
      </w:hyperlink>
      <w:r>
        <w:rPr>
          <w:rFonts w:hint="eastAsia"/>
        </w:rPr>
        <w:t>》系统分析了无线电射频系统行业的市场规模、供需状况及竞争格局，结合无线电射频系统技术发展现状与未来方向，科学预测了行业前景与增长趋势。报告重点评估了重点无线电射频系统企业的经营表现及竞争优势，同时探讨了行业机遇与潜在风险。通过对无线电射频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无线电射频系统行业概述</w:t>
      </w:r>
      <w:r>
        <w:rPr>
          <w:rFonts w:hint="eastAsia"/>
        </w:rPr>
        <w:br/>
      </w:r>
      <w:r>
        <w:rPr>
          <w:rFonts w:hint="eastAsia"/>
        </w:rPr>
        <w:t>　　第一节 无线电射频系统行业界定</w:t>
      </w:r>
      <w:r>
        <w:rPr>
          <w:rFonts w:hint="eastAsia"/>
        </w:rPr>
        <w:br/>
      </w:r>
      <w:r>
        <w:rPr>
          <w:rFonts w:hint="eastAsia"/>
        </w:rPr>
        <w:t>　　第二节 无线电射频系统行业发展历程</w:t>
      </w:r>
      <w:r>
        <w:rPr>
          <w:rFonts w:hint="eastAsia"/>
        </w:rPr>
        <w:br/>
      </w:r>
      <w:r>
        <w:rPr>
          <w:rFonts w:hint="eastAsia"/>
        </w:rPr>
        <w:t>　　第三节 无线电射频系统产业链分析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二、无线电射频系统产业链模型分析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2024-2025年中国无线电射频系统行业发展环境分析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无线电射频系统行业经济环境分析</w:t>
      </w:r>
      <w:r>
        <w:rPr>
          <w:rFonts w:hint="eastAsia"/>
        </w:rPr>
        <w:br/>
      </w:r>
      <w:r>
        <w:rPr>
          <w:rFonts w:hint="eastAsia"/>
        </w:rPr>
        <w:t>　　第二节 无线电射频系统行业政策环境分析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二、相关无线电射频系统行业标准分析</w:t>
      </w:r>
      <w:r>
        <w:rPr>
          <w:rFonts w:hint="eastAsia"/>
        </w:rPr>
        <w:br/>
      </w:r>
      <w:r>
        <w:rPr>
          <w:rFonts w:hint="eastAsia"/>
        </w:rPr>
        <w:t>　　第三节 无线电射频系统行业社会环境分析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2024-2025年无线电射频系统行业技术发展现状及趋势分析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无线电射频系统行业技术发展现状分析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国内外无线电射频系统行业技术差异与原因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无线电射频系统行业技术发展方向、趋势预测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提升无线电射频系统行业技术能力策略建议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中国无线电射频系统行业运行状况分析</w:t>
      </w:r>
      <w:r>
        <w:rPr>
          <w:rFonts w:hint="eastAsia"/>
        </w:rPr>
        <w:br/>
      </w:r>
      <w:r>
        <w:rPr>
          <w:rFonts w:hint="eastAsia"/>
        </w:rPr>
        <w:t>　　第一节 无线电射频系统行业市场规模分析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一、2019-2024年无线电射频系统行业市场规模分析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二、2025-2031年无线电射频系统行业市场规模况预测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无线电射频系统行业产量情况分析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一、2019-2024年无线电射频系统行业产量统计分析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二、2025-2031年无线电射频系统行业产量预测分析</w:t>
      </w:r>
      <w:r>
        <w:rPr>
          <w:rFonts w:hint="eastAsia"/>
        </w:rPr>
        <w:br/>
      </w:r>
      <w:r>
        <w:rPr>
          <w:rFonts w:hint="eastAsia"/>
        </w:rPr>
        <w:t>　　第三节 无线电射频系统行业市场需求分析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一、2019-2024年无线电射频系统行业市场需求情况分析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二、2025-2031年无线电射频系统行业市场需求情况预测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2025年中国无线电射频系统行业集中度分析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二、无线电射频系统行业企业集中度分析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无线电射频系统细分市场深度分析</w:t>
      </w:r>
      <w:r>
        <w:rPr>
          <w:rFonts w:hint="eastAsia"/>
        </w:rPr>
        <w:br/>
      </w:r>
      <w:r>
        <w:rPr>
          <w:rFonts w:hint="eastAsia"/>
        </w:rPr>
        <w:t>　　第一节 无线电射频系统细分市场（一）发展研究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无线电射频系统细分市场（二）发展研究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2019-2024年中国无线电射频系统行业总体发展状况分析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中国无线电射频系统行业规模情况分析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中国无线电射频系统行业产销情况分析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三、无线电射频系统行业产销情况分析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2019-2024年中国无线电射频系统行业财务能力分析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三、无线电射频系统行业营运能力分析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四、无线电射频系统行业发展能力分析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2019-2024年中国无线电射频系统行业区域市场分析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中国无线电射频系统行业区域市场结构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重点地区无线电射频系统行业调研分析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一、重点地区（一）无线电射频系统市场分析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二、重点地区（二）无线电射频系统市场分析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三、重点地区（三）无线电射频系统市场分析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四、重点地区（四）无线电射频系统市场分析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五、重点地区（五）无线电射频系统市场分析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中国无线电射频系统行业市场价格走势及影响因素分析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中国无线电射频系统市场价格回顾</w:t>
      </w:r>
      <w:r>
        <w:rPr>
          <w:rFonts w:hint="eastAsia"/>
        </w:rPr>
        <w:br/>
      </w:r>
      <w:r>
        <w:rPr>
          <w:rFonts w:hint="eastAsia"/>
        </w:rPr>
        <w:t>　　第二节 中国无线电射频系统行业当前市场价格及评述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中国无线电射频系统市场价格影响因素分析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2025-2031年中国无线电射频系统未来市场价格走势预测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中国无线电射频系统行业进出口分析及预测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中国无线电射频系统行业进出口格局分析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一、无线电射频系统行业进口格局</w:t>
      </w:r>
      <w:r>
        <w:rPr>
          <w:rFonts w:hint="eastAsia"/>
        </w:rPr>
        <w:br/>
      </w:r>
      <w:r>
        <w:rPr>
          <w:rFonts w:hint="eastAsia"/>
        </w:rPr>
        <w:t>　　　　二、无线电射频系统行业出口格局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2019-2024年中国无线电射频系统行业进出口分析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一、无线电射频系统行业进口分析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二、无线电射频系统行业出口分析</w:t>
      </w:r>
      <w:r>
        <w:rPr>
          <w:rFonts w:hint="eastAsia"/>
        </w:rPr>
        <w:br/>
      </w:r>
      <w:r>
        <w:rPr>
          <w:rFonts w:hint="eastAsia"/>
        </w:rPr>
        <w:t>　　第三节 影响无线电射频系统行业进出口因素分析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2025-2031年中国无线电射频系统行业进口预测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2025-2031年中国无线电射频系统行业出口预测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无线电射频系统行业重点企业竞争力分析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二、企业无线电射频系统业务分析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二、企业无线电射频系统业务分析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二、企业无线电射频系统业务分析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二、企业无线电射频系统业务分析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二、企业无线电射频系统业务分析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二、企业无线电射频系统业务分析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2024-2025年无线电射频系统行业市场竞争策略分析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无线电射频系统行业竞争环境分析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一、无线电射频系统行业现有竞争格局分析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三、无线电射频系统行业替代品竞争分析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四、无线电射频系统行业供应链议价能力分析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五、无线电射频系统行业下游客户议价能力评估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无线电射频系统市场竞争策略研究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一、无线电射频系统市场容量及增长潜力评估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二、无线电射频系统行业产品差异化竞争策略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三、无线电射频系统行业领先企业竞争策略案例研究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无线电射频系统行业中长期竞争趋势分析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一、2025-2031年无线电射频系统市场竞争态势预测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二、2025-2031年无线电射频系统行业竞争格局演变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三、2025-2031年无线电射频系统企业竞争策略建议</w:t>
      </w:r>
      <w:r>
        <w:rPr>
          <w:rFonts w:hint="eastAsia"/>
        </w:rPr>
        <w:br/>
      </w:r>
      <w:r>
        <w:rPr>
          <w:rFonts w:hint="eastAsia"/>
        </w:rPr>
        <w:t>　　第四节 无线电射频系统行业竞争力评估体系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一、无线电射频系统行业产品竞争力综合评价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二、无线电射频系统企业核心竞争力构建路径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无线电射频系统行业发展趋势与投资战略研究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中国无线电射频系统行业发展态势分析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一、2019-2024年无线电射频系统行业发展回顾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二、2025-2031年无线电射频系统行业发展趋势预测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无线电射频系统行业技术发展趋势分析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一、无线电射频系统产品创新发展趋势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二、无线电射频系统行业技术研发动态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三、2025-2031年无线电射频系统技术发展路线预测</w:t>
      </w:r>
      <w:r>
        <w:rPr>
          <w:rFonts w:hint="eastAsia"/>
        </w:rPr>
        <w:br/>
      </w:r>
      <w:r>
        <w:rPr>
          <w:rFonts w:hint="eastAsia"/>
        </w:rPr>
        <w:t>　　第三节 无线电射频系统行业投资风险分析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一、无线电射频系统市场竞争风险</w:t>
      </w:r>
      <w:r>
        <w:rPr>
          <w:rFonts w:hint="eastAsia"/>
        </w:rPr>
        <w:br/>
      </w:r>
      <w:r>
        <w:rPr>
          <w:rFonts w:hint="eastAsia"/>
        </w:rPr>
        <w:t>　　　　二、无线电射频系统供应链风险</w:t>
      </w:r>
      <w:r>
        <w:rPr>
          <w:rFonts w:hint="eastAsia"/>
        </w:rPr>
        <w:br/>
      </w:r>
      <w:r>
        <w:rPr>
          <w:rFonts w:hint="eastAsia"/>
        </w:rPr>
        <w:t>　　　　三、无线电射频系统技术创新风险</w:t>
      </w:r>
      <w:r>
        <w:rPr>
          <w:rFonts w:hint="eastAsia"/>
        </w:rPr>
        <w:br/>
      </w:r>
      <w:r>
        <w:rPr>
          <w:rFonts w:hint="eastAsia"/>
        </w:rPr>
        <w:t>　　　　四、无线电射频系统政策法规风险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无线电射频系统行业发展战略规划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一、无线电射频系统行业整体发展战略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二、无线电射频系统行业技术创新战略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三、无线电射频系统区域市场布局策略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四、无线电射频系统产业链整合战略</w:t>
      </w:r>
      <w:r>
        <w:rPr>
          <w:rFonts w:hint="eastAsia"/>
        </w:rPr>
        <w:br/>
      </w:r>
      <w:r>
        <w:rPr>
          <w:rFonts w:hint="eastAsia"/>
        </w:rPr>
        <w:t>　　　　五、无线电射频系统品牌营销战略</w:t>
      </w:r>
      <w:r>
        <w:rPr>
          <w:rFonts w:hint="eastAsia"/>
        </w:rPr>
        <w:br/>
      </w:r>
      <w:r>
        <w:rPr>
          <w:rFonts w:hint="eastAsia"/>
        </w:rPr>
        <w:t>　　　　六、无线电射频系统市场竞争战略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无线电射频系统行业发展前景与投资建议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无线电射频系统行业发展前景展望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一、无线电射频系统市场发展空间分析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二、无线电射频系统行业投资机会评估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三、"十五五"规划对无线电射频系统行业的影响</w:t>
      </w:r>
      <w:r>
        <w:rPr>
          <w:rFonts w:hint="eastAsia"/>
        </w:rPr>
        <w:br/>
      </w:r>
      <w:r>
        <w:rPr>
          <w:rFonts w:hint="eastAsia"/>
        </w:rPr>
        <w:t>　　第二节 无线电射频系统行业发展策略建议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中-智-林-－无线电射频系统行业研究结论</w:t>
      </w:r>
      <w:r>
        <w:rPr>
          <w:rFonts w:hint="eastAsia"/>
        </w:rPr>
        <w:br/>
      </w:r>
      <w:r>
        <w:rPr>
          <w:rFonts w:hint="eastAsia"/>
        </w:rPr>
        <w:t>　　　　一、无线电射频系统行业发展趋势总结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二、无线电射频系统行业投资价值评估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三、无线电射频系统行业发展建议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2019-2024年中国无线电射频系统市场规模及增长情况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2019-2024年中国无线电射频系统行业产量及增长趋势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2025-2031年中国无线电射频系统行业产量预测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2019-2024年中国无线电射频系统行业市场需求及增长情况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2025-2031年中国无线电射频系统行业市场需求预测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2019-2024年中国无线电射频系统行业利润及增长情况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**地区无线电射频系统市场规模及增长情况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**地区无线电射频系统行业市场需求情况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**地区无线电射频系统市场规模及增长情况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**地区无线电射频系统行业市场需求情况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2019-2024年中国无线电射频系统行业出口情况分析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2019-2024年中国无线电射频系统行业产品市场价格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2025-2031年中国无线电射频系统行业产品市场价格走势预测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无线电射频系统重点企业经营情况分析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无线电射频系统重点企业经营情况分析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2025-2031年中国无线电射频系统市场规模预测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2025-2031年中国无线电射频系统行业利润预测</w:t>
      </w:r>
      <w:r>
        <w:rPr>
          <w:rFonts w:hint="eastAsia"/>
        </w:rPr>
        <w:br/>
      </w:r>
      <w:r>
        <w:rPr>
          <w:rFonts w:hint="eastAsia"/>
        </w:rPr>
        <w:t>　　图表 2025年无线电射频系统行业壁垒</w:t>
      </w:r>
      <w:r>
        <w:rPr>
          <w:rFonts w:hint="eastAsia"/>
        </w:rPr>
        <w:br/>
      </w:r>
      <w:r>
        <w:rPr>
          <w:rFonts w:hint="eastAsia"/>
        </w:rPr>
        <w:t>　　图表 2025年无线电射频系统市场前景分析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2025-2031年中国无线电射频系统市场需求预测</w:t>
      </w:r>
      <w:r>
        <w:rPr>
          <w:rFonts w:hint="eastAsia"/>
        </w:rPr>
        <w:br/>
      </w:r>
      <w:r>
        <w:rPr>
          <w:rFonts w:hint="eastAsia"/>
        </w:rPr>
        <w:t>　　图表 2025年无线电射频系统发展趋势预测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d4616151a4fd6" w:history="1">
        <w:r>
          <w:rPr>
            <w:rStyle w:val="Hyperlink"/>
          </w:rPr>
          <w:t>2025-2031年中国无线电射频系统行业现状研究分析及发展趋势预测报告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d4616151a4fd6" w:history="1">
        <w:r>
          <w:rPr>
            <w:rStyle w:val="Hyperlink"/>
          </w:rPr>
          <w:t>https://www.20087.com/8/A8/WuXianDianShePinXiTongFaZhanQuShiYuCeBaoGao.html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热点：无线射频技术、无线电射频装置、射频设备、射频和无线电技术入门、射频系统的作用、无线射频系统的分类有哪些、射频系统、无线射频供电、射频通信与无线通信关系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6bdb30cf4e14" w:history="1">
      <w:r>
        <w:rPr>
          <w:rStyle w:val="Hyperlink"/>
        </w:rPr>
        <w:t>2025-2031年中国无线电射频系统行业现状研究分析及发展趋势预测报告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WuXianDianShePinXiTongFaZhanQuShiYuCeBaoGao.html" TargetMode="External" Id="R9a2d4616151a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WuXianDianShePinXiTongFaZhanQuShiYuCeBaoGao.html" TargetMode="External" Id="R108f6bdb30c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2024-09-24T02:54:00Z</dcterms:created>
  <dcterms:modified xsi:type="dcterms:W3CDTF">2024-09-24T03:54:00Z</dcterms:modified>
  <dc:subject>2025-2031年中国无线电射频系统行业现状研究分析及发展趋势预测报告</dc:subject>
  <dc:title>2025-2031年中国无线电射频系统行业现状研究分析及发展趋势预测报告</dc:title>
  <cp:keywords>2025-2031年中国无线电射频系统行业现状研究分析及发展趋势预测报告</cp:keywords>
  <dc:description>2025-2031年中国无线电射频系统行业现状研究分析及发展趋势预测报告</dc:description>
</cp:coreProperties>
</file>