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716f6777504132" w:history="1">
              <w:r>
                <w:rPr>
                  <w:rStyle w:val="Hyperlink"/>
                </w:rPr>
                <w:t>2026-2032年中国无绳电话机市场调研分析及发展趋势预测报告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716f6777504132" w:history="1">
              <w:r>
                <w:rPr>
                  <w:rStyle w:val="Hyperlink"/>
                </w:rPr>
                <w:t>2026-2032年中国无绳电话机市场调研分析及发展趋势预测报告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1115A88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716f6777504132" w:history="1">
                <w:r>
                  <w:rPr>
                    <w:rStyle w:val="Hyperlink"/>
                  </w:rPr>
                  <w:t>https://www.20087.com/8/A8/WuShengDianHuaJiFaZhanQuShi.html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绳电话机是通信设备的一种，虽然在智能手机普及的背景下市场份额有所下滑，但在特定场合仍有一定的需求。近年来，随着技术的进步，无绳电话机在语音清晰度、信号稳定性和续航能力等方面都有所提升。同时，为了满足老年人和特殊人群的需求，市场上出现了具有大字体、大按键和紧急呼叫功能的无绳电话机。</w:t>
      </w:r>
      <w:r>
        <w:rPr>
          <w:rFonts w:hint="eastAsia"/>
        </w:rPr>
        <w:br/>
      </w:r>
      <w:r>
        <w:rPr>
          <w:rFonts w:hint="eastAsia"/>
        </w:rPr>
        <w:t>　　未来，无绳电话机的发展将更加注重差异化和细分市场。市场调研网认为，一方面，随着智能家居技术的发展，无绳电话机将更加注重与智能家居系统的集成，提供更加智能的通话体验。另一方面，随着老年人口比例的增加，专门针对老年人需求设计的无绳电话机将更加普及，包括更简单易用的操作界面和健康管理功能。此外，无绳电话机的设计将更加注重环保材料的使用和产品的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716f6777504132" w:history="1">
        <w:r>
          <w:rPr>
            <w:rStyle w:val="Hyperlink"/>
          </w:rPr>
          <w:t>2026-2032年中国无绳电话机市场调研分析及发展趋势预测报告</w:t>
        </w:r>
      </w:hyperlink>
      <w:r>
        <w:rPr>
          <w:rFonts w:hint="eastAsia"/>
        </w:rPr>
        <w:t>》，2025年无绳电话机行业市场规模达 亿元，预计2032年市场规模将达 亿元，期间年均复合增长率（CAGR）达 %。报告依托国家统计局、相关行业协会及科研单位提供的权威数据，全面分析了无绳电话机行业发展环境、产业链结构、市场供需状况及价格变化，重点研究了无绳电话机行业内主要企业的经营现状。报告对无绳电话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无绳电话机相关概念</w:t>
      </w:r>
      <w:r>
        <w:rPr>
          <w:rFonts w:hint="eastAsia"/>
        </w:rPr>
        <w:br/>
      </w:r>
      <w:r>
        <w:rPr>
          <w:rFonts w:hint="eastAsia"/>
        </w:rPr>
        <w:t>　　第一节 无绳电话机相关概念</w:t>
      </w:r>
      <w:r>
        <w:rPr>
          <w:rFonts w:hint="eastAsia"/>
        </w:rPr>
        <w:br/>
      </w:r>
      <w:r>
        <w:rPr>
          <w:rFonts w:hint="eastAsia"/>
        </w:rPr>
        <w:t>　　　　一、无绳电话机简介</w:t>
      </w:r>
      <w:r>
        <w:rPr>
          <w:rFonts w:hint="eastAsia"/>
        </w:rPr>
        <w:br/>
      </w:r>
      <w:r>
        <w:rPr>
          <w:rFonts w:hint="eastAsia"/>
        </w:rPr>
        <w:t>　　　　二、无绳电话机的分类</w:t>
      </w:r>
      <w:r>
        <w:rPr>
          <w:rFonts w:hint="eastAsia"/>
        </w:rPr>
        <w:br/>
      </w:r>
      <w:r>
        <w:rPr>
          <w:rFonts w:hint="eastAsia"/>
        </w:rPr>
        <w:t>　　第二节 无绳电话机的主要作用及用途简介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2021-2026年全球无绳电话机行业发展状况分析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2021-2026年全球无绳电话机行业运行概况</w:t>
      </w:r>
      <w:r>
        <w:rPr>
          <w:rFonts w:hint="eastAsia"/>
        </w:rPr>
        <w:br/>
      </w:r>
      <w:r>
        <w:rPr>
          <w:rFonts w:hint="eastAsia"/>
        </w:rPr>
        <w:t>　　　　一、全球无绳电话机行业市场供需分析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二、全球无绳电话机价格分析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2021-2026年全球主要地区无绳电话机行业运行情况分析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2021-2032年全球无绳电话机行业发展趋势分析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中国无绳电话机行业发展环境分析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中国无绳电话机行业发展政策环境分析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一、无绳电话机行业政策影响分析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中国无绳电话机行业发展社会环境分析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2021-2026年中国无绳电话机行业市场调查情况分析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2021-2026年中国无绳电话机市场运行现状分析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一、国内无绳电话机生产现状分析</w:t>
      </w:r>
      <w:r>
        <w:rPr>
          <w:rFonts w:hint="eastAsia"/>
        </w:rPr>
        <w:br/>
      </w:r>
      <w:r>
        <w:rPr>
          <w:rFonts w:hint="eastAsia"/>
        </w:rPr>
        <w:t>　　　　二、国内无绳电话机市场需求情况分析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三、国内无绳电话机市场价格情况分析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2021-2026年中国无绳电话机行业发展形势分析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一、国内无绳电话机行业现状</w:t>
      </w:r>
      <w:r>
        <w:rPr>
          <w:rFonts w:hint="eastAsia"/>
        </w:rPr>
        <w:br/>
      </w:r>
      <w:r>
        <w:rPr>
          <w:rFonts w:hint="eastAsia"/>
        </w:rPr>
        <w:t>　　　　二、中国无绳电话机行业影响因素分析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三、国内无绳电话机行业存在问题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2021-2026年中国无绳电话机行业发展对策与建议分析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2021-2026年中国无绳电话机行业数据调查分析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2021-2026年中国无绳电话机行业规模分析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2021-2026年中国无绳电话机行业产值分析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2021-2026年中国无绳电话机行业成本费用分析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2021-2026年中国无绳电话机行业盈利能力分析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2021-2026年中国无绳电话机进出口数据监测分析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2021-2026年中国无绳电话机进口数据分析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2021-2026年中国无绳电话机出口数据分析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2021-2026年中国无绳电话机进出口平均单价分析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2021-2026年中国无绳电话机进出口国家及地区分析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中国无绳电话机区域市场调查状况分析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2021-2026年中国无绳电话机产业市场竞争格局分析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2021-2026年中国无绳电话机产业竞争现状分析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二、无绳电话机产品价格竞争分析</w:t>
      </w:r>
      <w:r>
        <w:rPr>
          <w:rFonts w:hint="eastAsia"/>
        </w:rPr>
        <w:br/>
      </w:r>
      <w:r>
        <w:rPr>
          <w:rFonts w:hint="eastAsia"/>
        </w:rPr>
        <w:t>　　　　三、无绳电话机产业技术竞争分析</w:t>
      </w:r>
      <w:r>
        <w:rPr>
          <w:rFonts w:hint="eastAsia"/>
        </w:rPr>
        <w:br/>
      </w:r>
      <w:r>
        <w:rPr>
          <w:rFonts w:hint="eastAsia"/>
        </w:rPr>
        <w:t>　　　　四、无绳电话机产业品牌竞争分析</w:t>
      </w:r>
      <w:r>
        <w:rPr>
          <w:rFonts w:hint="eastAsia"/>
        </w:rPr>
        <w:br/>
      </w:r>
      <w:r>
        <w:rPr>
          <w:rFonts w:hint="eastAsia"/>
        </w:rPr>
        <w:t>　　第二节 无绳电话机竞争优劣势分析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2021-2026年中国无绳电话机行业集中度分析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2021-2026年中国无绳电话机企业提升竞争力策略分析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中国无绳电话机行业重点厂商分析</w:t>
      </w:r>
      <w:r>
        <w:rPr>
          <w:rFonts w:hint="eastAsia"/>
        </w:rPr>
        <w:br/>
      </w:r>
      <w:r>
        <w:rPr>
          <w:rFonts w:hint="eastAsia"/>
        </w:rPr>
        <w:t>　　第一节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2021-2026年中国无绳电话机行业产业链分析</w:t>
      </w:r>
      <w:r>
        <w:rPr>
          <w:rFonts w:hint="eastAsia"/>
        </w:rPr>
        <w:br/>
      </w:r>
      <w:r>
        <w:rPr>
          <w:rFonts w:hint="eastAsia"/>
        </w:rPr>
        <w:t>　　第一节 无绳电话机上游行业分析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三、上游行业对无绳电话机行业的影响</w:t>
      </w:r>
      <w:r>
        <w:rPr>
          <w:rFonts w:hint="eastAsia"/>
        </w:rPr>
        <w:br/>
      </w:r>
      <w:r>
        <w:rPr>
          <w:rFonts w:hint="eastAsia"/>
        </w:rPr>
        <w:t>　　第二节 无绳电话机下游行业分析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三、下游行业对无绳电话机行业的影响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2021-2032年中国无绳电话机产业发展趋势预测分析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2021-2032年中国无绳电话机产业发展趋势分析</w:t>
      </w:r>
      <w:r>
        <w:rPr>
          <w:rFonts w:hint="eastAsia"/>
        </w:rPr>
        <w:br/>
      </w:r>
      <w:r>
        <w:rPr>
          <w:rFonts w:hint="eastAsia"/>
        </w:rPr>
        <w:t>　　　　一、无绳电话机技术发展方向分析</w:t>
      </w:r>
      <w:r>
        <w:rPr>
          <w:rFonts w:hint="eastAsia"/>
        </w:rPr>
        <w:br/>
      </w:r>
      <w:r>
        <w:rPr>
          <w:rFonts w:hint="eastAsia"/>
        </w:rPr>
        <w:t>　　　　二、无绳电话机行业前景分析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2021-2032年中国无绳电话机产业市场预测分析</w:t>
      </w:r>
      <w:r>
        <w:rPr>
          <w:rFonts w:hint="eastAsia"/>
        </w:rPr>
        <w:br/>
      </w:r>
      <w:r>
        <w:rPr>
          <w:rFonts w:hint="eastAsia"/>
        </w:rPr>
        <w:t>　　　　一、无绳电话机市场供给预测分析</w:t>
      </w:r>
      <w:r>
        <w:rPr>
          <w:rFonts w:hint="eastAsia"/>
        </w:rPr>
        <w:br/>
      </w:r>
      <w:r>
        <w:rPr>
          <w:rFonts w:hint="eastAsia"/>
        </w:rPr>
        <w:t>　　　　二、无绳电话机产品需求预测分析</w:t>
      </w:r>
      <w:r>
        <w:rPr>
          <w:rFonts w:hint="eastAsia"/>
        </w:rPr>
        <w:br/>
      </w:r>
      <w:r>
        <w:rPr>
          <w:rFonts w:hint="eastAsia"/>
        </w:rPr>
        <w:t>　　　　三、无绳电话机进出口预测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2021-2032年中国无绳电话机产业市场盈利预测分析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2021-2032年中国无绳电话机产业投资机会与风险分析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2021-2032年中国无绳电话机产业投资环境分析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2021-2032年中国无绳电话机产业投资机会分析</w:t>
      </w:r>
      <w:r>
        <w:rPr>
          <w:rFonts w:hint="eastAsia"/>
        </w:rPr>
        <w:br/>
      </w:r>
      <w:r>
        <w:rPr>
          <w:rFonts w:hint="eastAsia"/>
        </w:rPr>
        <w:t>　　　　一、无绳电话机行业区域投资热点分析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二、无绳电话机行业投资潜力分析</w:t>
      </w:r>
      <w:r>
        <w:rPr>
          <w:rFonts w:hint="eastAsia"/>
        </w:rPr>
        <w:br/>
      </w:r>
      <w:r>
        <w:rPr>
          <w:rFonts w:hint="eastAsia"/>
        </w:rPr>
        <w:t>　　第三节 中-智林-：2021-2032年中国无绳电话机产业投资风险分析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无绳电话机产业链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2021-2026年中国无绳电话机行业市场规模及增长情况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2021-2026年中国无绳电话机行业产量及增长趋势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2021-2026年中国无绳电话机市场需求量及增速统计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2021-2026年中国无绳电话机行业盈利情况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2021-2026年中国无绳电话机行业企业数量情况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2021-2026年中国无绳电话机行业企业平均规模情况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2021-2026年中国无绳电话机行业市场规模及增长情况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**地区无绳电话机市场规模及增长情况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**地区无绳电话机行业市场需求情况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无绳电话机重点企业（一）基本信息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无绳电话机重点企业（一）经营情况分析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无绳电话机重点企业（一）主要经济指标情况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无绳电话机重点企业（一）盈利能力情况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无绳电话机重点企业（一）偿债能力情况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无绳电话机重点企业（一）运营能力情况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无绳电话机重点企业（一）成长能力情况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无绳电话机重点企业（二）基本信息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无绳电话机重点企业（二）经营情况分析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无绳电话机重点企业（二）主要经济指标情况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无绳电话机重点企业（二）盈利能力情况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无绳电话机重点企业（二）偿债能力情况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无绳电话机重点企业（二）运营能力情况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无绳电话机重点企业（二）成长能力情况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2021-2032年中国无绳电话机行业产量预测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2021-2032年中国无绳电话机市场需求量预测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2021-2032年中国无绳电话机行业市场规模预测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2021-2032年中国无绳电话机市场前景分析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2021-2032年中国无绳电话机行业发展趋势预测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716f6777504132" w:history="1">
        <w:r>
          <w:rPr>
            <w:rStyle w:val="Hyperlink"/>
          </w:rPr>
          <w:t>2026-2032年中国无绳电话机市场调研分析及发展趋势预测报告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1115A88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716f6777504132" w:history="1">
        <w:r>
          <w:rPr>
            <w:rStyle w:val="Hyperlink"/>
          </w:rPr>
          <w:t>https://www.20087.com/8/A8/WuShengDianHuaJiFaZhanQuShi.html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热点：无绳电话机使用教程、无绳电话机怎么使用、无绳电话机怎么对码、无绳电话机多远可接听、无绳电话机子机能单独使用吗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1c364cf0824215" w:history="1">
      <w:r>
        <w:rPr>
          <w:rStyle w:val="Hyperlink"/>
        </w:rPr>
        <w:t>2026-2032年中国无绳电话机市场调研分析及发展趋势预测报告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8/WuShengDianHuaJiFaZhanQuShi.html" TargetMode="External" Id="R01716f67775041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8/WuShengDianHuaJiFaZhanQuShi.html" TargetMode="External" Id="R821c364cf08242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2026-05-18T02:41:00Z</dcterms:created>
  <dcterms:modified xsi:type="dcterms:W3CDTF">2026-05-18T03:41:00Z</dcterms:modified>
  <dc:subject>2026-2032年中国无绳电话机市场调研分析及发展趋势预测报告</dc:subject>
  <dc:title>2026-2032年中国无绳电话机市场调研分析及发展趋势预测报告</dc:title>
  <cp:keywords>2026-2032年中国无绳电话机市场调研分析及发展趋势预测报告</cp:keywords>
  <dc:description>2026-2032年中国无绳电话机市场调研分析及发展趋势预测报告</dc:description>
</cp:coreProperties>
</file>