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eddbca53d423a" w:history="1">
              <w:r>
                <w:rPr>
                  <w:rStyle w:val="Hyperlink"/>
                </w:rPr>
                <w:t>2026-2032年全球与中国智能自拍杆市场研究及前景趋势报告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eddbca53d423a" w:history="1">
              <w:r>
                <w:rPr>
                  <w:rStyle w:val="Hyperlink"/>
                </w:rPr>
                <w:t>2026-2032年全球与中国智能自拍杆市场研究及前景趋势报告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eddbca53d423a" w:history="1">
                <w:r>
                  <w:rPr>
                    <w:rStyle w:val="Hyperlink"/>
                  </w:rPr>
                  <w:t>https://www.20087.com/8/68/ZhiNengZiPaiGanHangYeXianZhuangJiQianJing.html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拍杆是移动影像辅助设备，普遍集成蓝牙遥控、三轴云台稳定、伸缩杆体及手机夹持机构，部分高端型号加入AI追踪、人脸跟随及简易剪辑功能。产品设计强调轻量化（碳纤维材质）、折叠便携与多角度调节，适配短视频拍摄、Vlog记录及直播场景。市场由消费电子品牌与配件厂商主导，用户群体集中于内容创作者与旅行爱好者。然而，基础款自拍杆功能同质化严重，云台续航短、蓝牙连接不稳定及夹持兼容性差（尤其大屏手机或带壳设备）仍是常见痛点。此外，智能手机前置摄像头性能提升与广角镜头普及，削弱了物理延伸杆的必要性，促使品类向专业化稳定器融合。</w:t>
      </w:r>
      <w:r>
        <w:rPr>
          <w:rFonts w:hint="eastAsia"/>
        </w:rPr>
        <w:br/>
      </w:r>
      <w:r>
        <w:rPr>
          <w:rFonts w:hint="eastAsia"/>
        </w:rPr>
        <w:t>　　未来，智能自拍杆将加速向微型云台、AI交互与生态协同演进。市场调研网认为，嵌入式视觉算法可实现手势控制、自动构图及多主体跟踪，无需额外遥控器；磁吸快拆设计支持秒变桌面三脚架或车载支架。能源管理方面，无线充电底座与太阳能辅助供电将延长户外使用时间。材料创新如形状记忆合金可实现无电机自动伸缩。在软件层面，深度整合剪映、CapCut等创作平台，支持拍摄即剪辑。随着第一人称视角（POV）内容兴起，智能自拍杆或与AR眼镜、运动相机联动，成为沉浸式叙事入口。长远看，该品类将从简单延长杆转型为个人影像创作的智能操控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eddbca53d423a" w:history="1">
        <w:r>
          <w:rPr>
            <w:rStyle w:val="Hyperlink"/>
          </w:rPr>
          <w:t>2026-2032年全球与中国智能自拍杆市场研究及前景趋势报告</w:t>
        </w:r>
      </w:hyperlink>
      <w:r>
        <w:rPr>
          <w:rFonts w:hint="eastAsia"/>
        </w:rPr>
        <w:t>》，2025年智能自拍杆行业市场规模达 亿元，预计2032年市场规模将达 亿元，期间年均复合增长率（CAGR）达 %。报告全面梳理了智能自拍杆行业的市场规模、技术现状及产业链结构，结合数据分析了智能自拍杆市场需求、价格动态与竞争格局，科学预测了智能自拍杆发展趋势与市场前景，解读了行业内重点企业的战略布局与品牌影响力，同时对市场竞争与集中度进行了评估。此外，报告还细分了市场领域，揭示了智能自拍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按产品类型细分，全球智能自拍杆市场规模2021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蓝牙自拍杆</w:t>
      </w:r>
      <w:r>
        <w:rPr>
          <w:rFonts w:hint="eastAsia"/>
        </w:rPr>
        <w:br/>
      </w:r>
      <w:r>
        <w:rPr>
          <w:rFonts w:hint="eastAsia"/>
        </w:rPr>
        <w:t>　　　　1.3.3 遥控自拍杆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按应用细分，全球智能自拍杆市场规模2021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智能自拍杆行业发展总体概况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智能自拍杆行业发展主要特点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智能自拍杆行业发展影响因素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智能自拍杆有利因素</w:t>
      </w:r>
      <w:r>
        <w:rPr>
          <w:rFonts w:hint="eastAsia"/>
        </w:rPr>
        <w:br/>
      </w:r>
      <w:r>
        <w:rPr>
          <w:rFonts w:hint="eastAsia"/>
        </w:rPr>
        <w:t>　　　　1.5.3 .2 智能自拍杆不利因素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全球市场，近三年智能自拍杆主要企业占有率及排名（按销量）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智能自拍杆主要企业在国际市场占有率（按销量，2023-2026）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2025年智能自拍杆主要企业在国际市场排名（按销量）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全球市场主要企业智能自拍杆销量（2023-2026）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全球市场，近三年智能自拍杆主要企业占有率及排名（按收入）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智能自拍杆主要企业在国际市场占有率（按收入，2023-2026）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2025年智能自拍杆主要企业在国际市场排名（按收入）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全球市场主要企业智能自拍杆销售收入（2023-2026）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全球市场主要企业智能自拍杆销售价格（2023-2026）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中国市场，近三年智能自拍杆主要企业占有率及排名（按销量）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智能自拍杆主要企业在中国市场占有率（按销量，2023-2026）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2025年智能自拍杆主要企业在中国市场排名（按销量）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中国市场主要企业智能自拍杆销量（2023-2026）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中国市场，近三年智能自拍杆主要企业占有率及排名（按收入）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智能自拍杆主要企业在中国市场占有率（按收入，2023-2026）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2025年智能自拍杆主要企业在中国市场排名（按收入）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中国市场主要企业智能自拍杆销售收入（2023-2026）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全球主要厂商智能自拍杆总部及产地分布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全球主要厂商成立时间及智能自拍杆商业化日期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全球主要厂商智能自拍杆产品类型及应用</w:t>
      </w:r>
      <w:r>
        <w:rPr>
          <w:rFonts w:hint="eastAsia"/>
        </w:rPr>
        <w:br/>
      </w:r>
      <w:r>
        <w:rPr>
          <w:rFonts w:hint="eastAsia"/>
        </w:rPr>
        <w:t>　　2.9 智能自拍杆行业集中度、竞争程度分析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智能自拍杆行业集中度分析：2025年全球Top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全球智能自拍杆第一梯队、第二梯队和第三梯队生产商（品牌）及市场份额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全球智能自拍杆总体规模分析</w:t>
      </w:r>
      <w:r>
        <w:rPr>
          <w:rFonts w:hint="eastAsia"/>
        </w:rPr>
        <w:br/>
      </w:r>
      <w:r>
        <w:rPr>
          <w:rFonts w:hint="eastAsia"/>
        </w:rPr>
        <w:t>　　3.1 全球智能自拍杆供需现状及预测（2021-2032）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全球智能自拍杆产能、产量、产能利用率及发展趋势（2021-2032）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全球智能自拍杆产量、需求量及发展趋势（2021-2032）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全球主要地区智能自拍杆产量及发展趋势（2021-2032）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全球主要地区智能自拍杆产量（2021-2026）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全球主要地区智能自拍杆产量（2027-2032）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全球主要地区智能自拍杆产量市场份额（2021-2032）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中国智能自拍杆供需现状及预测（2021-2032）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中国智能自拍杆产能、产量、产能利用率及发展趋势（2021-2032）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中国智能自拍杆产量、市场需求量及发展趋势（2021-2032）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中国市场智能自拍杆进出口（2021-2032）</w:t>
      </w:r>
      <w:r>
        <w:rPr>
          <w:rFonts w:hint="eastAsia"/>
        </w:rPr>
        <w:br/>
      </w:r>
      <w:r>
        <w:rPr>
          <w:rFonts w:hint="eastAsia"/>
        </w:rPr>
        <w:t>　　3.4 全球智能自拍杆销量及销售额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全球市场智能自拍杆销售额（2021-2032）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全球市场智能自拍杆价格趋势（2021-2032）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全球智能自拍杆主要地区分析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全球主要地区智能自拍杆市场规模分析：2021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全球主要地区智能自拍杆销售收入及市场份额（2021-2026）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全球主要地区智能自拍杆销售收入预测（2027-2032）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全球主要地区智能自拍杆销量分析：2021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全球主要地区智能自拍杆销量及市场份额预测（2027-2032）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中东市场智能自拍杆销量、收入及增长率（2021-2032）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不同产品类型智能自拍杆分析</w:t>
      </w:r>
      <w:r>
        <w:rPr>
          <w:rFonts w:hint="eastAsia"/>
        </w:rPr>
        <w:br/>
      </w:r>
      <w:r>
        <w:rPr>
          <w:rFonts w:hint="eastAsia"/>
        </w:rPr>
        <w:t>　　6.1 全球不同产品类型智能自拍杆销量（2021-2032）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全球不同产品类型智能自拍杆销量预测（2027-2032）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全球不同产品类型智能自拍杆收入（2021-2032）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全球不同产品类型智能自拍杆收入及市场份额（2021-2026）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全球不同产品类型智能自拍杆收入预测（2027-2032）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全球不同产品类型智能自拍杆价格走势（2021-2032）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中国不同产品类型智能自拍杆销量预测（2027-2032）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中国不同产品类型智能自拍杆收入（2021-2032）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中国不同产品类型智能自拍杆收入及市场份额（2021-2026）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中国不同产品类型智能自拍杆收入预测（2027-2032）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不同应用智能自拍杆分析</w:t>
      </w:r>
      <w:r>
        <w:rPr>
          <w:rFonts w:hint="eastAsia"/>
        </w:rPr>
        <w:br/>
      </w:r>
      <w:r>
        <w:rPr>
          <w:rFonts w:hint="eastAsia"/>
        </w:rPr>
        <w:t>　　7.1 全球不同应用智能自拍杆销量（2021-2032）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全球不同应用智能自拍杆销量预测（2027-2032）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全球不同应用智能自拍杆收入（2021-2032）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全球不同应用智能自拍杆收入及市场份额（2021-2026）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全球不同应用智能自拍杆收入预测（2027-2032）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全球不同应用智能自拍杆价格走势（2021-2032）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中国不同应用智能自拍杆销量预测（2027-2032）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中国不同应用智能自拍杆收入（2021-2032）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中国不同应用智能自拍杆收入及市场份额（2021-2026）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中国不同应用智能自拍杆收入预测（2027-2032）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智能自拍杆行业发展趋势</w:t>
      </w:r>
      <w:r>
        <w:rPr>
          <w:rFonts w:hint="eastAsia"/>
        </w:rPr>
        <w:br/>
      </w:r>
      <w:r>
        <w:rPr>
          <w:rFonts w:hint="eastAsia"/>
        </w:rPr>
        <w:t>　　8.2 智能自拍杆行业主要驱动因素</w:t>
      </w:r>
      <w:r>
        <w:rPr>
          <w:rFonts w:hint="eastAsia"/>
        </w:rPr>
        <w:br/>
      </w:r>
      <w:r>
        <w:rPr>
          <w:rFonts w:hint="eastAsia"/>
        </w:rPr>
        <w:t>　　8.3 智能自拍杆中国企业SWOT分析</w:t>
      </w:r>
      <w:r>
        <w:rPr>
          <w:rFonts w:hint="eastAsia"/>
        </w:rPr>
        <w:br/>
      </w:r>
      <w:r>
        <w:rPr>
          <w:rFonts w:hint="eastAsia"/>
        </w:rPr>
        <w:t>　　8.4 中国智能自拍杆行业政策环境分析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智能自拍杆行业产业链简介</w:t>
      </w:r>
      <w:r>
        <w:rPr>
          <w:rFonts w:hint="eastAsia"/>
        </w:rPr>
        <w:br/>
      </w:r>
      <w:r>
        <w:rPr>
          <w:rFonts w:hint="eastAsia"/>
        </w:rPr>
        <w:t>　　　　9.1.1 智能自拍杆行业供应链分析</w:t>
      </w:r>
      <w:r>
        <w:rPr>
          <w:rFonts w:hint="eastAsia"/>
        </w:rPr>
        <w:br/>
      </w:r>
      <w:r>
        <w:rPr>
          <w:rFonts w:hint="eastAsia"/>
        </w:rPr>
        <w:t>　　　　9.1.2 智能自拍杆主要原料及供应情况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智能自拍杆行业采购模式</w:t>
      </w:r>
      <w:r>
        <w:rPr>
          <w:rFonts w:hint="eastAsia"/>
        </w:rPr>
        <w:br/>
      </w:r>
      <w:r>
        <w:rPr>
          <w:rFonts w:hint="eastAsia"/>
        </w:rPr>
        <w:t>　　9.3 智能自拍杆行业生产模式</w:t>
      </w:r>
      <w:r>
        <w:rPr>
          <w:rFonts w:hint="eastAsia"/>
        </w:rPr>
        <w:br/>
      </w:r>
      <w:r>
        <w:rPr>
          <w:rFonts w:hint="eastAsia"/>
        </w:rPr>
        <w:t>　　9.4 智能自拍杆行业销售模式及销售渠道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按产品类型细分，全球智能自拍杆市场规模2021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按应用细分，全球智能自拍杆市场规模（CAGR）2021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智能自拍杆行业发展主要特点</w:t>
      </w:r>
      <w:r>
        <w:rPr>
          <w:rFonts w:hint="eastAsia"/>
        </w:rPr>
        <w:br/>
      </w:r>
      <w:r>
        <w:rPr>
          <w:rFonts w:hint="eastAsia"/>
        </w:rPr>
        <w:t>　　表 4： 智能自拍杆行业发展有利因素分析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智能自拍杆行业发展不利因素分析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进入智能自拍杆行业壁垒</w:t>
      </w:r>
      <w:r>
        <w:rPr>
          <w:rFonts w:hint="eastAsia"/>
        </w:rPr>
        <w:br/>
      </w:r>
      <w:r>
        <w:rPr>
          <w:rFonts w:hint="eastAsia"/>
        </w:rPr>
        <w:t>　　表 7： 智能自拍杆主要企业在国际市场占有率（按销量，2023-2026）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2025年智能自拍杆主要企业在国际市场排名（按销量）&amp;（千个）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全球市场主要企业智能自拍杆销量（2023-2026）&amp;（千个）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智能自拍杆主要企业在国际市场占有率（按收入，2023-2026）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2025年智能自拍杆主要企业在国际市场排名（按收入）&amp;（万元）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全球市场主要企业智能自拍杆销售收入（2023-2026）&amp;（万元）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全球市场主要企业智能自拍杆销售价格（2023-2026）&amp;（US$/Unit）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智能自拍杆主要企业在中国市场占有率（按销量，2023-2026）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2025年智能自拍杆主要企业在中国市场排名（按销量）&amp;（千个）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中国市场主要企业智能自拍杆销量（2023-2026）&amp;（千个）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智能自拍杆主要企业在中国市场占有率（按收入，2023-2026）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2025年智能自拍杆主要企业在中国市场排名（按收入）&amp;（万元）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中国市场主要企业智能自拍杆销售收入（2023-2026）&amp;（万元）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全球主要厂商智能自拍杆总部及产地分布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全球主要厂商成立时间及智能自拍杆商业化日期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全球主要厂商智能自拍杆产品类型及应用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2025年全球智能自拍杆主要厂商市场地位（第一梯队、第二梯队和第三梯队）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全球智能自拍杆市场投资、并购等现状分析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全球主要地区智能自拍杆产量增速（CAGR）：（2021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全球主要地区智能自拍杆产量（2021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全球主要地区智能自拍杆产量（2021-2026）&amp;（千个）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全球主要地区智能自拍杆产量（2027-2032）&amp;（千个）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全球主要地区智能自拍杆产量市场份额（2021-2026）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全球主要地区智能自拍杆产量市场份额（2027-2032）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中国市场智能自拍杆产量、销量、进出口（2021-2026）&amp;（千个）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中国市场智能自拍杆产量、销量、进出口预测（2027-2032）&amp;（千个）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全球主要地区智能自拍杆销售收入增速：（2021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全球主要地区智能自拍杆销售收入（2021-2026）&amp;（万元）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全球主要地区智能自拍杆销售收入市场份额（2021-2026）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全球主要地区智能自拍杆收入（2027-2032）&amp;（万元）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全球主要地区智能自拍杆收入市场份额（2027-2032）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全球主要地区智能自拍杆销量（千个）：2021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全球主要地区智能自拍杆销量（2027-2032）&amp;（千个）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全球主要地区智能自拍杆销量份额（2027-2032）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智能自拍杆生产基地、销售区域、竞争对手及市场地位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全球不同产品类型智能自拍杆销量预测（2027-2032）&amp;（千个）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全球不同产品类型智能自拍杆收入（2021-2026）&amp;（万元）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全球不同产品类型智能自拍杆收入市场份额（2021-2026）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全球不同产品类型智能自拍杆收入预测（2027-2032）&amp;（万元）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全球不同产品类型智能自拍杆收入市场份额预测（2027-2032）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中国不同产品类型智能自拍杆销量预测（2027-2032）&amp;（千个）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中国不同产品类型智能自拍杆收入（2021-2026）&amp;（万元）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中国不同产品类型智能自拍杆收入市场份额（2021-2026）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中国不同产品类型智能自拍杆收入预测（2027-2032）&amp;（万元）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中国不同产品类型智能自拍杆收入市场份额预测（2027-2032）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全球不同应用智能自拍杆销量预测（2027-2032）&amp;（千个）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全球不同应用智能自拍杆收入（2021-2026）&amp;（万元）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全球不同应用智能自拍杆收入市场份额（2021-2026）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全球不同应用智能自拍杆收入预测（2027-2032）&amp;（万元）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全球不同应用智能自拍杆收入市场份额预测（2027-2032）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中国不同应用智能自拍杆销量预测（2027-2032）&amp;（千个）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中国不同应用智能自拍杆收入（2021-2026）&amp;（万元）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中国不同应用智能自拍杆收入市场份额（2021-2026）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中国不同应用智能自拍杆收入预测（2027-2032）&amp;（万元）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中国不同应用智能自拍杆收入市场份额预测（2027-2032）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智能自拍杆行业发展趋势</w:t>
      </w:r>
      <w:r>
        <w:rPr>
          <w:rFonts w:hint="eastAsia"/>
        </w:rPr>
        <w:br/>
      </w:r>
      <w:r>
        <w:rPr>
          <w:rFonts w:hint="eastAsia"/>
        </w:rPr>
        <w:t>　　表 151： 智能自拍杆行业主要驱动因素</w:t>
      </w:r>
      <w:r>
        <w:rPr>
          <w:rFonts w:hint="eastAsia"/>
        </w:rPr>
        <w:br/>
      </w:r>
      <w:r>
        <w:rPr>
          <w:rFonts w:hint="eastAsia"/>
        </w:rPr>
        <w:t>　　表 152： 智能自拍杆行业供应链分析</w:t>
      </w:r>
      <w:r>
        <w:rPr>
          <w:rFonts w:hint="eastAsia"/>
        </w:rPr>
        <w:br/>
      </w:r>
      <w:r>
        <w:rPr>
          <w:rFonts w:hint="eastAsia"/>
        </w:rPr>
        <w:t>　　表 153： 智能自拍杆上游原料供应商</w:t>
      </w:r>
      <w:r>
        <w:rPr>
          <w:rFonts w:hint="eastAsia"/>
        </w:rPr>
        <w:br/>
      </w:r>
      <w:r>
        <w:rPr>
          <w:rFonts w:hint="eastAsia"/>
        </w:rPr>
        <w:t>　　表 154： 智能自拍杆主要地区不同应用客户分析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智能自拍杆典型经销商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智能自拍杆产品图片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全球不同产品类型智能自拍杆销售额2021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全球不同产品类型智能自拍杆市场份额2025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蓝牙自拍杆产品图片</w:t>
      </w:r>
      <w:r>
        <w:rPr>
          <w:rFonts w:hint="eastAsia"/>
        </w:rPr>
        <w:br/>
      </w:r>
      <w:r>
        <w:rPr>
          <w:rFonts w:hint="eastAsia"/>
        </w:rPr>
        <w:t>　　图 5： 遥控自拍杆产品图片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全球不同应用智能自拍杆市场份额2025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2025年全球前五大生产商智能自拍杆市场份额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2025年全球智能自拍杆第一梯队、第二梯队和第三梯队厂商及市场份额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全球智能自拍杆产能、产量、产能利用率及发展趋势（2021-2032）&amp;（千个）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全球智能自拍杆产量、需求量及发展趋势（2021-2032）&amp;（千个）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全球主要地区智能自拍杆产量市场份额（2021-2032）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中国智能自拍杆产能、产量、产能利用率及发展趋势（2021-2032）&amp;（千个）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中国智能自拍杆产量、市场需求量及发展趋势（2021-2032）&amp;（千个）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全球智能自拍杆市场销售额及增长率：（2021-2032）&amp;（万元）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全球市场智能自拍杆市场规模：2021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全球市场智能自拍杆价格趋势（2021-2032）&amp;（US$/Unit）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全球主要地区智能自拍杆销售收入（2021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全球主要地区智能自拍杆销售收入市场份额（2021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全球不同产品类型智能自拍杆价格走势（2021-2032）&amp;（US$/Unit）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全球不同应用智能自拍杆价格走势（2021-2032）&amp;（US$/Unit）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智能自拍杆中国企业SWOT分析</w:t>
      </w:r>
      <w:r>
        <w:rPr>
          <w:rFonts w:hint="eastAsia"/>
        </w:rPr>
        <w:br/>
      </w:r>
      <w:r>
        <w:rPr>
          <w:rFonts w:hint="eastAsia"/>
        </w:rPr>
        <w:t>　　图 43： 智能自拍杆产业链</w:t>
      </w:r>
      <w:r>
        <w:rPr>
          <w:rFonts w:hint="eastAsia"/>
        </w:rPr>
        <w:br/>
      </w:r>
      <w:r>
        <w:rPr>
          <w:rFonts w:hint="eastAsia"/>
        </w:rPr>
        <w:t>　　图 44： 智能自拍杆行业采购模式分析</w:t>
      </w:r>
      <w:r>
        <w:rPr>
          <w:rFonts w:hint="eastAsia"/>
        </w:rPr>
        <w:br/>
      </w:r>
      <w:r>
        <w:rPr>
          <w:rFonts w:hint="eastAsia"/>
        </w:rPr>
        <w:t>　　图 45： 智能自拍杆行业生产模式</w:t>
      </w:r>
      <w:r>
        <w:rPr>
          <w:rFonts w:hint="eastAsia"/>
        </w:rPr>
        <w:br/>
      </w:r>
      <w:r>
        <w:rPr>
          <w:rFonts w:hint="eastAsia"/>
        </w:rPr>
        <w:t>　　图 46： 智能自拍杆行业销售模式分析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eddbca53d423a" w:history="1">
        <w:r>
          <w:rPr>
            <w:rStyle w:val="Hyperlink"/>
          </w:rPr>
          <w:t>2026-2032年全球与中国智能自拍杆市场研究及前景趋势报告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eddbca53d423a" w:history="1">
        <w:r>
          <w:rPr>
            <w:rStyle w:val="Hyperlink"/>
          </w:rPr>
          <w:t>https://www.20087.com/8/68/ZhiNengZiPaiGanHangYeXianZhuangJiQianJing.html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自拍杆怎么使用、智能自拍杆哪种好、遥控自拍杆哪个牌子好、智能自拍杆价格、为什么现在很少人用自拍杆、智能自拍杆可以托运吗还是可以带上飞机、叽咪手机是什么牌子的、智能自拍杆能带上飞机吗、隐形自拍杆是怎么隐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38337c2694a8a" w:history="1">
      <w:r>
        <w:rPr>
          <w:rStyle w:val="Hyperlink"/>
        </w:rPr>
        <w:t>2026-2032年全球与中国智能自拍杆市场研究及前景趋势报告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iNengZiPaiGanHangYeXianZhuangJiQianJing.html" TargetMode="External" Id="R80beddbca53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iNengZiPaiGanHangYeXianZhuangJiQianJing.html" TargetMode="External" Id="R1a338337c269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2026-02-09T03:08:19Z</dcterms:created>
  <dcterms:modified xsi:type="dcterms:W3CDTF">2026-02-09T04:08:19Z</dcterms:modified>
  <dc:subject>2026-2032年全球与中国智能自拍杆市场研究及前景趋势报告</dc:subject>
  <dc:title>2026-2032年全球与中国智能自拍杆市场研究及前景趋势报告</dc:title>
  <cp:keywords>2026-2032年全球与中国智能自拍杆市场研究及前景趋势报告</cp:keywords>
  <dc:description>2026-2032年全球与中国智能自拍杆市场研究及前景趋势报告</dc:description>
</cp:coreProperties>
</file>