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38c1e31ee485e" w:history="1">
              <w:r>
                <w:rPr>
                  <w:rStyle w:val="Hyperlink"/>
                </w:rPr>
                <w:t>2025-2031年全球与中国机器人拣选发展现状及前景趋势报告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38c1e31ee485e" w:history="1">
              <w:r>
                <w:rPr>
                  <w:rStyle w:val="Hyperlink"/>
                </w:rPr>
                <w:t>2025-2031年全球与中国机器人拣选发展现状及前景趋势报告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38c1e31ee485e" w:history="1">
                <w:r>
                  <w:rPr>
                    <w:rStyle w:val="Hyperlink"/>
                  </w:rPr>
                  <w:t>https://www.20087.com/8/98/JiQiRenJianXuanShiChangXianZhuangHeQianJing.html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拣选是一种应用于仓储和物流领域的自动化解决方案，通过机器人代替人工完成商品拣选和搬运任务。近年来，随着机器人技术和计算机视觉的进步，机器人拣选系统的拣选精度和效率都有了显著提升。这些系统通常配备了先进的导航系统和智能调度算法，以确保在仓库内的高效运行。此外，通过优化机械臂设计和抓取策略，机器人拣选系统能够处理更多种类的商品，提高拣选灵活性。</w:t>
      </w:r>
      <w:r>
        <w:rPr>
          <w:rFonts w:hint="eastAsia"/>
        </w:rPr>
        <w:br/>
      </w:r>
      <w:r>
        <w:rPr>
          <w:rFonts w:hint="eastAsia"/>
        </w:rPr>
        <w:t>　　未来，机器人拣选将更加注重智能化和协作化。随着人工智能技术的应用，未来的拣选机器人将具备更强的数据处理能力，能够自动识别商品类型，并调整拣选策略。同时，通过集成物联网技术和远程控制功能，机器人拣选系统将实现更快速的响应，减少拣选时间和成本。此外，随着仓库自动化水平的提高，机器人拣选系统将更加注重与人类员工的合作，通过人机协作提高整体拣选效率。随着物流需求的多样化，机器人拣选系统将需要不断适应新的挑战，提高自身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8c1e31ee485e" w:history="1">
        <w:r>
          <w:rPr>
            <w:rStyle w:val="Hyperlink"/>
          </w:rPr>
          <w:t>2025-2031年全球与中国机器人拣选发展现状及前景趋势报告</w:t>
        </w:r>
      </w:hyperlink>
      <w:r>
        <w:rPr>
          <w:rFonts w:hint="eastAsia"/>
        </w:rPr>
        <w:t>》系统分析了机器人拣选行业的市场需求、市场规模及价格动态，全面梳理了机器人拣选产业链结构，并对机器人拣选细分市场进行了深入探究。报告基于详实数据，科学预测了机器人拣选市场前景与发展趋势，重点剖析了品牌竞争格局、市场集中度及重点企业的市场地位。通过SWOT分析，报告识别了行业面临的机遇与风险，并提出了针对性发展策略与建议，为机器人拣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机器人拣选市场概述</w:t>
      </w:r>
      <w:r>
        <w:rPr>
          <w:rFonts w:hint="eastAsia"/>
        </w:rPr>
        <w:br/>
      </w:r>
      <w:r>
        <w:rPr>
          <w:rFonts w:hint="eastAsia"/>
        </w:rPr>
        <w:t>　　1.1 机器人拣选市场概述</w:t>
      </w:r>
      <w:r>
        <w:rPr>
          <w:rFonts w:hint="eastAsia"/>
        </w:rPr>
        <w:br/>
      </w:r>
      <w:r>
        <w:rPr>
          <w:rFonts w:hint="eastAsia"/>
        </w:rPr>
        <w:t>　　1.2 不同产品类型机器人拣选分析</w:t>
      </w:r>
      <w:r>
        <w:rPr>
          <w:rFonts w:hint="eastAsia"/>
        </w:rPr>
        <w:br/>
      </w:r>
      <w:r>
        <w:rPr>
          <w:rFonts w:hint="eastAsia"/>
        </w:rPr>
        <w:t>　　　　1.2.1 AGV</w:t>
      </w:r>
      <w:r>
        <w:rPr>
          <w:rFonts w:hint="eastAsia"/>
        </w:rPr>
        <w:br/>
      </w:r>
      <w:r>
        <w:rPr>
          <w:rFonts w:hint="eastAsia"/>
        </w:rPr>
        <w:t>　　　　1.2.2 AMR</w:t>
      </w:r>
      <w:r>
        <w:rPr>
          <w:rFonts w:hint="eastAsia"/>
        </w:rPr>
        <w:br/>
      </w:r>
      <w:r>
        <w:rPr>
          <w:rFonts w:hint="eastAsia"/>
        </w:rPr>
        <w:t>　　　　1.2.3 GTP</w:t>
      </w:r>
      <w:r>
        <w:rPr>
          <w:rFonts w:hint="eastAsia"/>
        </w:rPr>
        <w:br/>
      </w:r>
      <w:r>
        <w:rPr>
          <w:rFonts w:hint="eastAsia"/>
        </w:rPr>
        <w:t>　　　　1.2.4 单件拣选机器人</w:t>
      </w:r>
      <w:r>
        <w:rPr>
          <w:rFonts w:hint="eastAsia"/>
        </w:rPr>
        <w:br/>
      </w:r>
      <w:r>
        <w:rPr>
          <w:rFonts w:hint="eastAsia"/>
        </w:rPr>
        <w:t>　　1.3 全球市场不同产品类型机器人拣选销售额对比（2020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全球不同产品类型机器人拣选销售额及市场份额（2020-2025）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全球不同产品类型机器人拣选销售额预测（2025-2031）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中国不同产品类型机器人拣选销售额及市场份额（2020-2025）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中国不同产品类型机器人拣选销售额预测（2025-2031）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从不同应用，机器人拣选主要包括如下几个方面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物流业</w:t>
      </w:r>
      <w:r>
        <w:rPr>
          <w:rFonts w:hint="eastAsia"/>
        </w:rPr>
        <w:br/>
      </w:r>
      <w:r>
        <w:rPr>
          <w:rFonts w:hint="eastAsia"/>
        </w:rPr>
        <w:t>　　　　2.1.3 零售业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全球市场不同应用机器人拣选销售额对比（2020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全球不同应用机器人拣选销售额及市场份额（2020-2025）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全球不同应用机器人拣选销售额预测（2025-2031）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中国不同应用机器人拣选销售额及市场份额（2020-2025）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中国不同应用机器人拣选销售额预测（2025-2031）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全球机器人拣选主要地区分析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全球主要地区机器人拣选市场规模分析：2020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全球主要地区机器人拣选销售额及份额（2020-2025年）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全球主要地区机器人拣选销售额及份额预测（2025-2031）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东南亚机器人拣选销售额及预测（2020-2031）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印度机器人拣选销售额及预测（2020-2031）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全球主要企业机器人拣选销售额及市场份额</w:t>
      </w:r>
      <w:r>
        <w:rPr>
          <w:rFonts w:hint="eastAsia"/>
        </w:rPr>
        <w:br/>
      </w:r>
      <w:r>
        <w:rPr>
          <w:rFonts w:hint="eastAsia"/>
        </w:rPr>
        <w:t>　　4.2 全球机器人拣选主要企业竞争态势</w:t>
      </w:r>
      <w:r>
        <w:rPr>
          <w:rFonts w:hint="eastAsia"/>
        </w:rPr>
        <w:br/>
      </w:r>
      <w:r>
        <w:rPr>
          <w:rFonts w:hint="eastAsia"/>
        </w:rPr>
        <w:t>　　　　4.2.1 机器人拣选行业集中度分析：2025年全球Top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全球机器人拣选第一梯队、第二梯队和第三梯队企业及市场份额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2025年全球主要厂商机器人拣选收入排名</w:t>
      </w:r>
      <w:r>
        <w:rPr>
          <w:rFonts w:hint="eastAsia"/>
        </w:rPr>
        <w:br/>
      </w:r>
      <w:r>
        <w:rPr>
          <w:rFonts w:hint="eastAsia"/>
        </w:rPr>
        <w:t>　　4.4 全球主要厂商机器人拣选总部及市场区域分布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全球主要厂商机器人拣选产品类型及应用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全球主要厂商机器人拣选商业化日期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机器人拣选全球领先企业SWOT分析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中国市场机器人拣选主要企业分析</w:t>
      </w:r>
      <w:r>
        <w:rPr>
          <w:rFonts w:hint="eastAsia"/>
        </w:rPr>
        <w:br/>
      </w:r>
      <w:r>
        <w:rPr>
          <w:rFonts w:hint="eastAsia"/>
        </w:rPr>
        <w:t>　　5.1 中国机器人拣选销售额及市场份额（2020-2025）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中国机器人拣选Top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机器人拣选产品及服务介绍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机器人拣选行业发展机遇及主要驱动因素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机器人拣选行业发展面临的风险</w:t>
      </w:r>
      <w:r>
        <w:rPr>
          <w:rFonts w:hint="eastAsia"/>
        </w:rPr>
        <w:br/>
      </w:r>
      <w:r>
        <w:rPr>
          <w:rFonts w:hint="eastAsia"/>
        </w:rPr>
        <w:t>　　7.3 机器人拣选行业政策分析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AGV主要企业列表</w:t>
      </w:r>
      <w:r>
        <w:rPr>
          <w:rFonts w:hint="eastAsia"/>
        </w:rPr>
        <w:br/>
      </w:r>
      <w:r>
        <w:rPr>
          <w:rFonts w:hint="eastAsia"/>
        </w:rPr>
        <w:t>　　表 2： AMR主要企业列表</w:t>
      </w:r>
      <w:r>
        <w:rPr>
          <w:rFonts w:hint="eastAsia"/>
        </w:rPr>
        <w:br/>
      </w:r>
      <w:r>
        <w:rPr>
          <w:rFonts w:hint="eastAsia"/>
        </w:rPr>
        <w:t>　　表 3： GTP主要企业列表</w:t>
      </w:r>
      <w:r>
        <w:rPr>
          <w:rFonts w:hint="eastAsia"/>
        </w:rPr>
        <w:br/>
      </w:r>
      <w:r>
        <w:rPr>
          <w:rFonts w:hint="eastAsia"/>
        </w:rPr>
        <w:t>　　表 4： 单件拣选机器人主要企业列表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全球市场不同产品类型机器人拣选销售额及增长率对比（2020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全球不同产品类型机器人拣选销售额列表（2020-2025）&amp;（百万美元）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全球不同产品类型机器人拣选销售额市场份额列表（2020-2025）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全球不同产品类型机器人拣选销售额预测（2025-2031）&amp;（百万美元）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全球不同产品类型机器人拣选销售额市场份额预测（2025-2031）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中国不同产品类型机器人拣选销售额列表（2020-2025）&amp;（百万美元）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中国不同产品类型机器人拣选销售额市场份额列表（2020-2025）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中国不同产品类型机器人拣选销售额预测（2025-2031）&amp;（百万美元）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中国不同产品类型机器人拣选销售额市场份额预测（2025-2031）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全球市场不同应用机器人拣选销售额及增长率对比（2020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全球不同应用机器人拣选销售额列表（2020-2025）&amp;（百万美元）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全球不同应用机器人拣选销售额市场份额列表（2020-2025）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全球不同应用机器人拣选销售额预测（2025-2031）&amp;（百万美元）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全球不同应用机器人拣选市场份额预测（2025-2031）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中国不同应用机器人拣选销售额列表（2020-2025）&amp;（百万美元）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中国不同应用机器人拣选销售额市场份额列表（2020-2025）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中国不同应用机器人拣选销售额预测（2025-2031）&amp;（百万美元）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中国不同应用机器人拣选销售额市场份额预测（2025-2031）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全球主要地区机器人拣选销售额：（2020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全球主要地区机器人拣选销售额列表（2020-2025年）&amp;（百万美元）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全球主要地区机器人拣选销售额及份额列表（2020-2025年）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全球主要地区机器人拣选销售额列表预测（2025-2031）&amp;（百万美元）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全球主要地区机器人拣选销售额及份额列表预测（2025-2031）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全球主要企业机器人拣选销售额（2020-2025）&amp;（百万美元）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全球主要企业机器人拣选销售额份额对比（2020-2025）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2025年全球机器人拣选主要厂商市场地位（第一梯队、第二梯队和第三梯队）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2025年全球主要厂商机器人拣选收入排名（百万美元）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全球主要厂商机器人拣选总部及市场区域分布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全球主要厂商机器人拣选产品类型及应用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全球主要厂商机器人拣选商业化日期</w:t>
      </w:r>
      <w:r>
        <w:rPr>
          <w:rFonts w:hint="eastAsia"/>
        </w:rPr>
        <w:br/>
      </w:r>
      <w:r>
        <w:rPr>
          <w:rFonts w:hint="eastAsia"/>
        </w:rPr>
        <w:t>　　表 35： 全球机器人拣选市场投资、并购等现状分析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中国主要企业机器人拣选销售额列表（2020-2025）&amp;（百万美元）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中国主要企业机器人拣选销售额份额对比（2020-2025）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重点企业（21）公司信息、总部、机器人拣选市场地位以及主要的竞争对手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机器人拣选产品及服务介绍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机器人拣选收入及毛利率（2020-2025）&amp;（百万美元）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机器人拣选行业发展机遇及主要驱动因素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机器人拣选行业发展面临的风险</w:t>
      </w:r>
      <w:r>
        <w:rPr>
          <w:rFonts w:hint="eastAsia"/>
        </w:rPr>
        <w:br/>
      </w:r>
      <w:r>
        <w:rPr>
          <w:rFonts w:hint="eastAsia"/>
        </w:rPr>
        <w:t>　　表 144： 机器人拣选行业政策分析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机器人拣选产品图片</w:t>
      </w:r>
      <w:r>
        <w:rPr>
          <w:rFonts w:hint="eastAsia"/>
        </w:rPr>
        <w:br/>
      </w:r>
      <w:r>
        <w:rPr>
          <w:rFonts w:hint="eastAsia"/>
        </w:rPr>
        <w:t>　　图 2： 全球市场机器人拣选市场规模（销售额），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全球机器人拣选市场销售额预测：（百万美元）&amp;（2020-2031）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中国市场机器人拣选销售额及未来趋势（2020-2031）&amp;（百万美元）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AGV 产品图片</w:t>
      </w:r>
      <w:r>
        <w:rPr>
          <w:rFonts w:hint="eastAsia"/>
        </w:rPr>
        <w:br/>
      </w:r>
      <w:r>
        <w:rPr>
          <w:rFonts w:hint="eastAsia"/>
        </w:rPr>
        <w:t>　　图 6： 全球AGV规模及增长率（2020-2031）&amp;（百万美元）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AMR产品图片</w:t>
      </w:r>
      <w:r>
        <w:rPr>
          <w:rFonts w:hint="eastAsia"/>
        </w:rPr>
        <w:br/>
      </w:r>
      <w:r>
        <w:rPr>
          <w:rFonts w:hint="eastAsia"/>
        </w:rPr>
        <w:t>　　图 8： 全球AMR规模及增长率（2020-2031）&amp;（百万美元）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GTP产品图片</w:t>
      </w:r>
      <w:r>
        <w:rPr>
          <w:rFonts w:hint="eastAsia"/>
        </w:rPr>
        <w:br/>
      </w:r>
      <w:r>
        <w:rPr>
          <w:rFonts w:hint="eastAsia"/>
        </w:rPr>
        <w:t>　　图 10： 全球GTP规模及增长率（2020-2031）&amp;（百万美元）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单件拣选机器人产品图片</w:t>
      </w:r>
      <w:r>
        <w:rPr>
          <w:rFonts w:hint="eastAsia"/>
        </w:rPr>
        <w:br/>
      </w:r>
      <w:r>
        <w:rPr>
          <w:rFonts w:hint="eastAsia"/>
        </w:rPr>
        <w:t>　　图 12： 全球单件拣选机器人规模及增长率（2020-2031）&amp;（百万美元）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全球不同产品类型机器人拣选市场份额2024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全球不同产品类型机器人拣选市场份额2024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全球不同产品类型机器人拣选市场份额预测2024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中国不同产品类型机器人拣选市场份额2024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中国不同产品类型机器人拣选市场份额预测2024 VS 2025</w:t>
      </w:r>
      <w:r>
        <w:rPr>
          <w:rFonts w:hint="eastAsia"/>
        </w:rPr>
        <w:br/>
      </w:r>
      <w:r>
        <w:rPr>
          <w:rFonts w:hint="eastAsia"/>
        </w:rPr>
        <w:t>　　图 18： 制造业</w:t>
      </w:r>
      <w:r>
        <w:rPr>
          <w:rFonts w:hint="eastAsia"/>
        </w:rPr>
        <w:br/>
      </w:r>
      <w:r>
        <w:rPr>
          <w:rFonts w:hint="eastAsia"/>
        </w:rPr>
        <w:t>　　图 19： 物流业</w:t>
      </w:r>
      <w:r>
        <w:rPr>
          <w:rFonts w:hint="eastAsia"/>
        </w:rPr>
        <w:br/>
      </w:r>
      <w:r>
        <w:rPr>
          <w:rFonts w:hint="eastAsia"/>
        </w:rPr>
        <w:t>　　图 20： 零售业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全球不同应用机器人拣选市场份额2024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全球不同应用机器人拣选市场份额2024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全球主要地区机器人拣选销售额市场份额（2024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印度机器人拣选销售额及预测（2020-2031）&amp;（百万美元）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2025年全球前五大厂商机器人拣选市场份额</w:t>
      </w:r>
      <w:r>
        <w:rPr>
          <w:rFonts w:hint="eastAsia"/>
        </w:rPr>
        <w:br/>
      </w:r>
      <w:r>
        <w:rPr>
          <w:rFonts w:hint="eastAsia"/>
        </w:rPr>
        <w:t>　　图 32： 2025年全球机器人拣选第一梯队、第二梯队和第三梯队厂商及市场份额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机器人拣选全球领先企业SWOT分析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2025年中国排名前三和前五机器人拣选企业市场份额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38c1e31ee485e" w:history="1">
        <w:r>
          <w:rPr>
            <w:rStyle w:val="Hyperlink"/>
          </w:rPr>
          <w:t>2025-2031年全球与中国机器人拣选发展现状及前景趋势报告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38c1e31ee485e" w:history="1">
        <w:r>
          <w:rPr>
            <w:rStyle w:val="Hyperlink"/>
          </w:rPr>
          <w:t>https://www.20087.com/8/98/JiQiRenJianXuanShiChangXianZhuangHeQianJing.html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热点：机器人分拣系统、机器人拣选系统、视觉分拣机器人工作原理、机器人拣选仓用的技术、拣选设备有哪些、机器人拣选实现了流水线模式吗、机械臂分拣系统、机器人拣选图片、分拣机器人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0cc03c0514366" w:history="1">
      <w:r>
        <w:rPr>
          <w:rStyle w:val="Hyperlink"/>
        </w:rPr>
        <w:t>2025-2031年全球与中国机器人拣选发展现状及前景趋势报告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QiRenJianXuanShiChangXianZhuangHeQianJing.html" TargetMode="External" Id="Rde738c1e31e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QiRenJianXuanShiChangXianZhuangHeQianJing.html" TargetMode="External" Id="Re260cc03c05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2025-01-18T06:29:00Z</dcterms:created>
  <dcterms:modified xsi:type="dcterms:W3CDTF">2025-01-18T07:29:00Z</dcterms:modified>
  <dc:subject>2025-2031年全球与中国机器人拣选发展现状及前景趋势报告</dc:subject>
  <dc:title>2025-2031年全球与中国机器人拣选发展现状及前景趋势报告</dc:title>
  <cp:keywords>2025-2031年全球与中国机器人拣选发展现状及前景趋势报告</cp:keywords>
  <dc:description>2025-2031年全球与中国机器人拣选发展现状及前景趋势报告</dc:description>
</cp:coreProperties>
</file>