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2b7332c2d4402" w:history="1">
              <w:r>
                <w:rPr>
                  <w:rStyle w:val="Hyperlink"/>
                </w:rPr>
                <w:t>中国烟感型摄像机发展现状及市场前景报告（2025-2031年）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2b7332c2d4402" w:history="1">
              <w:r>
                <w:rPr>
                  <w:rStyle w:val="Hyperlink"/>
                </w:rPr>
                <w:t>中国烟感型摄像机发展现状及市场前景报告（2025-2031年）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2b7332c2d4402" w:history="1">
                <w:r>
                  <w:rPr>
                    <w:rStyle w:val="Hyperlink"/>
                  </w:rPr>
                  <w:t>https://www.20087.com/8/18/YanGanXingSheXiangJiHangYeQianJing.html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感型摄像机是一种结合了火灾报警与视频监控功能的设备，近年来随着安防技术的进步和消防安全意识的提高而得到广泛应用。目前，烟感型摄像机不仅具备传统的火灾探测功能，还集成了高清视频监控、智能分析等功能，成为现代消防系统的重要组成部分。</w:t>
      </w:r>
      <w:r>
        <w:rPr>
          <w:rFonts w:hint="eastAsia"/>
        </w:rPr>
        <w:br/>
      </w:r>
      <w:r>
        <w:rPr>
          <w:rFonts w:hint="eastAsia"/>
        </w:rPr>
        <w:t>　　未来，烟感型摄像机的发展将更加注重智能化和集成化。一方面，随着人工智能技术的进步，烟感型摄像机将更加智能，能够自动识别火灾风险，提高报警的准确性和及时性。另一方面，随着物联网技术的应用，烟感型摄像机将与其他消防设备更好地集成，形成完整的智能消防系统，提高整体的安全防护能力。此外，随着5G通信技术的发展，烟感型摄像机将能够实现更快的数据传输，提高应急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2b7332c2d4402" w:history="1">
        <w:r>
          <w:rPr>
            <w:rStyle w:val="Hyperlink"/>
          </w:rPr>
          <w:t>中国烟感型摄像机发展现状及市场前景报告（2025-2031年）</w:t>
        </w:r>
      </w:hyperlink>
      <w:r>
        <w:rPr>
          <w:rFonts w:hint="eastAsia"/>
        </w:rPr>
        <w:t>》依托行业权威数据及长期市场监测信息，系统分析了烟感型摄像机行业的市场规模、供需关系、竞争格局及重点企业经营状况，并结合烟感型摄像机行业发展现状，科学预测了烟感型摄像机市场前景与技术发展方向。报告通过SWOT分析，揭示了烟感型摄像机行业机遇与潜在风险，为投资者提供了全面的现状分析与前景评估，助力挖掘投资价值并优化决策。同时，报告从投资、生产及营销等角度提出可行性建议，为烟感型摄像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烟感型摄像机行业基本概述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一、烟感型摄像机行业研究背景</w:t>
      </w:r>
      <w:r>
        <w:rPr>
          <w:rFonts w:hint="eastAsia"/>
        </w:rPr>
        <w:br/>
      </w:r>
      <w:r>
        <w:rPr>
          <w:rFonts w:hint="eastAsia"/>
        </w:rPr>
        <w:t>　　　　二、烟感型摄像机行业研究方法及依据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三、烟感型摄像机行业研究基本前景概况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2025年中国烟感型摄像机行业经济指标分析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2025年中国烟感型摄像机行业宏观环境分析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烟感型摄像机产业政策环境变化及影响分析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烟感型摄像机产业社会环境变化及影响分析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2025年中国烟感型摄像机行业运行态势分析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2020-2025年烟感型摄像机行业市场运行状况分析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2025年中国烟感型摄像机行业市场热点分析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2025年中国烟感型摄像机行业市场存在的问题分析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2025-2031年中国烟感型摄像机行业发展面临的新挑战分析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2020-2025年中国烟感型摄像机所属行业监测数据分析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2020-2025年中国烟感型摄像机行业规模分析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2025年中国烟感型摄像机所属行业结构分析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2020-2025年中国烟感型摄像机行业产值分析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2020-2025年中国烟感型摄像机所属行业成本费用分析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2020-2025年中国烟感型摄像机所属行业盈利能力分析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中国烟感型摄像机国内市场综述</w:t>
      </w:r>
      <w:r>
        <w:rPr>
          <w:rFonts w:hint="eastAsia"/>
        </w:rPr>
        <w:br/>
      </w:r>
      <w:r>
        <w:rPr>
          <w:rFonts w:hint="eastAsia"/>
        </w:rPr>
        <w:t>　　第一节 中国烟感型摄像机产品产量分析及预测</w:t>
      </w:r>
      <w:r>
        <w:rPr>
          <w:rFonts w:hint="eastAsia"/>
        </w:rPr>
        <w:br/>
      </w:r>
      <w:r>
        <w:rPr>
          <w:rFonts w:hint="eastAsia"/>
        </w:rPr>
        <w:t>　　第二节 中国烟感型摄像机市场需求分析及预测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一、中国烟感型摄像机需求特点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2025-2031年中国烟感型摄像机供需平衡预测</w:t>
      </w:r>
      <w:r>
        <w:rPr>
          <w:rFonts w:hint="eastAsia"/>
        </w:rPr>
        <w:br/>
      </w:r>
      <w:r>
        <w:rPr>
          <w:rFonts w:hint="eastAsia"/>
        </w:rPr>
        <w:t>　　第四节 中国烟感型摄像机价格趋势分析</w:t>
      </w:r>
      <w:r>
        <w:rPr>
          <w:rFonts w:hint="eastAsia"/>
        </w:rPr>
        <w:br/>
      </w:r>
      <w:r>
        <w:rPr>
          <w:rFonts w:hint="eastAsia"/>
        </w:rPr>
        <w:t>　　　　一、中国烟感型摄像机2020-2025年价格趋势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二、中国烟感型摄像机当前市场价格及分析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三、影响烟感型摄像机价格因素分析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四、2025-2031年中国烟感型摄像机价格走势预测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2020-2025年中国烟感型摄像机行业重点区域分析及前景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烟感型摄像机重点企业分析</w:t>
      </w:r>
      <w:r>
        <w:rPr>
          <w:rFonts w:hint="eastAsia"/>
        </w:rPr>
        <w:br/>
      </w:r>
      <w:r>
        <w:rPr>
          <w:rFonts w:hint="eastAsia"/>
        </w:rPr>
        <w:t>　　第一节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博世（珠海）安保系统有限公司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霍尼韦尔安防（中国）有限公司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中国烟感型摄像机行业市场竞争分析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第三节 烟感型摄像机行业市场竞争趋势分析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中国烟感型摄像机产业国际竞争力分析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中国烟感型摄像机产业上下游环境分析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中国烟感型摄像机产业环节分析</w:t>
      </w:r>
      <w:r>
        <w:rPr>
          <w:rFonts w:hint="eastAsia"/>
        </w:rPr>
        <w:br/>
      </w:r>
      <w:r>
        <w:rPr>
          <w:rFonts w:hint="eastAsia"/>
        </w:rPr>
        <w:t>　　第三节 中国烟感型摄像机企业盈利模型研究分析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烟感型摄像机企业世界竞争力比较优势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中国烟感型摄像机企业竞争策略研究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2025-2031年中国烟感型摄像机行业发展趋势展望分析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2025-2031年中国烟感型摄像机行业发展前景展望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2025-2031年中国烟感型摄像机行业发展趋势分析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2025-2031年中国烟感型摄像机行业运行状况预测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一、中国烟感型摄像机行业工业总产值预测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二、中国烟感型摄像机行业销售收入预测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三、中国烟感型摄像机行业利润总额预测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四、中国烟感型摄像机行业总资产预测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2025-2031年中国烟感型摄像机行业投资风险分析及建议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2025-2031年中国烟感型摄像机行业投资风险分析</w:t>
      </w:r>
      <w:r>
        <w:rPr>
          <w:rFonts w:hint="eastAsia"/>
        </w:rPr>
        <w:br/>
      </w:r>
      <w:r>
        <w:rPr>
          <w:rFonts w:hint="eastAsia"/>
        </w:rPr>
        <w:t>　　第二节 2025-2031年中国烟感型摄像机行业投资风险的防范和对策</w:t>
      </w:r>
      <w:r>
        <w:rPr>
          <w:rFonts w:hint="eastAsia"/>
        </w:rPr>
        <w:br/>
      </w:r>
      <w:r>
        <w:rPr>
          <w:rFonts w:hint="eastAsia"/>
        </w:rPr>
        <w:t>　　第三节 中~智~林　2025-2031年中国烟感型摄像机行业投资策略分析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烟感型摄像机行业类别</w:t>
      </w:r>
      <w:r>
        <w:rPr>
          <w:rFonts w:hint="eastAsia"/>
        </w:rPr>
        <w:br/>
      </w:r>
      <w:r>
        <w:rPr>
          <w:rFonts w:hint="eastAsia"/>
        </w:rPr>
        <w:t>　　图表 烟感型摄像机行业产业链调研</w:t>
      </w:r>
      <w:r>
        <w:rPr>
          <w:rFonts w:hint="eastAsia"/>
        </w:rPr>
        <w:br/>
      </w:r>
      <w:r>
        <w:rPr>
          <w:rFonts w:hint="eastAsia"/>
        </w:rPr>
        <w:t>　　图表 烟感型摄像机行业现状</w:t>
      </w:r>
      <w:r>
        <w:rPr>
          <w:rFonts w:hint="eastAsia"/>
        </w:rPr>
        <w:br/>
      </w:r>
      <w:r>
        <w:rPr>
          <w:rFonts w:hint="eastAsia"/>
        </w:rPr>
        <w:t>　　图表 烟感型摄像机行业标准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2020-2025年中国烟感型摄像机行业市场规模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2025年中国烟感型摄像机行业产能</w:t>
      </w:r>
      <w:r>
        <w:rPr>
          <w:rFonts w:hint="eastAsia"/>
        </w:rPr>
        <w:br/>
      </w:r>
      <w:r>
        <w:rPr>
          <w:rFonts w:hint="eastAsia"/>
        </w:rPr>
        <w:t>　　图表 2020-2025年中国烟感型摄像机行业产量统计</w:t>
      </w:r>
      <w:r>
        <w:rPr>
          <w:rFonts w:hint="eastAsia"/>
        </w:rPr>
        <w:br/>
      </w:r>
      <w:r>
        <w:rPr>
          <w:rFonts w:hint="eastAsia"/>
        </w:rPr>
        <w:t>　　图表 烟感型摄像机行业动态</w:t>
      </w:r>
      <w:r>
        <w:rPr>
          <w:rFonts w:hint="eastAsia"/>
        </w:rPr>
        <w:br/>
      </w:r>
      <w:r>
        <w:rPr>
          <w:rFonts w:hint="eastAsia"/>
        </w:rPr>
        <w:t>　　图表 2020-2025年中国烟感型摄像机市场需求量</w:t>
      </w:r>
      <w:r>
        <w:rPr>
          <w:rFonts w:hint="eastAsia"/>
        </w:rPr>
        <w:br/>
      </w:r>
      <w:r>
        <w:rPr>
          <w:rFonts w:hint="eastAsia"/>
        </w:rPr>
        <w:t>　　图表 2025年中国烟感型摄像机行业需求区域调研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2020-2025年中国烟感型摄像机行情</w:t>
      </w:r>
      <w:r>
        <w:rPr>
          <w:rFonts w:hint="eastAsia"/>
        </w:rPr>
        <w:br/>
      </w:r>
      <w:r>
        <w:rPr>
          <w:rFonts w:hint="eastAsia"/>
        </w:rPr>
        <w:t>　　图表 2020-2025年中国烟感型摄像机价格走势图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2020-2025年中国烟感型摄像机行业销售收入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2020-2025年中国烟感型摄像机行业盈利情况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2020-2025年中国烟感型摄像机行业利润总额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2020-2025年中国烟感型摄像机进口统计</w:t>
      </w:r>
      <w:r>
        <w:rPr>
          <w:rFonts w:hint="eastAsia"/>
        </w:rPr>
        <w:br/>
      </w:r>
      <w:r>
        <w:rPr>
          <w:rFonts w:hint="eastAsia"/>
        </w:rPr>
        <w:t>　　图表 2020-2025年中国烟感型摄像机出口统计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2020-2025年中国烟感型摄像机行业企业数量统计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**地区烟感型摄像机市场规模</w:t>
      </w:r>
      <w:r>
        <w:rPr>
          <w:rFonts w:hint="eastAsia"/>
        </w:rPr>
        <w:br/>
      </w:r>
      <w:r>
        <w:rPr>
          <w:rFonts w:hint="eastAsia"/>
        </w:rPr>
        <w:t>　　图表 **地区烟感型摄像机行业市场需求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**地区烟感型摄像机市场调研</w:t>
      </w:r>
      <w:r>
        <w:rPr>
          <w:rFonts w:hint="eastAsia"/>
        </w:rPr>
        <w:br/>
      </w:r>
      <w:r>
        <w:rPr>
          <w:rFonts w:hint="eastAsia"/>
        </w:rPr>
        <w:t>　　图表 **地区烟感型摄像机行业市场需求分析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**地区烟感型摄像机市场规模</w:t>
      </w:r>
      <w:r>
        <w:rPr>
          <w:rFonts w:hint="eastAsia"/>
        </w:rPr>
        <w:br/>
      </w:r>
      <w:r>
        <w:rPr>
          <w:rFonts w:hint="eastAsia"/>
        </w:rPr>
        <w:t>　　图表 **地区烟感型摄像机行业市场需求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**地区烟感型摄像机市场调研</w:t>
      </w:r>
      <w:r>
        <w:rPr>
          <w:rFonts w:hint="eastAsia"/>
        </w:rPr>
        <w:br/>
      </w:r>
      <w:r>
        <w:rPr>
          <w:rFonts w:hint="eastAsia"/>
        </w:rPr>
        <w:t>　　图表 **地区烟感型摄像机行业市场需求分析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烟感型摄像机行业竞争对手分析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烟感型摄像机重点企业（二）经营情况分析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烟感型摄像机重点企业（二）主要经济指标情况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2025-2031年中国烟感型摄像机行业产能预测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2025-2031年中国烟感型摄像机行业产量预测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2025-2031年中国烟感型摄像机市场需求预测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2025-2031年中国烟感型摄像机行业市场规模预测</w:t>
      </w:r>
      <w:r>
        <w:rPr>
          <w:rFonts w:hint="eastAsia"/>
        </w:rPr>
        <w:br/>
      </w:r>
      <w:r>
        <w:rPr>
          <w:rFonts w:hint="eastAsia"/>
        </w:rPr>
        <w:t>　　图表 烟感型摄像机行业准入条件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2025-2031年中国烟感型摄像机行业信息化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2025-2031年中国烟感型摄像机行业风险分析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2025-2031年中国烟感型摄像机行业发展趋势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2025-2031年中国烟感型摄像机市场前景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2b7332c2d4402" w:history="1">
        <w:r>
          <w:rPr>
            <w:rStyle w:val="Hyperlink"/>
          </w:rPr>
          <w:t>中国烟感型摄像机发展现状及市场前景报告（2025-2031年）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2b7332c2d4402" w:history="1">
        <w:r>
          <w:rPr>
            <w:rStyle w:val="Hyperlink"/>
          </w:rPr>
          <w:t>https://www.20087.com/8/18/YanGanXingSheXiangJiHangYeQianJing.html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热点：烟雾报警器监控摄像头、烟感型摄像头、摄像头加装拾音器的方法、烟感摄像机是干嘛的、烟感摄像机能拍到人吗、烟感器摄像机、烟感报警器型号、烟感摄像机图片大全、烟感摄像机价格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d77ece81f4aeb" w:history="1">
      <w:r>
        <w:rPr>
          <w:rStyle w:val="Hyperlink"/>
        </w:rPr>
        <w:t>中国烟感型摄像机发展现状及市场前景报告（2025-2031年）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anGanXingSheXiangJiHangYeQianJing.html" TargetMode="External" Id="R1662b7332c2d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anGanXingSheXiangJiHangYeQianJing.html" TargetMode="External" Id="R6b5d77ece81f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2025-05-03T23:52:00Z</dcterms:created>
  <dcterms:modified xsi:type="dcterms:W3CDTF">2025-05-04T00:52:00Z</dcterms:modified>
  <dc:subject>中国烟感型摄像机发展现状及市场前景报告（2025-2031年）</dc:subject>
  <dc:title>中国烟感型摄像机发展现状及市场前景报告（2025-2031年）</dc:title>
  <cp:keywords>中国烟感型摄像机发展现状及市场前景报告（2025-2031年）</cp:keywords>
  <dc:description>中国烟感型摄像机发展现状及市场前景报告（2025-2031年）</dc:description>
</cp:coreProperties>
</file>