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7d6b1dbb342a2" w:history="1">
              <w:r>
                <w:rPr>
                  <w:rStyle w:val="Hyperlink"/>
                </w:rPr>
                <w:t>2026-2032年全球与中国电子制动系统（EBS）市场现状及前景趋势报告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7d6b1dbb342a2" w:history="1">
              <w:r>
                <w:rPr>
                  <w:rStyle w:val="Hyperlink"/>
                </w:rPr>
                <w:t>2026-2032年全球与中国电子制动系统（EBS）市场现状及前景趋势报告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7d6b1dbb342a2" w:history="1">
                <w:r>
                  <w:rPr>
                    <w:rStyle w:val="Hyperlink"/>
                  </w:rPr>
                  <w:t>https://www.20087.com/8/98/DianZiZhiDongXiTong-EBS-ShiChangQianJingFenXi.html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制动系统（EBS）是现代商用车辆安全性能提升的核心技术，已在重型卡车、客车及挂车领域得到广泛应用。目前，该系统通过电子信号替代传统气压传递指令，实现对各车轮制动力的快速、精确控制，显著缩短制动响应时间并优化制动协调性。系统集成轮速传感器、电子控制单元与电磁阀组件，支持防抱死制动（ABS）、驱动防滑（ASR）及车辆稳定性控制等高级功能，有效降低紧急工况下的侧滑与失控风险。制造过程强调硬件可靠性与软件逻辑的严密性，需通过严苛的环境测试与道路验证，确保在复杂气候与路况下的稳定运行。整车厂与专业零部件供应商协同开发，推动系统与车辆动力总成、悬挂系统的集成优化，提升整体操控品质。</w:t>
      </w:r>
      <w:r>
        <w:rPr>
          <w:rFonts w:hint="eastAsia"/>
        </w:rPr>
        <w:br/>
      </w:r>
      <w:r>
        <w:rPr>
          <w:rFonts w:hint="eastAsia"/>
        </w:rPr>
        <w:t>　　未来，电子制动系统将向更高集成度、更强环境感知与更深层次车辆协同方向演进。多传感器融合技术的应用，如结合雷达、摄像头与高精度定位信息，使制动决策更具前瞻性，支持预碰撞制动与自适应巡航中的平顺减速。线控制动架构逐步成熟，取消机械或气压备份，实现制动踏板信号的纯电控传输，为高级别自动驾驶提供执行基础。系统功能扩展至能量回收领域，在混合动力或电动商用车中与电机制动协调工作，提升能源利用效率。OTA升级能力增强，允许远程优化控制策略与修复潜在漏洞。网络安全防护机制同步强化，防范恶意指令注入与数据篡改。同时，模块化设计便于不同车型平台的适配，降低开发周期与成本。全生命周期可靠性管理成为重点，通过状态监测与故障预测延长关键部件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7d6b1dbb342a2" w:history="1">
        <w:r>
          <w:rPr>
            <w:rStyle w:val="Hyperlink"/>
          </w:rPr>
          <w:t>2026-2032年全球与中国电子制动系统（EBS）市场现状及前景趋势报告</w:t>
        </w:r>
      </w:hyperlink>
      <w:r>
        <w:rPr>
          <w:rFonts w:hint="eastAsia"/>
        </w:rPr>
        <w:t>》基于国家统计局、相关协会等权威数据，结合专业团队对电子制动系统（EBS）行业的长期监测，全面分析了电子制动系统（EBS）行业的市场规模、技术现状、发展趋势及竞争格局。报告详细梳理了电子制动系统（EBS）市场需求、进出口情况、上下游产业链、重点区域分布及主要企业动态，并通过SWOT分析揭示了电子制动系统（EBS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按产品类型细分，全球电子制动系统（EBS）市场规模2021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盘式制动器</w:t>
      </w:r>
      <w:r>
        <w:rPr>
          <w:rFonts w:hint="eastAsia"/>
        </w:rPr>
        <w:br/>
      </w:r>
      <w:r>
        <w:rPr>
          <w:rFonts w:hint="eastAsia"/>
        </w:rPr>
        <w:t>　　　　1.3.3 鼓式制动器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按应用细分，全球电子制动系统（EBS）市场规模2021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卡车</w:t>
      </w:r>
      <w:r>
        <w:rPr>
          <w:rFonts w:hint="eastAsia"/>
        </w:rPr>
        <w:br/>
      </w:r>
      <w:r>
        <w:rPr>
          <w:rFonts w:hint="eastAsia"/>
        </w:rPr>
        <w:t>　　　　1.4.3 客车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电子制动系统（EBS）行业发展总体概况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电子制动系统（EBS）行业发展主要特点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电子制动系统（EBS）行业发展影响因素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电子制动系统（EBS）有利因素</w:t>
      </w:r>
      <w:r>
        <w:rPr>
          <w:rFonts w:hint="eastAsia"/>
        </w:rPr>
        <w:br/>
      </w:r>
      <w:r>
        <w:rPr>
          <w:rFonts w:hint="eastAsia"/>
        </w:rPr>
        <w:t>　　　　1.5.3 .2 电子制动系统（EBS）不利因素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全球市场，近三年电子制动系统（EBS）主要企业占有率及排名（按销量）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电子制动系统（EBS）主要企业在国际市场占有率（按销量，2023-2026）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2025年电子制动系统（EBS）主要企业在国际市场排名（按销量）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全球市场主要企业电子制动系统（EBS）销量（2023-2026）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全球市场，近三年电子制动系统（EBS）主要企业占有率及排名（按收入）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电子制动系统（EBS）主要企业在国际市场占有率（按收入，2023-2026）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2025年电子制动系统（EBS）主要企业在国际市场排名（按收入）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全球市场主要企业电子制动系统（EBS）销售收入（2023-2026）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全球市场主要企业电子制动系统（EBS）销售价格（2023-2026）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中国市场，近三年电子制动系统（EBS）主要企业占有率及排名（按销量）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电子制动系统（EBS）主要企业在中国市场占有率（按销量，2023-2026）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2025年电子制动系统（EBS）主要企业在中国市场排名（按销量）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中国市场主要企业电子制动系统（EBS）销量（2023-2026）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中国市场，近三年电子制动系统（EBS）主要企业占有率及排名（按收入）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电子制动系统（EBS）主要企业在中国市场占有率（按收入，2023-2026）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2025年电子制动系统（EBS）主要企业在中国市场排名（按收入）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中国市场主要企业电子制动系统（EBS）销售收入（2023-2026）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全球主要厂商电子制动系统（EBS）总部及产地分布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全球主要厂商成立时间及电子制动系统（EBS）商业化日期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全球主要厂商电子制动系统（EBS）产品类型及应用</w:t>
      </w:r>
      <w:r>
        <w:rPr>
          <w:rFonts w:hint="eastAsia"/>
        </w:rPr>
        <w:br/>
      </w:r>
      <w:r>
        <w:rPr>
          <w:rFonts w:hint="eastAsia"/>
        </w:rPr>
        <w:t>　　2.9 电子制动系统（EBS）行业集中度、竞争程度分析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电子制动系统（EBS）行业集中度分析：2025年全球Top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全球电子制动系统（EBS）第一梯队、第二梯队和第三梯队生产商（品牌）及市场份额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全球电子制动系统（EBS）总体规模分析</w:t>
      </w:r>
      <w:r>
        <w:rPr>
          <w:rFonts w:hint="eastAsia"/>
        </w:rPr>
        <w:br/>
      </w:r>
      <w:r>
        <w:rPr>
          <w:rFonts w:hint="eastAsia"/>
        </w:rPr>
        <w:t>　　3.1 全球电子制动系统（EBS）供需现状及预测（2021-2032）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全球电子制动系统（EBS）产能、产量、产能利用率及发展趋势（2021-2032）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全球电子制动系统（EBS）产量、需求量及发展趋势（2021-2032）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全球主要地区电子制动系统（EBS）产量及发展趋势（2021-2032）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全球主要地区电子制动系统（EBS）产量（2021-2026）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全球主要地区电子制动系统（EBS）产量（2027-2032）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全球主要地区电子制动系统（EBS）产量市场份额（2021-2032）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中国电子制动系统（EBS）供需现状及预测（2021-2032）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中国电子制动系统（EBS）产能、产量、产能利用率及发展趋势（2021-2032）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中国电子制动系统（EBS）产量、市场需求量及发展趋势（2021-2032）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中国市场电子制动系统（EBS）进出口（2021-2032）</w:t>
      </w:r>
      <w:r>
        <w:rPr>
          <w:rFonts w:hint="eastAsia"/>
        </w:rPr>
        <w:br/>
      </w:r>
      <w:r>
        <w:rPr>
          <w:rFonts w:hint="eastAsia"/>
        </w:rPr>
        <w:t>　　3.4 全球电子制动系统（EBS）销量及销售额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全球市场电子制动系统（EBS）销售额（2021-2032）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全球市场电子制动系统（EBS）销量（2021-2032）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全球市场电子制动系统（EBS）价格趋势（2021-2032）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全球电子制动系统（EBS）主要地区分析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全球主要地区电子制动系统（EBS）市场规模分析：2021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全球主要地区电子制动系统（EBS）销售收入及市场份额（2021-2026）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全球主要地区电子制动系统（EBS）销售收入预测（2027-2032）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全球主要地区电子制动系统（EBS）销量分析：2021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全球主要地区电子制动系统（EBS）销量及市场份额（2021-2026）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全球主要地区电子制动系统（EBS）销量及市场份额预测（2027-2032）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北美市场电子制动系统（EBS）销量、收入及增长率（2021-2032）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欧洲市场电子制动系统（EBS）销量、收入及增长率（2021-2032）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中国市场电子制动系统（EBS）销量、收入及增长率（2021-2032）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日本市场电子制动系统（EBS）销量、收入及增长率（2021-2032）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东南亚市场电子制动系统（EBS）销量、收入及增长率（2021-2032）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印度市场电子制动系统（EBS）销量、收入及增长率（2021-2032）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南美市场电子制动系统（EBS）销量、收入及增长率（2021-2032）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中东市场电子制动系统（EBS）销量、收入及增长率（2021-2032）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重点企业（1）基本信息、电子制动系统（EBS）生产基地、销售区域、竞争对手及市场地位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电子制动系统（EBS）产品规格、参数及市场应用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电子制动系统（EBS）销量、收入、价格及毛利率（2021-2026）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重点企业（2）基本信息、电子制动系统（EBS）生产基地、销售区域、竞争对手及市场地位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电子制动系统（EBS）产品规格、参数及市场应用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电子制动系统（EBS）销量、收入、价格及毛利率（2021-2026）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重点企业（3）基本信息、电子制动系统（EBS）生产基地、销售区域、竞争对手及市场地位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电子制动系统（EBS）产品规格、参数及市场应用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电子制动系统（EBS）销量、收入、价格及毛利率（2021-2026）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重点企业（4）基本信息、电子制动系统（EBS）生产基地、销售区域、竞争对手及市场地位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电子制动系统（EBS）产品规格、参数及市场应用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电子制动系统（EBS）销量、收入、价格及毛利率（2021-2026）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重点企业（5）基本信息、电子制动系统（EBS）生产基地、销售区域、竞争对手及市场地位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电子制动系统（EBS）产品规格、参数及市场应用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电子制动系统（EBS）销量、收入、价格及毛利率（2021-2026）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不同产品类型电子制动系统（EBS）分析</w:t>
      </w:r>
      <w:r>
        <w:rPr>
          <w:rFonts w:hint="eastAsia"/>
        </w:rPr>
        <w:br/>
      </w:r>
      <w:r>
        <w:rPr>
          <w:rFonts w:hint="eastAsia"/>
        </w:rPr>
        <w:t>　　6.1 全球不同产品类型电子制动系统（EBS）销量（2021-2032）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全球不同产品类型电子制动系统（EBS）销量及市场份额（2021-2026）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全球不同产品类型电子制动系统（EBS）销量预测（2027-2032）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全球不同产品类型电子制动系统（EBS）收入（2021-2032）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全球不同产品类型电子制动系统（EBS）收入及市场份额（2021-2026）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全球不同产品类型电子制动系统（EBS）收入预测（2027-2032）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全球不同产品类型电子制动系统（EBS）价格走势（2021-2032）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中国不同产品类型电子制动系统（EBS）销量（2021-2032）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中国不同产品类型电子制动系统（EBS）销量及市场份额（2021-2026）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中国不同产品类型电子制动系统（EBS）销量预测（2027-2032）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中国不同产品类型电子制动系统（EBS）收入（2021-2032）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中国不同产品类型电子制动系统（EBS）收入及市场份额（2021-2026）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中国不同产品类型电子制动系统（EBS）收入预测（2027-2032）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不同应用电子制动系统（EBS）分析</w:t>
      </w:r>
      <w:r>
        <w:rPr>
          <w:rFonts w:hint="eastAsia"/>
        </w:rPr>
        <w:br/>
      </w:r>
      <w:r>
        <w:rPr>
          <w:rFonts w:hint="eastAsia"/>
        </w:rPr>
        <w:t>　　7.1 全球不同应用电子制动系统（EBS）销量（2021-2032）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全球不同应用电子制动系统（EBS）销量及市场份额（2021-2026）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全球不同应用电子制动系统（EBS）销量预测（2027-2032）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全球不同应用电子制动系统（EBS）收入（2021-2032）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全球不同应用电子制动系统（EBS）收入及市场份额（2021-2026）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全球不同应用电子制动系统（EBS）收入预测（2027-2032）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全球不同应用电子制动系统（EBS）价格走势（2021-2032）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中国不同应用电子制动系统（EBS）销量（2021-2032）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中国不同应用电子制动系统（EBS）销量及市场份额（2021-2026）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中国不同应用电子制动系统（EBS）销量预测（2027-2032）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中国不同应用电子制动系统（EBS）收入（2021-2032）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中国不同应用电子制动系统（EBS）收入及市场份额（2021-2026）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中国不同应用电子制动系统（EBS）收入预测（2027-2032）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电子制动系统（EBS）行业发展趋势</w:t>
      </w:r>
      <w:r>
        <w:rPr>
          <w:rFonts w:hint="eastAsia"/>
        </w:rPr>
        <w:br/>
      </w:r>
      <w:r>
        <w:rPr>
          <w:rFonts w:hint="eastAsia"/>
        </w:rPr>
        <w:t>　　8.2 电子制动系统（EBS）行业主要驱动因素</w:t>
      </w:r>
      <w:r>
        <w:rPr>
          <w:rFonts w:hint="eastAsia"/>
        </w:rPr>
        <w:br/>
      </w:r>
      <w:r>
        <w:rPr>
          <w:rFonts w:hint="eastAsia"/>
        </w:rPr>
        <w:t>　　8.3 电子制动系统（EBS）中国企业SWOT分析</w:t>
      </w:r>
      <w:r>
        <w:rPr>
          <w:rFonts w:hint="eastAsia"/>
        </w:rPr>
        <w:br/>
      </w:r>
      <w:r>
        <w:rPr>
          <w:rFonts w:hint="eastAsia"/>
        </w:rPr>
        <w:t>　　8.4 中国电子制动系统（EBS）行业政策环境分析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电子制动系统（EBS）行业产业链简介</w:t>
      </w:r>
      <w:r>
        <w:rPr>
          <w:rFonts w:hint="eastAsia"/>
        </w:rPr>
        <w:br/>
      </w:r>
      <w:r>
        <w:rPr>
          <w:rFonts w:hint="eastAsia"/>
        </w:rPr>
        <w:t>　　　　9.1.1 电子制动系统（EBS）行业供应链分析</w:t>
      </w:r>
      <w:r>
        <w:rPr>
          <w:rFonts w:hint="eastAsia"/>
        </w:rPr>
        <w:br/>
      </w:r>
      <w:r>
        <w:rPr>
          <w:rFonts w:hint="eastAsia"/>
        </w:rPr>
        <w:t>　　　　9.1.2 电子制动系统（EBS）主要原料及供应情况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电子制动系统（EBS）行业采购模式</w:t>
      </w:r>
      <w:r>
        <w:rPr>
          <w:rFonts w:hint="eastAsia"/>
        </w:rPr>
        <w:br/>
      </w:r>
      <w:r>
        <w:rPr>
          <w:rFonts w:hint="eastAsia"/>
        </w:rPr>
        <w:t>　　9.3 电子制动系统（EBS）行业生产模式</w:t>
      </w:r>
      <w:r>
        <w:rPr>
          <w:rFonts w:hint="eastAsia"/>
        </w:rPr>
        <w:br/>
      </w:r>
      <w:r>
        <w:rPr>
          <w:rFonts w:hint="eastAsia"/>
        </w:rPr>
        <w:t>　　9.4 电子制动系统（EBS）行业销售模式及销售渠道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按产品类型细分，全球电子制动系统（EBS）市场规模2021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按应用细分，全球电子制动系统（EBS）市场规模（CAGR）2021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电子制动系统（EBS）行业发展主要特点</w:t>
      </w:r>
      <w:r>
        <w:rPr>
          <w:rFonts w:hint="eastAsia"/>
        </w:rPr>
        <w:br/>
      </w:r>
      <w:r>
        <w:rPr>
          <w:rFonts w:hint="eastAsia"/>
        </w:rPr>
        <w:t>　　表 4： 电子制动系统（EBS）行业发展有利因素分析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电子制动系统（EBS）行业发展不利因素分析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进入电子制动系统（EBS）行业壁垒</w:t>
      </w:r>
      <w:r>
        <w:rPr>
          <w:rFonts w:hint="eastAsia"/>
        </w:rPr>
        <w:br/>
      </w:r>
      <w:r>
        <w:rPr>
          <w:rFonts w:hint="eastAsia"/>
        </w:rPr>
        <w:t>　　表 7： 电子制动系统（EBS）主要企业在国际市场占有率（按销量，2023-2026）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2025年电子制动系统（EBS）主要企业在国际市场排名（按销量）&amp;（千套）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全球市场主要企业电子制动系统（EBS）销量（2023-2026）&amp;（千套）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电子制动系统（EBS）主要企业在国际市场占有率（按收入，2023-2026）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2025年电子制动系统（EBS）主要企业在国际市场排名（按收入）&amp;（万元）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全球市场主要企业电子制动系统（EBS）销售收入（2023-2026）&amp;（万元）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全球市场主要企业电子制动系统（EBS）销售价格（2023-2026）&amp;（US$/Unit）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电子制动系统（EBS）主要企业在中国市场占有率（按销量，2023-2026）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2025年电子制动系统（EBS）主要企业在中国市场排名（按销量）&amp;（千套）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中国市场主要企业电子制动系统（EBS）销量（2023-2026）&amp;（千套）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电子制动系统（EBS）主要企业在中国市场占有率（按收入，2023-2026）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2025年电子制动系统（EBS）主要企业在中国市场排名（按收入）&amp;（万元）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中国市场主要企业电子制动系统（EBS）销售收入（2023-2026）&amp;（万元）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全球主要厂商电子制动系统（EBS）总部及产地分布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全球主要厂商成立时间及电子制动系统（EBS）商业化日期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全球主要厂商电子制动系统（EBS）产品类型及应用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2025年全球电子制动系统（EBS）主要厂商市场地位（第一梯队、第二梯队和第三梯队）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全球电子制动系统（EBS）市场投资、并购等现状分析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全球主要地区电子制动系统（EBS）产量增速（CAGR）：（2021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全球主要地区电子制动系统（EBS）产量（2021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全球主要地区电子制动系统（EBS）产量（2021-2026）&amp;（千套）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全球主要地区电子制动系统（EBS）产量（2027-2032）&amp;（千套）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全球主要地区电子制动系统（EBS）产量市场份额（2021-2026）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全球主要地区电子制动系统（EBS）产量市场份额（2027-2032）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中国市场电子制动系统（EBS）产量、销量、进出口（2021-2026）&amp;（千套）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中国市场电子制动系统（EBS）产量、销量、进出口预测（2027-2032）&amp;（千套）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全球主要地区电子制动系统（EBS）销售收入增速：（2021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全球主要地区电子制动系统（EBS）销售收入（2021-2026）&amp;（万元）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全球主要地区电子制动系统（EBS）销售收入市场份额（2021-2026）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全球主要地区电子制动系统（EBS）收入（2027-2032）&amp;（万元）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全球主要地区电子制动系统（EBS）收入市场份额（2027-2032）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全球主要地区电子制动系统（EBS）销量（千套）：2021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全球主要地区电子制动系统（EBS）销量（2021-2026）&amp;（千套）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全球主要地区电子制动系统（EBS）销量市场份额（2021-2026）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全球主要地区电子制动系统（EBS）销量（2027-2032）&amp;（千套）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全球主要地区电子制动系统（EBS）销量份额（2027-2032）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电子制动系统（EBS）生产基地、销售区域、竞争对手及市场地位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电子制动系统（EBS）产品规格、参数及市场应用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电子制动系统（EBS）销量（千套）、收入（万元）、价格（US$/Unit）及毛利率（2021-2026）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电子制动系统（EBS）生产基地、销售区域、竞争对手及市场地位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电子制动系统（EBS）产品规格、参数及市场应用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电子制动系统（EBS）销量（千套）、收入（万元）、价格（US$/Unit）及毛利率（2021-2026）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电子制动系统（EBS）生产基地、销售区域、竞争对手及市场地位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电子制动系统（EBS）产品规格、参数及市场应用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电子制动系统（EBS）销量（千套）、收入（万元）、价格（US$/Unit）及毛利率（2021-2026）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电子制动系统（EBS）生产基地、销售区域、竞争对手及市场地位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电子制动系统（EBS）产品规格、参数及市场应用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电子制动系统（EBS）销量（千套）、收入（万元）、价格（US$/Unit）及毛利率（2021-2026）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电子制动系统（EBS）生产基地、销售区域、竞争对手及市场地位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电子制动系统（EBS）产品规格、参数及市场应用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电子制动系统（EBS）销量（千套）、收入（万元）、价格（US$/Unit）及毛利率（2021-2026）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全球不同产品类型电子制动系统（EBS）销量（2021-2026）&amp;（千套）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69： 全球不同产品类型电子制动系统（EBS）销量市场份额（2021-2026）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全球不同产品类型电子制动系统（EBS）销量预测（2027-2032）&amp;（千套）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全球市场不同产品类型电子制动系统（EBS）销量市场份额预测（2027-2032）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全球不同产品类型电子制动系统（EBS）收入（2021-2026）&amp;（万元）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全球不同产品类型电子制动系统（EBS）收入市场份额（2021-2026）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全球不同产品类型电子制动系统（EBS）收入预测（2027-2032）&amp;（万元）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全球不同产品类型电子制动系统（EBS）收入市场份额预测（2027-2032）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中国不同产品类型电子制动系统（EBS）销量（2021-2026）&amp;（千套）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77： 中国不同产品类型电子制动系统（EBS）销量市场份额（2021-2026）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中国不同产品类型电子制动系统（EBS）销量预测（2027-2032）&amp;（千套）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全球市场不同产品类型电子制动系统（EBS）销量市场份额预测（2027-2032）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中国不同产品类型电子制动系统（EBS）收入（2021-2026）&amp;（万元）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中国不同产品类型电子制动系统（EBS）收入市场份额（2021-2026）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中国不同产品类型电子制动系统（EBS）收入预测（2027-2032）&amp;（万元）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中国不同产品类型电子制动系统（EBS）收入市场份额预测（2027-2032）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全球不同应用电子制动系统（EBS）销量（2021-2026）&amp;（千套）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85： 全球不同应用电子制动系统（EBS）销量市场份额（2021-2026）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全球不同应用电子制动系统（EBS）销量预测（2027-2032）&amp;（千套）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87： 全球市场不同应用电子制动系统（EBS）销量市场份额预测（2027-2032）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全球不同应用电子制动系统（EBS）收入（2021-2026）&amp;（万元）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全球不同应用电子制动系统（EBS）收入市场份额（2021-2026）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全球不同应用电子制动系统（EBS）收入预测（2027-2032）&amp;（万元）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全球不同应用电子制动系统（EBS）收入市场份额预测（2027-2032）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中国不同应用电子制动系统（EBS）销量（2021-2026）&amp;（千套）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93： 中国不同应用电子制动系统（EBS）销量市场份额（2021-2026）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中国不同应用电子制动系统（EBS）销量预测（2027-2032）&amp;（千套）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95： 中国市场不同应用电子制动系统（EBS）销量市场份额预测（2027-2032）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中国不同应用电子制动系统（EBS）收入（2021-2026）&amp;（万元）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中国不同应用电子制动系统（EBS）收入市场份额（2021-2026）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中国不同应用电子制动系统（EBS）收入预测（2027-2032）&amp;（万元）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中国不同应用电子制动系统（EBS）收入市场份额预测（2027-2032）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电子制动系统（EBS）行业发展趋势</w:t>
      </w:r>
      <w:r>
        <w:rPr>
          <w:rFonts w:hint="eastAsia"/>
        </w:rPr>
        <w:br/>
      </w:r>
      <w:r>
        <w:rPr>
          <w:rFonts w:hint="eastAsia"/>
        </w:rPr>
        <w:t>　　表 101： 电子制动系统（EBS）行业主要驱动因素</w:t>
      </w:r>
      <w:r>
        <w:rPr>
          <w:rFonts w:hint="eastAsia"/>
        </w:rPr>
        <w:br/>
      </w:r>
      <w:r>
        <w:rPr>
          <w:rFonts w:hint="eastAsia"/>
        </w:rPr>
        <w:t>　　表 102： 电子制动系统（EBS）行业供应链分析</w:t>
      </w:r>
      <w:r>
        <w:rPr>
          <w:rFonts w:hint="eastAsia"/>
        </w:rPr>
        <w:br/>
      </w:r>
      <w:r>
        <w:rPr>
          <w:rFonts w:hint="eastAsia"/>
        </w:rPr>
        <w:t>　　表 103： 电子制动系统（EBS）上游原料供应商</w:t>
      </w:r>
      <w:r>
        <w:rPr>
          <w:rFonts w:hint="eastAsia"/>
        </w:rPr>
        <w:br/>
      </w:r>
      <w:r>
        <w:rPr>
          <w:rFonts w:hint="eastAsia"/>
        </w:rPr>
        <w:t>　　表 104： 电子制动系统（EBS）主要地区不同应用客户分析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电子制动系统（EBS）典型经销商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电子制动系统（EBS）产品图片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全球不同产品类型电子制动系统（EBS）销售额2021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全球不同产品类型电子制动系统（EBS）市场份额2025 &amp; 2032</w:t>
      </w:r>
      <w:r>
        <w:rPr>
          <w:rFonts w:hint="eastAsia"/>
        </w:rPr>
        <w:br/>
      </w:r>
      <w:r>
        <w:rPr>
          <w:rFonts w:hint="eastAsia"/>
        </w:rPr>
        <w:t>　　图 4： 盘式制动器产品图片</w:t>
      </w:r>
      <w:r>
        <w:rPr>
          <w:rFonts w:hint="eastAsia"/>
        </w:rPr>
        <w:br/>
      </w:r>
      <w:r>
        <w:rPr>
          <w:rFonts w:hint="eastAsia"/>
        </w:rPr>
        <w:t>　　图 5： 鼓式制动器产品图片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全球不同应用电子制动系统（EBS）市场份额2025 &amp; 2032</w:t>
      </w:r>
      <w:r>
        <w:rPr>
          <w:rFonts w:hint="eastAsia"/>
        </w:rPr>
        <w:br/>
      </w:r>
      <w:r>
        <w:rPr>
          <w:rFonts w:hint="eastAsia"/>
        </w:rPr>
        <w:t>　　图 8： 卡车</w:t>
      </w:r>
      <w:r>
        <w:rPr>
          <w:rFonts w:hint="eastAsia"/>
        </w:rPr>
        <w:br/>
      </w:r>
      <w:r>
        <w:rPr>
          <w:rFonts w:hint="eastAsia"/>
        </w:rPr>
        <w:t>　　图 9： 客车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2025年全球前五大生产商电子制动系统（EBS）市场份额</w:t>
      </w:r>
      <w:r>
        <w:rPr>
          <w:rFonts w:hint="eastAsia"/>
        </w:rPr>
        <w:br/>
      </w:r>
      <w:r>
        <w:rPr>
          <w:rFonts w:hint="eastAsia"/>
        </w:rPr>
        <w:t>　　图 11： 2025年全球电子制动系统（EBS）第一梯队、第二梯队和第三梯队厂商及市场份额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全球电子制动系统（EBS）产能、产量、产能利用率及发展趋势（2021-2032）&amp;（千套）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13： 全球电子制动系统（EBS）产量、需求量及发展趋势（2021-2032）&amp;（千套）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全球主要地区电子制动系统（EBS）产量市场份额（2021-2032）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中国电子制动系统（EBS）产能、产量、产能利用率及发展趋势（2021-2032）&amp;（千套）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中国电子制动系统（EBS）产量、市场需求量及发展趋势（2021-2032）&amp;（千套）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全球电子制动系统（EBS）市场销售额及增长率：（2021-2032）&amp;（万元）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全球市场电子制动系统（EBS）市场规模：2021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全球市场电子制动系统（EBS）销量及增长率（2021-2032）&amp;（千套）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全球市场电子制动系统（EBS）价格趋势（2021-2032）&amp;（US$/Unit）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全球主要地区电子制动系统（EBS）销售收入（2021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全球主要地区电子制动系统（EBS）销售收入市场份额（2021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北美市场电子制动系统（EBS）销量及增长率（2021-2032）&amp;（千套）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北美市场电子制动系统（EBS）收入及增长率（2021-2032）&amp;（万元）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欧洲市场电子制动系统（EBS）销量及增长率（2021-2032）&amp;（千套）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欧洲市场电子制动系统（EBS）收入及增长率（2021-2032）&amp;（万元）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中国市场电子制动系统（EBS）销量及增长率（2021-2032）&amp;（千套）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中国市场电子制动系统（EBS）收入及增长率（2021-2032）&amp;（万元）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日本市场电子制动系统（EBS）销量及增长率（2021-2032）&amp;（千套）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日本市场电子制动系统（EBS）收入及增长率（2021-2032）&amp;（万元）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东南亚市场电子制动系统（EBS）销量及增长率（2021-2032）&amp;（千套）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东南亚市场电子制动系统（EBS）收入及增长率（2021-2032）&amp;（万元）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印度市场电子制动系统（EBS）销量及增长率（2021-2032）&amp;（千套）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印度市场电子制动系统（EBS）收入及增长率（2021-2032）&amp;（万元）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南美市场电子制动系统（EBS）销量及增长率（2021-2032）&amp;（千套）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南美市场电子制动系统（EBS）收入及增长率（2021-2032）&amp;（万元）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中东市场电子制动系统（EBS）销量及增长率（2021-2032）&amp;（千套）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中东市场电子制动系统（EBS）收入及增长率（2021-2032）&amp;（万元）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全球不同产品类型电子制动系统（EBS）价格走势（2021-2032）&amp;（US$/Unit）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全球不同应用电子制动系统（EBS）价格走势（2021-2032）&amp;（US$/Unit）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电子制动系统（EBS）中国企业SWOT分析</w:t>
      </w:r>
      <w:r>
        <w:rPr>
          <w:rFonts w:hint="eastAsia"/>
        </w:rPr>
        <w:br/>
      </w:r>
      <w:r>
        <w:rPr>
          <w:rFonts w:hint="eastAsia"/>
        </w:rPr>
        <w:t>　　图 42： 电子制动系统（EBS）产业链</w:t>
      </w:r>
      <w:r>
        <w:rPr>
          <w:rFonts w:hint="eastAsia"/>
        </w:rPr>
        <w:br/>
      </w:r>
      <w:r>
        <w:rPr>
          <w:rFonts w:hint="eastAsia"/>
        </w:rPr>
        <w:t>　　图 43： 电子制动系统（EBS）行业采购模式分析</w:t>
      </w:r>
      <w:r>
        <w:rPr>
          <w:rFonts w:hint="eastAsia"/>
        </w:rPr>
        <w:br/>
      </w:r>
      <w:r>
        <w:rPr>
          <w:rFonts w:hint="eastAsia"/>
        </w:rPr>
        <w:t>　　图 44： 电子制动系统（EBS）行业生产模式</w:t>
      </w:r>
      <w:r>
        <w:rPr>
          <w:rFonts w:hint="eastAsia"/>
        </w:rPr>
        <w:br/>
      </w:r>
      <w:r>
        <w:rPr>
          <w:rFonts w:hint="eastAsia"/>
        </w:rPr>
        <w:t>　　图 45： 电子制动系统（EBS）行业销售模式分析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7d6b1dbb342a2" w:history="1">
        <w:r>
          <w:rPr>
            <w:rStyle w:val="Hyperlink"/>
          </w:rPr>
          <w:t>2026-2032年全球与中国电子制动系统（EBS）市场现状及前景趋势报告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7d6b1dbb342a2" w:history="1">
        <w:r>
          <w:rPr>
            <w:rStyle w:val="Hyperlink"/>
          </w:rPr>
          <w:t>https://www.20087.com/8/98/DianZiZhiDongXiTong-EBS-ShiChangQianJingFenXi.html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热点：制动系统故障怎么解除、电子制动系统的工作原理、制动ebs和aebs、电子制动系统简称、ebs电子刹车、电子制动系统故障解决方法、epb电子驻车制动系统故障、电子制动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10f251b4d4fd4" w:history="1">
      <w:r>
        <w:rPr>
          <w:rStyle w:val="Hyperlink"/>
        </w:rPr>
        <w:t>2026-2032年全球与中国电子制动系统（EBS）市场现状及前景趋势报告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DianZiZhiDongXiTong-EBS-ShiChangQianJingFenXi.html" TargetMode="External" Id="R91c7d6b1dbb3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DianZiZhiDongXiTong-EBS-ShiChangQianJingFenXi.html" TargetMode="External" Id="R2c310f251b4d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2025-12-31T02:35:07Z</dcterms:created>
  <dcterms:modified xsi:type="dcterms:W3CDTF">2025-12-31T03:35:07Z</dcterms:modified>
  <dc:subject>2026-2032年全球与中国电子制动系统（EBS）市场现状及前景趋势报告</dc:subject>
  <dc:title>2026-2032年全球与中国电子制动系统（EBS）市场现状及前景趋势报告</dc:title>
  <cp:keywords>2026-2032年全球与中国电子制动系统（EBS）市场现状及前景趋势报告</cp:keywords>
  <dc:description>2026-2032年全球与中国电子制动系统（EBS）市场现状及前景趋势报告</dc:description>
</cp:coreProperties>
</file>