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971787dff64ffb" w:history="1">
              <w:r>
                <w:rPr>
                  <w:rStyle w:val="Hyperlink"/>
                </w:rPr>
                <w:t>2026-2032年中国电脑USB集线器行业发展现状分析及前景趋势报告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971787dff64ffb" w:history="1">
              <w:r>
                <w:rPr>
                  <w:rStyle w:val="Hyperlink"/>
                </w:rPr>
                <w:t>2026-2032年中国电脑USB集线器行业发展现状分析及前景趋势报告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971787dff64ffb" w:history="1">
                <w:r>
                  <w:rPr>
                    <w:rStyle w:val="Hyperlink"/>
                  </w:rPr>
                  <w:t>https://www.20087.com/8/38/DianNaoUSBJiXianQiFaZhanQianJingFenXi.html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USB集线器是一种用于扩展主机接口数量的外设设备，通过单一USB端口连接多个外部设备，实现数据传输、充电及信号转换等功能。随着轻薄化终端设备接口精简，USB集线器在办公、教育、创意内容制作等场景中应用广泛，已成为连接键鼠、存储设备、显示器、读卡器等外围硬件的核心枢纽。电脑USB集线器形态从基础扩展向多功能集成演进，Type-C接口集线器凭借高速传输、正反插便利性及高功率供电能力占据主流，部分产品整合HDMI、以太网、SD卡槽等接口，形成多合一扩展坞形态。USB4规范的落地推动数据传输速率提升至40Gbps甚至80Gbps，同时USB PD 3.1协议支持最高240W功率输出，使集线器兼具高速数据交换与多设备快充能力。行业竞争呈现两极分化，低端市场同质化严重，高端市场则聚焦信号完整性、散热设计及兼容性优化。</w:t>
      </w:r>
      <w:r>
        <w:rPr>
          <w:rFonts w:hint="eastAsia"/>
        </w:rPr>
        <w:br/>
      </w:r>
      <w:r>
        <w:rPr>
          <w:rFonts w:hint="eastAsia"/>
        </w:rPr>
        <w:t>　　未来，电脑USB集线器将向高速化、集成化、无线化方向演进。市场调研网认为，USB4 v2.0规范的普及将推动80Gbps传输速率成为高端产品标配，满足8K视频编辑、大型文件传输等带宽密集型需求。多功能集成趋势将进一步强化，集线器将整合更多专业接口（如Thunderbolt、DP Alt Mode），向小型化 docking station 形态靠拢，满足移动办公与内容创作场景的一站式连接需求。无线USB集线器凭借消除线缆 clutter 的优势，将在智能家居、无线办公场景中加速渗透。同时，随着AI PC生态发展，集线器可能嵌入智能识别与功耗管理芯片，实现设备自动识别、供电动态分配及数据传输优先级调度，提升用户体验。行业将加速淘汰低端产能，具备信号调理、散热优化及协议兼容能力的厂商将占据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971787dff64ffb" w:history="1">
        <w:r>
          <w:rPr>
            <w:rStyle w:val="Hyperlink"/>
          </w:rPr>
          <w:t>2026-2032年中国电脑USB集线器行业发展现状分析及前景趋势报告</w:t>
        </w:r>
      </w:hyperlink>
      <w:r>
        <w:rPr>
          <w:rFonts w:hint="eastAsia"/>
        </w:rPr>
        <w:t>》，2025年电脑USB集线器行业市场规模达 亿元，预计2032年市场规模将达 亿元，期间年均复合增长率（CAGR）达 %。报告基于统计局、相关协会等机构的详实数据，系统分析了电脑USB集线器行业的市场规模、竞争格局及技术发展现状，重点研究了电脑USB集线器产业链结构、市场需求变化及价格走势。报告对电脑USB集线器行业的发展趋势做出科学预测，评估了电脑USB集线器不同细分领域的增长潜力与投资风险，同时分析了电脑USB集线器重点企业的市场表现与战略布局。结合政策环境与技术创新方向，为相关企业调整经营策略、投资者把握市场机会提供客观参考，帮助决策者准确理解电脑USB集线器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电脑USB集线器市场概述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按照不同产品类型，电脑USB集线器主要可以分为如下几个类别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中国不同产品类型电脑USB集线器增长趋势2021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USB Type-A</w:t>
      </w:r>
      <w:r>
        <w:rPr>
          <w:rFonts w:hint="eastAsia"/>
        </w:rPr>
        <w:br/>
      </w:r>
      <w:r>
        <w:rPr>
          <w:rFonts w:hint="eastAsia"/>
        </w:rPr>
        <w:t>　　　　1.2.3 USB Type-C</w:t>
      </w:r>
      <w:r>
        <w:rPr>
          <w:rFonts w:hint="eastAsia"/>
        </w:rPr>
        <w:br/>
      </w:r>
      <w:r>
        <w:rPr>
          <w:rFonts w:hint="eastAsia"/>
        </w:rPr>
        <w:t>　　1.3 从不同应用，电脑USB集线器主要包括如下几个方面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中国不同应用电脑USB集线器增长趋势2021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中国电脑USB集线器发展现状及未来趋势（2021-2032）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中国市场电脑USB集线器收入及增长率（2021-2032）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中国市场电脑USB集线器销量及增长率（2021-2032）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中国市场主要电脑USB集线器厂商分析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中国市场主要厂商电脑USB集线器销量及市场占有率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中国市场主要厂商电脑USB集线器销量（2021-2026）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中国市场主要厂商电脑USB集线器销量市场份额（2021-2026）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中国市场主要厂商电脑USB集线器收入及市场占有率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中国市场主要厂商电脑USB集线器收入（2021-2026）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中国市场主要厂商电脑USB集线器收入市场份额（2021-2026）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2025年中国市场主要厂商电脑USB集线器收入排名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中国市场主要厂商电脑USB集线器价格（2021-2026）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中国市场主要厂商电脑USB集线器总部及产地分布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中国市场主要厂商成立时间及电脑USB集线器商业化日期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中国市场主要厂商电脑USB集线器产品类型及应用</w:t>
      </w:r>
      <w:r>
        <w:rPr>
          <w:rFonts w:hint="eastAsia"/>
        </w:rPr>
        <w:br/>
      </w:r>
      <w:r>
        <w:rPr>
          <w:rFonts w:hint="eastAsia"/>
        </w:rPr>
        <w:t>　　2.7 电脑USB集线器行业集中度、竞争程度分析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电脑USB集线器行业集中度分析：2025年中国Top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中国市场电脑USB集线器第一梯队、第二梯队和第三梯队厂商（品牌）及2025年市场份额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重点企业（1）在中国市场电脑USB集线器销量、收入、价格及毛利率（2021-2026）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重点企业（2）在中国市场电脑USB集线器销量、收入、价格及毛利率（2021-2026）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重点企业（3）在中国市场电脑USB集线器销量、收入、价格及毛利率（2021-2026）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重点企业（4）在中国市场电脑USB集线器销量、收入、价格及毛利率（2021-2026）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重点企业（5）在中国市场电脑USB集线器销量、收入、价格及毛利率（2021-2026）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重点企业（6）在中国市场电脑USB集线器销量、收入、价格及毛利率（2021-2026）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重点企业（7）在中国市场电脑USB集线器销量、收入、价格及毛利率（2021-2026）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重点企业（8）在中国市场电脑USB集线器销量、收入、价格及毛利率（2021-2026）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重点企业（9）在中国市场电脑USB集线器销量、收入、价格及毛利率（2021-2026）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不同产品类型电脑USB集线器分析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中国市场不同产品类型电脑USB集线器销量（2021-2032）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中国市场不同产品类型电脑USB集线器销量及市场份额（2021-2026）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中国市场不同产品类型电脑USB集线器销量预测（2027-2032）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中国市场不同产品类型电脑USB集线器规模（2021-2032）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中国市场不同产品类型电脑USB集线器规模及市场份额（2021-2026）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中国市场不同产品类型电脑USB集线器规模预测（2027-2032）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中国市场不同产品类型电脑USB集线器价格走势（2021-2032）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不同应用电脑USB集线器分析</w:t>
      </w:r>
      <w:r>
        <w:rPr>
          <w:rFonts w:hint="eastAsia"/>
        </w:rPr>
        <w:br/>
      </w:r>
      <w:r>
        <w:rPr>
          <w:rFonts w:hint="eastAsia"/>
        </w:rPr>
        <w:t>　　5.1 中国市场不同应用电脑USB集线器销量（2021-2032）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中国市场不同应用电脑USB集线器销量及市场份额（2021-2026）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中国市场不同应用电脑USB集线器销量预测（2027-2032）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中国市场不同应用电脑USB集线器规模（2021-2032）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中国市场不同应用电脑USB集线器规模及市场份额（2021-2026）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中国市场不同应用电脑USB集线器规模预测（2027-2032）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中国市场不同应用电脑USB集线器价格走势（2021-2032）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电脑USB集线器行业发展分析---发展趋势</w:t>
      </w:r>
      <w:r>
        <w:rPr>
          <w:rFonts w:hint="eastAsia"/>
        </w:rPr>
        <w:br/>
      </w:r>
      <w:r>
        <w:rPr>
          <w:rFonts w:hint="eastAsia"/>
        </w:rPr>
        <w:t>　　6.2 电脑USB集线器行业发展分析---厂商壁垒</w:t>
      </w:r>
      <w:r>
        <w:rPr>
          <w:rFonts w:hint="eastAsia"/>
        </w:rPr>
        <w:br/>
      </w:r>
      <w:r>
        <w:rPr>
          <w:rFonts w:hint="eastAsia"/>
        </w:rPr>
        <w:t>　　6.3 电脑USB集线器行业发展分析---驱动因素</w:t>
      </w:r>
      <w:r>
        <w:rPr>
          <w:rFonts w:hint="eastAsia"/>
        </w:rPr>
        <w:br/>
      </w:r>
      <w:r>
        <w:rPr>
          <w:rFonts w:hint="eastAsia"/>
        </w:rPr>
        <w:t>　　6.4 电脑USB集线器行业发展分析---制约因素</w:t>
      </w:r>
      <w:r>
        <w:rPr>
          <w:rFonts w:hint="eastAsia"/>
        </w:rPr>
        <w:br/>
      </w:r>
      <w:r>
        <w:rPr>
          <w:rFonts w:hint="eastAsia"/>
        </w:rPr>
        <w:t>　　6.5 电脑USB集线器中国企业SWOT分析</w:t>
      </w:r>
      <w:r>
        <w:rPr>
          <w:rFonts w:hint="eastAsia"/>
        </w:rPr>
        <w:br/>
      </w:r>
      <w:r>
        <w:rPr>
          <w:rFonts w:hint="eastAsia"/>
        </w:rPr>
        <w:t>　　6.6 电脑USB集线器行业发展分析---行业政策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电脑USB集线器行业产业链简介</w:t>
      </w:r>
      <w:r>
        <w:rPr>
          <w:rFonts w:hint="eastAsia"/>
        </w:rPr>
        <w:br/>
      </w:r>
      <w:r>
        <w:rPr>
          <w:rFonts w:hint="eastAsia"/>
        </w:rPr>
        <w:t>　　7.2 电脑USB集线器产业链分析-上游</w:t>
      </w:r>
      <w:r>
        <w:rPr>
          <w:rFonts w:hint="eastAsia"/>
        </w:rPr>
        <w:br/>
      </w:r>
      <w:r>
        <w:rPr>
          <w:rFonts w:hint="eastAsia"/>
        </w:rPr>
        <w:t>　　7.3 电脑USB集线器产业链分析-中游</w:t>
      </w:r>
      <w:r>
        <w:rPr>
          <w:rFonts w:hint="eastAsia"/>
        </w:rPr>
        <w:br/>
      </w:r>
      <w:r>
        <w:rPr>
          <w:rFonts w:hint="eastAsia"/>
        </w:rPr>
        <w:t>　　7.4 电脑USB集线器产业链分析-下游</w:t>
      </w:r>
      <w:r>
        <w:rPr>
          <w:rFonts w:hint="eastAsia"/>
        </w:rPr>
        <w:br/>
      </w:r>
      <w:r>
        <w:rPr>
          <w:rFonts w:hint="eastAsia"/>
        </w:rPr>
        <w:t>　　7.5 电脑USB集线器行业采购模式</w:t>
      </w:r>
      <w:r>
        <w:rPr>
          <w:rFonts w:hint="eastAsia"/>
        </w:rPr>
        <w:br/>
      </w:r>
      <w:r>
        <w:rPr>
          <w:rFonts w:hint="eastAsia"/>
        </w:rPr>
        <w:t>　　7.6 电脑USB集线器行业生产模式</w:t>
      </w:r>
      <w:r>
        <w:rPr>
          <w:rFonts w:hint="eastAsia"/>
        </w:rPr>
        <w:br/>
      </w:r>
      <w:r>
        <w:rPr>
          <w:rFonts w:hint="eastAsia"/>
        </w:rPr>
        <w:t>　　7.7 电脑USB集线器行业销售模式及销售渠道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中国本土电脑USB集线器产能、产量分析</w:t>
      </w:r>
      <w:r>
        <w:rPr>
          <w:rFonts w:hint="eastAsia"/>
        </w:rPr>
        <w:br/>
      </w:r>
      <w:r>
        <w:rPr>
          <w:rFonts w:hint="eastAsia"/>
        </w:rPr>
        <w:t>　　8.1 中国电脑USB集线器供需现状及预测（2021-2032）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中国电脑USB集线器产能、产量、产能利用率及发展趋势（2021-2032）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中国电脑USB集线器产量、市场需求量及发展趋势（2021-2032）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中国电脑USB集线器进出口分析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中国市场电脑USB集线器主要进口来源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中国市场电脑USB集线器主要出口目的地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不同产品类型电脑USB集线器市场规模2021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不同应用电脑USB集线器市场规模2021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中国市场主要厂商电脑USB集线器销量（2021-2026）&amp;（千件）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中国市场主要厂商电脑USB集线器销量市场份额（2021-2026）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中国市场主要厂商电脑USB集线器收入（2021-2026）&amp;（万元）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中国市场主要厂商电脑USB集线器收入份额（2021-2026）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2025年中国主要生产商电脑USB集线器收入排名（万元）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中国市场主要厂商电脑USB集线器价格（2021-2026）&amp;（元/件）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中国市场主要厂商电脑USB集线器总部及产地分布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中国市场主要厂商成立时间及电脑USB集线器商业化日期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中国市场主要厂商电脑USB集线器产品类型及应用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2025年中国市场电脑USB集线器主要厂商市场地位（第一梯队、第二梯队和第三梯队）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电脑USB集线器市场投资、并购等现状分析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电脑USB集线器销量（千件）、收入（万元）、价格（元/件）及毛利率（2021-2026）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电脑USB集线器销量（千件）、收入（万元）、价格（元/件）及毛利率（2021-2026）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电脑USB集线器销量（千件）、收入（万元）、价格（元/件）及毛利率（2021-2026）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电脑USB集线器销量（千件）、收入（万元）、价格（元/件）及毛利率（2021-2026）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电脑USB集线器销量（千件）、收入（万元）、价格（元/件）及毛利率（2021-2026）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电脑USB集线器销量（千件）、收入（万元）、价格（元/件）及毛利率（2021-2026）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电脑USB集线器销量（千件）、收入（万元）、价格（元/件）及毛利率（2021-2026）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电脑USB集线器销量（千件）、收入（万元）、价格（元/件）及毛利率（2021-2026）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电脑USB集线器生产基地、总部、竞争对手及市场地位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电脑USB集线器产品规格、参数及市场应用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电脑USB集线器销量（千件）、收入（万元）、价格（元/件）及毛利率（2021-2026）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中国市场不同产品类型电脑USB集线器销量（2021-2026）&amp;（千件）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中国市场不同产品类型电脑USB集线器销量市场份额（2021-2026）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中国市场不同产品类型电脑USB集线器销量预测（2027-2032）&amp;（千件）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中国市场不同产品类型电脑USB集线器销量市场份额预测（2027-2032）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中国市场不同产品类型电脑USB集线器规模（2021-2026）&amp;（万元）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中国市场不同产品类型电脑USB集线器规模市场份额（2021-2026）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中国市场不同产品类型电脑USB集线器规模预测（2027-2032）&amp;（万元）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中国市场不同产品类型电脑USB集线器规模市场份额预测（2027-2032）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中国市场不同应用电脑USB集线器销量（2021-2026）&amp;（千件）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中国市场不同应用电脑USB集线器销量市场份额（2021-2026）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中国市场不同应用电脑USB集线器销量预测（2027-2032）&amp;（千件）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中国市场不同应用电脑USB集线器销量市场份额预测（2027-2032）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中国市场不同应用电脑USB集线器规模（2021-2026）&amp;（万元）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中国市场不同应用电脑USB集线器规模市场份额（2021-2026）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中国市场不同应用电脑USB集线器规模预测（2027-2032）&amp;（万元）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中国市场不同应用电脑USB集线器规模市场份额预测（2027-2032）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电脑USB集线器行业发展分析---发展趋势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电脑USB集线器行业发展分析---厂商壁垒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电脑USB集线器行业发展分析---驱动因素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电脑USB集线器行业发展分析---制约因素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电脑USB集线器行业相关重点政策一览</w:t>
      </w:r>
      <w:r>
        <w:rPr>
          <w:rFonts w:hint="eastAsia"/>
        </w:rPr>
        <w:br/>
      </w:r>
      <w:r>
        <w:rPr>
          <w:rFonts w:hint="eastAsia"/>
        </w:rPr>
        <w:t>　　表 80： 电脑USB集线器行业供应链分析</w:t>
      </w:r>
      <w:r>
        <w:rPr>
          <w:rFonts w:hint="eastAsia"/>
        </w:rPr>
        <w:br/>
      </w:r>
      <w:r>
        <w:rPr>
          <w:rFonts w:hint="eastAsia"/>
        </w:rPr>
        <w:t>　　表 81： 电脑USB集线器上游原料供应商</w:t>
      </w:r>
      <w:r>
        <w:rPr>
          <w:rFonts w:hint="eastAsia"/>
        </w:rPr>
        <w:br/>
      </w:r>
      <w:r>
        <w:rPr>
          <w:rFonts w:hint="eastAsia"/>
        </w:rPr>
        <w:t>　　表 82： 电脑USB集线器行业主要下游客户</w:t>
      </w:r>
      <w:r>
        <w:rPr>
          <w:rFonts w:hint="eastAsia"/>
        </w:rPr>
        <w:br/>
      </w:r>
      <w:r>
        <w:rPr>
          <w:rFonts w:hint="eastAsia"/>
        </w:rPr>
        <w:t>　　表 83： 电脑USB集线器典型经销商</w:t>
      </w:r>
      <w:r>
        <w:rPr>
          <w:rFonts w:hint="eastAsia"/>
        </w:rPr>
        <w:br/>
      </w:r>
      <w:r>
        <w:rPr>
          <w:rFonts w:hint="eastAsia"/>
        </w:rPr>
        <w:t>　　表 84： 中国电脑USB集线器产量、销量、进口量及出口量（2021-2026）&amp;（千件）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中国电脑USB集线器产量、销量、进口量及出口量预测（2027-2032）&amp;（千件）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中国市场电脑USB集线器主要进口来源</w:t>
      </w:r>
      <w:r>
        <w:rPr>
          <w:rFonts w:hint="eastAsia"/>
        </w:rPr>
        <w:br/>
      </w:r>
      <w:r>
        <w:rPr>
          <w:rFonts w:hint="eastAsia"/>
        </w:rPr>
        <w:t>　　表 87： 中国市场电脑USB集线器主要出口目的地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电脑USB集线器产品图片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中国不同产品类型电脑USB集线器市场规模市场份额2025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USB Type-A产品图片</w:t>
      </w:r>
      <w:r>
        <w:rPr>
          <w:rFonts w:hint="eastAsia"/>
        </w:rPr>
        <w:br/>
      </w:r>
      <w:r>
        <w:rPr>
          <w:rFonts w:hint="eastAsia"/>
        </w:rPr>
        <w:t>　　图 4： USB Type-C产品图片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中国不同应用电脑USB集线器市场份额2025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线上销售</w:t>
      </w:r>
      <w:r>
        <w:rPr>
          <w:rFonts w:hint="eastAsia"/>
        </w:rPr>
        <w:br/>
      </w:r>
      <w:r>
        <w:rPr>
          <w:rFonts w:hint="eastAsia"/>
        </w:rPr>
        <w:t>　　图 7： 线下销售</w:t>
      </w:r>
      <w:r>
        <w:rPr>
          <w:rFonts w:hint="eastAsia"/>
        </w:rPr>
        <w:br/>
      </w:r>
      <w:r>
        <w:rPr>
          <w:rFonts w:hint="eastAsia"/>
        </w:rPr>
        <w:t>　　图 8： 中国市场电脑USB集线器市场规模，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中国市场电脑USB集线器收入及增长率（2021-2032）&amp;（万元）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中国市场电脑USB集线器销量及增长率（2021-2032）&amp;（千件）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2025年中国市场主要厂商电脑USB集线器销量市场份额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2025年中国市场主要厂商电脑USB集线器收入市场份额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2025年中国市场前五大厂商电脑USB集线器市场份额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2025年中国市场电脑USB集线器第一梯队、第二梯队和第三梯队厂商（品牌）及市场份额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中国市场不同产品类型电脑USB集线器价格走势（2021-2032）&amp;（元/件）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中国市场不同应用电脑USB集线器价格走势（2021-2032）&amp;（元/件）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电脑USB集线器中国企业SWOT分析</w:t>
      </w:r>
      <w:r>
        <w:rPr>
          <w:rFonts w:hint="eastAsia"/>
        </w:rPr>
        <w:br/>
      </w:r>
      <w:r>
        <w:rPr>
          <w:rFonts w:hint="eastAsia"/>
        </w:rPr>
        <w:t>　　图 18： 电脑USB集线器产业链</w:t>
      </w:r>
      <w:r>
        <w:rPr>
          <w:rFonts w:hint="eastAsia"/>
        </w:rPr>
        <w:br/>
      </w:r>
      <w:r>
        <w:rPr>
          <w:rFonts w:hint="eastAsia"/>
        </w:rPr>
        <w:t>　　图 19： 电脑USB集线器行业采购模式分析</w:t>
      </w:r>
      <w:r>
        <w:rPr>
          <w:rFonts w:hint="eastAsia"/>
        </w:rPr>
        <w:br/>
      </w:r>
      <w:r>
        <w:rPr>
          <w:rFonts w:hint="eastAsia"/>
        </w:rPr>
        <w:t>　　图 20： 电脑USB集线器行业生产模式分析</w:t>
      </w:r>
      <w:r>
        <w:rPr>
          <w:rFonts w:hint="eastAsia"/>
        </w:rPr>
        <w:br/>
      </w:r>
      <w:r>
        <w:rPr>
          <w:rFonts w:hint="eastAsia"/>
        </w:rPr>
        <w:t>　　图 21： 电脑USB集线器行业销售模式分析</w:t>
      </w:r>
      <w:r>
        <w:rPr>
          <w:rFonts w:hint="eastAsia"/>
        </w:rPr>
        <w:br/>
      </w:r>
      <w:r>
        <w:rPr>
          <w:rFonts w:hint="eastAsia"/>
        </w:rPr>
        <w:t>　　图 22： 中国电脑USB集线器产能、产量、产能利用率及发展趋势（2021-2032）&amp;（千件）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中国电脑USB集线器产量、市场需求量及发展趋势（2021-2032）&amp;（千件）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971787dff64ffb" w:history="1">
        <w:r>
          <w:rPr>
            <w:rStyle w:val="Hyperlink"/>
          </w:rPr>
          <w:t>2026-2032年中国电脑USB集线器行业发展现状分析及前景趋势报告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971787dff64ffb" w:history="1">
        <w:r>
          <w:rPr>
            <w:rStyle w:val="Hyperlink"/>
          </w:rPr>
          <w:t>https://www.20087.com/8/38/DianNaoUSBJiXianQiFaZhanQianJingFenXi.html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热点：电脑USB集线器卸载了怎么办、电脑usb接口连接集线器没有反应、usb集线器有什么功能、usb集线器原理详解、usb集线器怎么连接电脑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6cb0168d9e456f" w:history="1">
      <w:r>
        <w:rPr>
          <w:rStyle w:val="Hyperlink"/>
        </w:rPr>
        <w:t>2026-2032年中国电脑USB集线器行业发展现状分析及前景趋势报告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DianNaoUSBJiXianQiFaZhanQianJingFenXi.html" TargetMode="External" Id="R93971787dff64f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DianNaoUSBJiXianQiFaZhanQianJingFenXi.html" TargetMode="External" Id="R4a6cb0168d9e45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2026-09-22T07:13:01Z</dcterms:created>
  <dcterms:modified xsi:type="dcterms:W3CDTF">2026-09-22T08:13:01Z</dcterms:modified>
  <dc:subject>2026-2032年中国电脑USB集线器行业发展现状分析及前景趋势报告</dc:subject>
  <dc:title>2026-2032年中国电脑USB集线器行业发展现状分析及前景趋势报告</dc:title>
  <cp:keywords>2026-2032年中国电脑USB集线器行业发展现状分析及前景趋势报告</cp:keywords>
  <dc:description>2026-2032年中国电脑USB集线器行业发展现状分析及前景趋势报告</dc:description>
</cp:coreProperties>
</file>