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b0bfe28f4096" w:history="1">
              <w:r>
                <w:rPr>
                  <w:rStyle w:val="Hyperlink"/>
                </w:rPr>
                <w:t>2024-2030年全球与中国硅光子市场现状调研及发展前景趋势分析报告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b0bfe28f4096" w:history="1">
              <w:r>
                <w:rPr>
                  <w:rStyle w:val="Hyperlink"/>
                </w:rPr>
                <w:t>2024-2030年全球与中国硅光子市场现状调研及发展前景趋势分析报告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3b0bfe28f4096" w:history="1">
                <w:r>
                  <w:rPr>
                    <w:rStyle w:val="Hyperlink"/>
                  </w:rPr>
                  <w:t>https://www.20087.com/8/38/GuiGuangZiFaZhanQuShiFenXi.html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子技术是将光子学与微电子学相结合，利用硅基材料实现光信号和电信号相互转换的新兴领域。当前，硅光子技术已成功应用于高速光通信、数据中心互连、光子计算等领域，实现了集成光路的规模化生产，提高了数据传输的速度和效率，降低了成本。硅光子集成芯片在很大程度上推动了数据中心、云计算和5G通信网络的快速发展。</w:t>
      </w:r>
      <w:r>
        <w:rPr>
          <w:rFonts w:hint="eastAsia"/>
        </w:rPr>
        <w:br/>
      </w:r>
      <w:r>
        <w:rPr>
          <w:rFonts w:hint="eastAsia"/>
        </w:rPr>
        <w:t>　　随着大数据、云计算、人工智能和物联网等技术的不断演进，硅光子技术将在高速、大容量、低延迟的信息传输中发挥更大作用。未来，硅光子器件将向更小尺寸、更高集成度、更宽光谱覆盖和更低功耗的方向发展，有望在更多领域实现广泛应用，如光学计算、生物医学检测、太空通信等。此外，硅光子与新兴半导体材料如二维材料、III-V族化合物半导体的集成创新，也将为硅光子技术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3b0bfe28f4096" w:history="1">
        <w:r>
          <w:rPr>
            <w:rStyle w:val="Hyperlink"/>
          </w:rPr>
          <w:t>2024-2030年全球与中国硅光子市场现状调研及发展前景趋势分析报告</w:t>
        </w:r>
      </w:hyperlink>
      <w:r>
        <w:rPr>
          <w:rFonts w:hint="eastAsia"/>
        </w:rPr>
        <w:t>》全面分析了硅光子行业的现状，深入探讨了硅光子市场需求、市场规模及价格波动。硅光子报告探讨了产业链关键环节，并对硅光子各细分市场进行了研究。同时，基于权威数据和专业分析，科学预测了硅光子市场前景与发展趋势。此外，还评估了硅光子重点企业的经营状况，包括品牌影响力、市场集中度以及竞争格局，并审慎剖析了潜在风险与机遇。硅光子报告以其专业性、科学性和权威性，成为硅光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硅光子市场概述</w:t>
      </w:r>
      <w:r>
        <w:rPr>
          <w:rFonts w:hint="eastAsia"/>
        </w:rPr>
        <w:br/>
      </w:r>
      <w:r>
        <w:rPr>
          <w:rFonts w:hint="eastAsia"/>
        </w:rPr>
        <w:t>　　1.1 硅光子市场概述</w:t>
      </w:r>
      <w:r>
        <w:rPr>
          <w:rFonts w:hint="eastAsia"/>
        </w:rPr>
        <w:br/>
      </w:r>
      <w:r>
        <w:rPr>
          <w:rFonts w:hint="eastAsia"/>
        </w:rPr>
        <w:t>　　1.2 不同产品类型硅光子分析</w:t>
      </w:r>
      <w:r>
        <w:rPr>
          <w:rFonts w:hint="eastAsia"/>
        </w:rPr>
        <w:br/>
      </w:r>
      <w:r>
        <w:rPr>
          <w:rFonts w:hint="eastAsia"/>
        </w:rPr>
        <w:t>　　　　1.2.1 收发器</w:t>
      </w:r>
      <w:r>
        <w:rPr>
          <w:rFonts w:hint="eastAsia"/>
        </w:rPr>
        <w:br/>
      </w:r>
      <w:r>
        <w:rPr>
          <w:rFonts w:hint="eastAsia"/>
        </w:rPr>
        <w:t>　　　　1.2.2 芯片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全球市场不同产品类型硅光子销售额对比（2019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全球不同产品类型硅光子销售额及市场份额（2019-2024）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全球不同产品类型硅光子销售额预测（2024-2030）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中国不同产品类型硅光子销售额及市场份额（2019-2024）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中国不同产品类型硅光子销售额预测（2024-2030）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从不同应用，硅光子主要包括如下几个方面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数据中心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全球市场不同应用硅光子销售额对比（2019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全球不同应用硅光子销售额及市场份额（2019-2024）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全球不同应用硅光子销售额预测（2024-2030）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中国不同应用硅光子销售额及市场份额（2019-2024）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中国不同应用硅光子销售额预测（2024-2030）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全球主要地区硅光子市场规模分析：2019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全球主要地区硅光子销售额及份额（2019-2024年）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全球主要地区硅光子销售额及份额预测（2024-2030）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中国硅光子销售额及预测（2019-2030）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日本硅光子销售额及预测（2019-2030）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全球硅光子主要企业市场占有率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全球主要企业硅光子销售额及市场份额</w:t>
      </w:r>
      <w:r>
        <w:rPr>
          <w:rFonts w:hint="eastAsia"/>
        </w:rPr>
        <w:br/>
      </w:r>
      <w:r>
        <w:rPr>
          <w:rFonts w:hint="eastAsia"/>
        </w:rPr>
        <w:t>　　4.2 全球硅光子主要企业竞争态势</w:t>
      </w:r>
      <w:r>
        <w:rPr>
          <w:rFonts w:hint="eastAsia"/>
        </w:rPr>
        <w:br/>
      </w:r>
      <w:r>
        <w:rPr>
          <w:rFonts w:hint="eastAsia"/>
        </w:rPr>
        <w:t>　　　　4.2.1 硅光子行业集中度分析：2023年全球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全球硅光子第一梯队、第二梯队和第三梯队企业及市场份额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2023年全球主要厂商硅光子收入排名</w:t>
      </w:r>
      <w:r>
        <w:rPr>
          <w:rFonts w:hint="eastAsia"/>
        </w:rPr>
        <w:br/>
      </w:r>
      <w:r>
        <w:rPr>
          <w:rFonts w:hint="eastAsia"/>
        </w:rPr>
        <w:t>　　4.4 全球主要厂商硅光子总部及市场区域分布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全球主要厂商硅光子产品类型及应用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全球主要厂商硅光子商业化日期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硅光子全球领先企业SWOT分析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中国市场硅光子主要企业分析</w:t>
      </w:r>
      <w:r>
        <w:rPr>
          <w:rFonts w:hint="eastAsia"/>
        </w:rPr>
        <w:br/>
      </w:r>
      <w:r>
        <w:rPr>
          <w:rFonts w:hint="eastAsia"/>
        </w:rPr>
        <w:t>　　5.1 中国硅光子销售额及市场份额（2019-2024）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中国硅光子Top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硅光子产品及服务介绍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硅光子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硅光子 行业发展面临的风险</w:t>
      </w:r>
      <w:r>
        <w:rPr>
          <w:rFonts w:hint="eastAsia"/>
        </w:rPr>
        <w:br/>
      </w:r>
      <w:r>
        <w:rPr>
          <w:rFonts w:hint="eastAsia"/>
        </w:rPr>
        <w:t>　　7.3 硅光子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收发器主要企业列表</w:t>
      </w:r>
      <w:r>
        <w:rPr>
          <w:rFonts w:hint="eastAsia"/>
        </w:rPr>
        <w:br/>
      </w:r>
      <w:r>
        <w:rPr>
          <w:rFonts w:hint="eastAsia"/>
        </w:rPr>
        <w:t>　　表2 芯片主要企业列表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全球市场不同产品类型硅光子销售额及增长率对比（2019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全球不同产品类型硅光子销售额列表（2019-2024）&amp;（百万美元）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全球不同产品类型硅光子销售额市场份额列表（2019-2024）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全球不同产品类型硅光子销售额预测（2024-2030）&amp;（百万美元）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全球不同产品类型硅光子销售额市场份额预测（2024-2030）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中国不同产品类型硅光子销售额列表（百万美元）&amp;（2019-2024）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中国不同产品类型硅光子销售额市场份额列表（2019-2024）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中国不同产品类型硅光子销售额预测（2024-2030）&amp;（百万美元）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中国不同产品类型硅光子销售额市场份额预测（2024-2030）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全球市场不同应用硅光子销售额及增长率对比（2019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全球不同应用硅光子销售额列表（百万美元）&amp;（2019-2024）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全球不同应用硅光子销售额市场份额列表（2019-2024）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表16 全球不同应用硅光子销售额预测（2024-2030）&amp;（百万美元）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全球不同应用硅光子销售额市场份额预测（2024-2030）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中国不同应用硅光子销售额列表（2019-2024）&amp;（百万美元）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中国不同应用硅光子销售额市场份额列表（2019-2024）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表20 中国不同应用硅光子销售额预测（2024-2030）&amp;（百万美元）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中国不同应用硅光子销售额市场份额预测（2024-2030）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全球主要地区硅光子销售额：（2019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全球主要地区硅光子销售额列表（2019-2024年）&amp;（百万美元）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全球主要地区硅光子销售额及份额列表（2019-2024年）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全球主要地区硅光子销售额列表预测（2024-2030）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全球主要地区硅光子销售额及份额列表预测（2024-2030）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全球主要企业硅光子销售额（2019-2024）&amp;（百万美元）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全球主要企业硅光子销售额份额对比（2019-2024）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2023全球硅光子主要厂商市场地位（第一梯队、第二梯队和第三梯队）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2023年全球主要厂商硅光子收入排名（百万美元）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全球主要厂商硅光子总部及市场区域分布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全球主要厂商硅光子产品类型及应用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全球主要厂商硅光子商业化日期</w:t>
      </w:r>
      <w:r>
        <w:rPr>
          <w:rFonts w:hint="eastAsia"/>
        </w:rPr>
        <w:br/>
      </w:r>
      <w:r>
        <w:rPr>
          <w:rFonts w:hint="eastAsia"/>
        </w:rPr>
        <w:t>　　表34 全球硅光子市场投资、并购等现状分析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中国主要企业硅光子销售额列表（2019-2024）&amp;（百万美元）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中国主要企业硅光子销售额份额对比（2019-2024）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硅光子产品及服务介绍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硅光子产品及服务介绍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硅光子产品及服务介绍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硅光子产品及服务介绍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硅光子产品及服务介绍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硅光子产品及服务介绍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硅光子产品及服务介绍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硅光子产品及服务介绍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硅光子产品及服务介绍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重点企业（10）公司信息、总部、硅光子市场地位以及主要的竞争对手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硅光子产品及服务介绍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硅光子收入及毛利率（2019-2024）&amp;（百万美元）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硅光子行业发展机遇及主要驱动因素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硅光子行业发展面临的风险</w:t>
      </w:r>
      <w:r>
        <w:rPr>
          <w:rFonts w:hint="eastAsia"/>
        </w:rPr>
        <w:br/>
      </w:r>
      <w:r>
        <w:rPr>
          <w:rFonts w:hint="eastAsia"/>
        </w:rPr>
        <w:t>　　表89 硅光子行业政策分析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本文分析师列表</w:t>
      </w:r>
      <w:r>
        <w:rPr>
          <w:rFonts w:hint="eastAsia"/>
        </w:rPr>
        <w:br/>
      </w:r>
      <w:r>
        <w:rPr>
          <w:rFonts w:hint="eastAsia"/>
        </w:rPr>
        <w:t>　　表92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硅光子产品图片</w:t>
      </w:r>
      <w:r>
        <w:rPr>
          <w:rFonts w:hint="eastAsia"/>
        </w:rPr>
        <w:br/>
      </w:r>
      <w:r>
        <w:rPr>
          <w:rFonts w:hint="eastAsia"/>
        </w:rPr>
        <w:t>　　图2 全球市场硅光子市场规模（销售额），2019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全球硅光子市场规模预测：（百万美元）&amp;（2019-2030）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中国市场硅光子销售额及未来趋势（2019-2030）&amp;（百万美元）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收发器产品图片</w:t>
      </w:r>
      <w:r>
        <w:rPr>
          <w:rFonts w:hint="eastAsia"/>
        </w:rPr>
        <w:br/>
      </w:r>
      <w:r>
        <w:rPr>
          <w:rFonts w:hint="eastAsia"/>
        </w:rPr>
        <w:t>　　图6 全球收发器规模及增长率（2019-2030）&amp;（百万美元）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芯片产品图片</w:t>
      </w:r>
      <w:r>
        <w:rPr>
          <w:rFonts w:hint="eastAsia"/>
        </w:rPr>
        <w:br/>
      </w:r>
      <w:r>
        <w:rPr>
          <w:rFonts w:hint="eastAsia"/>
        </w:rPr>
        <w:t>　　图8 全球芯片规模及增长率（2019-2030）&amp;（百万美元）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全球不同产品类型硅光子市场份额（2023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全球不同产品类型硅光子市场份额（2023 &amp; 2024）</w:t>
      </w:r>
      <w:r>
        <w:rPr>
          <w:rFonts w:hint="eastAsia"/>
        </w:rPr>
        <w:br/>
      </w:r>
      <w:r>
        <w:rPr>
          <w:rFonts w:hint="eastAsia"/>
        </w:rPr>
        <w:t>　　图13 全球不同产品类型硅光子市场份额预测（2023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中国不同产品类型硅光子市场份额（2023 &amp; 2024）</w:t>
      </w:r>
      <w:r>
        <w:rPr>
          <w:rFonts w:hint="eastAsia"/>
        </w:rPr>
        <w:br/>
      </w:r>
      <w:r>
        <w:rPr>
          <w:rFonts w:hint="eastAsia"/>
        </w:rPr>
        <w:t>　　图15 中国不同产品类型硅光子市场份额预测（2023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图16 数据中心</w:t>
      </w:r>
      <w:r>
        <w:rPr>
          <w:rFonts w:hint="eastAsia"/>
        </w:rPr>
        <w:br/>
      </w:r>
      <w:r>
        <w:rPr>
          <w:rFonts w:hint="eastAsia"/>
        </w:rPr>
        <w:t>　　图17 电信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全球不同应用硅光子市场份额（2023 &amp; 2024）</w:t>
      </w:r>
      <w:r>
        <w:rPr>
          <w:rFonts w:hint="eastAsia"/>
        </w:rPr>
        <w:br/>
      </w:r>
      <w:r>
        <w:rPr>
          <w:rFonts w:hint="eastAsia"/>
        </w:rPr>
        <w:t>　　图20 全球不同应用硅光子市场份额（2023 &amp; 2024）</w:t>
      </w:r>
      <w:r>
        <w:rPr>
          <w:rFonts w:hint="eastAsia"/>
        </w:rPr>
        <w:br/>
      </w:r>
      <w:r>
        <w:rPr>
          <w:rFonts w:hint="eastAsia"/>
        </w:rPr>
        <w:t>　　图21 全球主要地区硅光子规模市场份额（2023 vs 2024）</w:t>
      </w:r>
      <w:r>
        <w:rPr>
          <w:rFonts w:hint="eastAsia"/>
        </w:rPr>
        <w:br/>
      </w:r>
      <w:r>
        <w:rPr>
          <w:rFonts w:hint="eastAsia"/>
        </w:rPr>
        <w:t>　　图22 北美硅光子销售额及预测（2019-2030）&amp;（百万美元）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欧洲硅光子销售额及预测（2019-2030）&amp;（百万美元）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中国硅光子销售额及预测（2019-2030）&amp;（百万美元）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日本硅光子销售额及预测（2019-2030）&amp;（百万美元）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2023年全球前五大厂商硅光子市场份额</w:t>
      </w:r>
      <w:r>
        <w:rPr>
          <w:rFonts w:hint="eastAsia"/>
        </w:rPr>
        <w:br/>
      </w:r>
      <w:r>
        <w:rPr>
          <w:rFonts w:hint="eastAsia"/>
        </w:rPr>
        <w:t>　　图27 2023年全球硅光子第一梯队、第二梯队和第三梯队厂商及市场份额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硅光子全球领先企业SWOT分析</w:t>
      </w:r>
      <w:r>
        <w:rPr>
          <w:rFonts w:hint="eastAsia"/>
        </w:rPr>
        <w:br/>
      </w:r>
      <w:r>
        <w:rPr>
          <w:rFonts w:hint="eastAsia"/>
        </w:rPr>
        <w:t>　　图29 2023年中国排名前三和前五硅光子企业市场份额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b0bfe28f4096" w:history="1">
        <w:r>
          <w:rPr>
            <w:rStyle w:val="Hyperlink"/>
          </w:rPr>
          <w:t>2024-2030年全球与中国硅光子市场现状调研及发展前景趋势分析报告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3b0bfe28f4096" w:history="1">
        <w:r>
          <w:rPr>
            <w:rStyle w:val="Hyperlink"/>
          </w:rPr>
          <w:t>https://www.20087.com/8/38/GuiGuangZiFaZhanQuShiFenXi.html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0fde36b04f9a" w:history="1">
      <w:r>
        <w:rPr>
          <w:rStyle w:val="Hyperlink"/>
        </w:rPr>
        <w:t>2024-2030年全球与中国硅光子市场现状调研及发展前景趋势分析报告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iGuangZiFaZhanQuShiFenXi.html" TargetMode="External" Id="R4f93b0bfe28f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iGuangZiFaZhanQuShiFenXi.html" TargetMode="External" Id="Rdcbe0fde36b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2024-03-10T05:48:00Z</dcterms:created>
  <dcterms:modified xsi:type="dcterms:W3CDTF">2024-03-10T06:48:00Z</dcterms:modified>
  <dc:subject>2024-2030年全球与中国硅光子市场现状调研及发展前景趋势分析报告</dc:subject>
  <dc:title>2024-2030年全球与中国硅光子市场现状调研及发展前景趋势分析报告</dc:title>
  <cp:keywords>2024-2030年全球与中国硅光子市场现状调研及发展前景趋势分析报告</cp:keywords>
  <dc:description>2024-2030年全球与中国硅光子市场现状调研及发展前景趋势分析报告</dc:description>
</cp:coreProperties>
</file>