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9eee71deb4ffc" w:history="1">
              <w:r>
                <w:rPr>
                  <w:rStyle w:val="Hyperlink"/>
                </w:rPr>
                <w:t>中国综合无线通信测试仪市场现状与前景趋势报告（2026-2032年）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9eee71deb4ffc" w:history="1">
              <w:r>
                <w:rPr>
                  <w:rStyle w:val="Hyperlink"/>
                </w:rPr>
                <w:t>中国综合无线通信测试仪市场现状与前景趋势报告（2026-2032年）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9eee71deb4ffc" w:history="1">
                <w:r>
                  <w:rPr>
                    <w:rStyle w:val="Hyperlink"/>
                  </w:rPr>
                  <w:t>https://www.20087.com/8/68/ZongHeWuXianTongXinCeShiYiShiChangXianZhuangHeQianJing.html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无线通信测试仪是射频与协议层验证的核心设备，广泛应用于5G终端、物联网模组、车联网及卫星通信产品的研发与认证。该类产品集成矢量信号发生器、分析仪、信道仿真及协议栈测试功能，支持从Sub-6GHz到毫米波频段的多制式（NR, LTE, Wi-Fi 6/7, Bluetooth LE, GNSS）并发测试。近年来，仪器在测试吞吐量（如并行多DUT）、OTA（空口）测量精度及自动化脚本兼容性方面显著提升。然而，面对6G太赫兹通信、非地面网络（NTN）等新场景，现有平台在带宽、相位噪声及多探头同步能力上面临升级压力；同时，测试成本与复杂度制约中小企业创新。</w:t>
      </w:r>
      <w:r>
        <w:rPr>
          <w:rFonts w:hint="eastAsia"/>
        </w:rPr>
        <w:br/>
      </w:r>
      <w:r>
        <w:rPr>
          <w:rFonts w:hint="eastAsia"/>
        </w:rPr>
        <w:t>　　未来，综合无线通信测试仪将朝着软件定义、云化架构与AI增强方向发展。市场调研网认为，基于FPGA的可重构硬件平台可快速适配新标准；而云端测试即服务（TaaS）模式将降低用户初始投入。在算法层面，AI可自动识别信号异常、优化测试序列并生成合规报告。随着Open RAN生态成熟，测试仪还将支持白盒化基站的端到端验证。长远而言，综合无线通信测试仪将从封闭仪器转型为开放、弹性、智能的通信验证平台，加速全球无线技术创新与产业化进程。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a9eee71deb4ffc" w:history="1">
        <w:r>
          <w:rPr>
            <w:rStyle w:val="Hyperlink"/>
          </w:rPr>
          <w:t>中国综合无线通信测试仪市场现状与前景趋势报告（2026-2032年）</w:t>
        </w:r>
      </w:hyperlink>
      <w:r>
        <w:rPr>
          <w:rFonts w:hint="eastAsia"/>
        </w:rPr>
        <w:t>》，2025年综合无线通信测试仪行业市场规模达 亿元，预计2032年市场规模将达 亿元，期间年均复合增长率（CAGR）达 %。报告依托详实数据与一手调研资料，系统分析了综合无线通信测试仪行业的产业链结构、市场规模、需求特征及价格体系，客观呈现了综合无线通信测试仪行业发展现状，科学预测了综合无线通信测试仪市场前景与未来趋势，重点剖析了重点企业的竞争格局、市场集中度及品牌影响力。同时，通过对综合无线通信测试仪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综合无线通信测试仪市场概述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按照不同产品类型，综合无线通信测试仪主要可以分为如下几个类别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中国不同产品类型综合无线通信测试仪增长趋势2021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单制式综合测试仪</w:t>
      </w:r>
      <w:r>
        <w:rPr>
          <w:rFonts w:hint="eastAsia"/>
        </w:rPr>
        <w:br/>
      </w:r>
      <w:r>
        <w:rPr>
          <w:rFonts w:hint="eastAsia"/>
        </w:rPr>
        <w:t>　　　　1.2.3 多制式综合测试仪</w:t>
      </w:r>
      <w:r>
        <w:rPr>
          <w:rFonts w:hint="eastAsia"/>
        </w:rPr>
        <w:br/>
      </w:r>
      <w:r>
        <w:rPr>
          <w:rFonts w:hint="eastAsia"/>
        </w:rPr>
        <w:t>　　1.3 按照不同形态，综合无线通信测试仪主要可以分为如下几个类别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中国不同形态综合无线通信测试仪增长趋势2021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台式综合测试仪</w:t>
      </w:r>
      <w:r>
        <w:rPr>
          <w:rFonts w:hint="eastAsia"/>
        </w:rPr>
        <w:br/>
      </w:r>
      <w:r>
        <w:rPr>
          <w:rFonts w:hint="eastAsia"/>
        </w:rPr>
        <w:t>　　　　1.3.3 手持综合测试仪</w:t>
      </w:r>
      <w:r>
        <w:rPr>
          <w:rFonts w:hint="eastAsia"/>
        </w:rPr>
        <w:br/>
      </w:r>
      <w:r>
        <w:rPr>
          <w:rFonts w:hint="eastAsia"/>
        </w:rPr>
        <w:t>　　1.4 从不同应用，综合无线通信测试仪主要包括如下几个方面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中国不同应用综合无线通信测试仪增长趋势2021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通信设备制造业</w:t>
      </w:r>
      <w:r>
        <w:rPr>
          <w:rFonts w:hint="eastAsia"/>
        </w:rPr>
        <w:br/>
      </w:r>
      <w:r>
        <w:rPr>
          <w:rFonts w:hint="eastAsia"/>
        </w:rPr>
        <w:t>　　　　1.4.3 半导体与芯片行业</w:t>
      </w:r>
      <w:r>
        <w:rPr>
          <w:rFonts w:hint="eastAsia"/>
        </w:rPr>
        <w:br/>
      </w:r>
      <w:r>
        <w:rPr>
          <w:rFonts w:hint="eastAsia"/>
        </w:rPr>
        <w:t>　　　　1.4.4 消费电子行业</w:t>
      </w:r>
      <w:r>
        <w:rPr>
          <w:rFonts w:hint="eastAsia"/>
        </w:rPr>
        <w:br/>
      </w:r>
      <w:r>
        <w:rPr>
          <w:rFonts w:hint="eastAsia"/>
        </w:rPr>
        <w:t>　　　　1.4.5 汽车与车联网行业</w:t>
      </w:r>
      <w:r>
        <w:rPr>
          <w:rFonts w:hint="eastAsia"/>
        </w:rPr>
        <w:br/>
      </w:r>
      <w:r>
        <w:rPr>
          <w:rFonts w:hint="eastAsia"/>
        </w:rPr>
        <w:t>　　　　1.4.6 航空航天</w:t>
      </w:r>
      <w:r>
        <w:rPr>
          <w:rFonts w:hint="eastAsia"/>
        </w:rPr>
        <w:br/>
      </w:r>
      <w:r>
        <w:rPr>
          <w:rFonts w:hint="eastAsia"/>
        </w:rPr>
        <w:t>　　1.5 中国综合无线通信测试仪发展现状及未来趋势（2021-2032）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中国市场综合无线通信测试仪收入及增长率（2021-2032）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中国市场综合无线通信测试仪销量及增长率（2021-2032）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中国市场主要综合无线通信测试仪厂商分析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中国市场主要厂商综合无线通信测试仪销量及市场占有率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中国市场主要厂商综合无线通信测试仪销量（2021-2026）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中国市场主要厂商综合无线通信测试仪销量市场份额（2021-2026）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中国市场主要厂商综合无线通信测试仪收入及市场占有率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中国市场主要厂商综合无线通信测试仪收入（2021-2026）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中国市场主要厂商综合无线通信测试仪收入市场份额（2021-2026）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2025年中国市场主要厂商综合无线通信测试仪收入排名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中国市场主要厂商综合无线通信测试仪价格（2021-2026）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中国市场主要厂商综合无线通信测试仪总部及产地分布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中国市场主要厂商成立时间及综合无线通信测试仪商业化日期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中国市场主要厂商综合无线通信测试仪产品类型及应用</w:t>
      </w:r>
      <w:r>
        <w:rPr>
          <w:rFonts w:hint="eastAsia"/>
        </w:rPr>
        <w:br/>
      </w:r>
      <w:r>
        <w:rPr>
          <w:rFonts w:hint="eastAsia"/>
        </w:rPr>
        <w:t>　　2.7 综合无线通信测试仪行业集中度、竞争程度分析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综合无线通信测试仪行业集中度分析：2025年中国Top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中国市场综合无线通信测试仪第一梯队、第二梯队和第三梯队厂商（品牌）及2025年市场份额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重点企业（18）在中国市场综合无线通信测试仪销量、收入、价格及毛利率（2021-2026）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不同产品类型综合无线通信测试仪分析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中国市场不同产品类型综合无线通信测试仪销量（2021-2032）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中国市场不同产品类型综合无线通信测试仪销量及市场份额（2021-2026）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中国市场不同产品类型综合无线通信测试仪销量预测（2027-2032）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中国市场不同产品类型综合无线通信测试仪规模（2021-2032）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中国市场不同产品类型综合无线通信测试仪规模及市场份额（2021-2026）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中国市场不同产品类型综合无线通信测试仪规模预测（2027-2032）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中国市场不同产品类型综合无线通信测试仪价格走势（2021-2032）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不同应用综合无线通信测试仪分析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中国市场不同应用综合无线通信测试仪销量（2021-2032）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中国市场不同应用综合无线通信测试仪销量及市场份额（2021-2026）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中国市场不同应用综合无线通信测试仪销量预测（2027-2032）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中国市场不同应用综合无线通信测试仪规模（2021-2032）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中国市场不同应用综合无线通信测试仪规模及市场份额（2021-2026）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中国市场不同应用综合无线通信测试仪规模预测（2027-2032）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中国市场不同应用综合无线通信测试仪价格走势（2021-2032）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综合无线通信测试仪行业发展分析---发展趋势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综合无线通信测试仪行业发展分析---厂商壁垒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综合无线通信测试仪行业发展分析---驱动因素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综合无线通信测试仪行业发展分析---制约因素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综合无线通信测试仪中国企业SWOT分析</w:t>
      </w:r>
      <w:r>
        <w:rPr>
          <w:rFonts w:hint="eastAsia"/>
        </w:rPr>
        <w:br/>
      </w:r>
      <w:r>
        <w:rPr>
          <w:rFonts w:hint="eastAsia"/>
        </w:rPr>
        <w:t>　　6.6 综合无线通信测试仪行业发展分析---行业政策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综合无线通信测试仪行业产业链简介</w:t>
      </w:r>
      <w:r>
        <w:rPr>
          <w:rFonts w:hint="eastAsia"/>
        </w:rPr>
        <w:br/>
      </w:r>
      <w:r>
        <w:rPr>
          <w:rFonts w:hint="eastAsia"/>
        </w:rPr>
        <w:t>　　7.2 综合无线通信测试仪产业链分析-上游</w:t>
      </w:r>
      <w:r>
        <w:rPr>
          <w:rFonts w:hint="eastAsia"/>
        </w:rPr>
        <w:br/>
      </w:r>
      <w:r>
        <w:rPr>
          <w:rFonts w:hint="eastAsia"/>
        </w:rPr>
        <w:t>　　7.3 综合无线通信测试仪产业链分析-中游</w:t>
      </w:r>
      <w:r>
        <w:rPr>
          <w:rFonts w:hint="eastAsia"/>
        </w:rPr>
        <w:br/>
      </w:r>
      <w:r>
        <w:rPr>
          <w:rFonts w:hint="eastAsia"/>
        </w:rPr>
        <w:t>　　7.4 综合无线通信测试仪产业链分析-下游</w:t>
      </w:r>
      <w:r>
        <w:rPr>
          <w:rFonts w:hint="eastAsia"/>
        </w:rPr>
        <w:br/>
      </w:r>
      <w:r>
        <w:rPr>
          <w:rFonts w:hint="eastAsia"/>
        </w:rPr>
        <w:t>　　7.5 综合无线通信测试仪行业采购模式</w:t>
      </w:r>
      <w:r>
        <w:rPr>
          <w:rFonts w:hint="eastAsia"/>
        </w:rPr>
        <w:br/>
      </w:r>
      <w:r>
        <w:rPr>
          <w:rFonts w:hint="eastAsia"/>
        </w:rPr>
        <w:t>　　7.6 综合无线通信测试仪行业生产模式</w:t>
      </w:r>
      <w:r>
        <w:rPr>
          <w:rFonts w:hint="eastAsia"/>
        </w:rPr>
        <w:br/>
      </w:r>
      <w:r>
        <w:rPr>
          <w:rFonts w:hint="eastAsia"/>
        </w:rPr>
        <w:t>　　7.7 综合无线通信测试仪行业销售模式及销售渠道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中国本土综合无线通信测试仪产能、产量分析</w:t>
      </w:r>
      <w:r>
        <w:rPr>
          <w:rFonts w:hint="eastAsia"/>
        </w:rPr>
        <w:br/>
      </w:r>
      <w:r>
        <w:rPr>
          <w:rFonts w:hint="eastAsia"/>
        </w:rPr>
        <w:t>　　8.1 中国综合无线通信测试仪供需现状及预测（2021-2032）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中国综合无线通信测试仪产能、产量、产能利用率及发展趋势（2021-2032）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中国综合无线通信测试仪产量、市场需求量及发展趋势（2021-2032）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中国综合无线通信测试仪进出口分析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中国市场综合无线通信测试仪主要进口来源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中国市场综合无线通信测试仪主要出口目的地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不同产品类型综合无线通信测试仪市场规模2021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不同形态综合无线通信测试仪市场规模2021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不同应用综合无线通信测试仪市场规模2021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中国市场主要厂商综合无线通信测试仪销量（2021-2026）&amp;（台）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中国市场主要厂商综合无线通信测试仪销量市场份额（2021-2026）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中国市场主要厂商综合无线通信测试仪收入（2021-2026）&amp;（万元）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中国市场主要厂商综合无线通信测试仪收入份额（2021-2026）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2025年中国主要生产商综合无线通信测试仪收入排名（万元）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中国市场主要厂商综合无线通信测试仪价格（2021-2026）&amp;（元/台）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中国市场主要厂商综合无线通信测试仪总部及产地分布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中国市场主要厂商成立时间及综合无线通信测试仪商业化日期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中国市场主要厂商综合无线通信测试仪产品类型及应用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2025年中国市场综合无线通信测试仪主要厂商市场地位（第一梯队、第二梯队和第三梯队）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综合无线通信测试仪市场投资、并购等现状分析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综合无线通信测试仪生产基地、总部、竞争对手及市场地位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综合无线通信测试仪产品规格、参数及市场应用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综合无线通信测试仪销量（台）、收入（万元）、价格（元/台）及毛利率（2021-2026）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中国市场不同产品类型综合无线通信测试仪销量（2021-2026）&amp;（台）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中国市场不同产品类型综合无线通信测试仪销量市场份额（2021-2026）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中国市场不同产品类型综合无线通信测试仪销量预测（2027-2032）&amp;（台）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中国市场不同产品类型综合无线通信测试仪销量市场份额预测（2027-2032）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中国市场不同产品类型综合无线通信测试仪规模（2021-2026）&amp;（万元）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中国市场不同产品类型综合无线通信测试仪规模市场份额（2021-2026）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中国市场不同产品类型综合无线通信测试仪规模预测（2027-2032）&amp;（万元）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中国市场不同产品类型综合无线通信测试仪规模市场份额预测（2027-2032）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中国市场不同应用综合无线通信测试仪销量（2021-2026）&amp;（台）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中国市场不同应用综合无线通信测试仪销量市场份额（2021-2026）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中国市场不同应用综合无线通信测试仪销量预测（2027-2032）&amp;（台）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中国市场不同应用综合无线通信测试仪销量市场份额预测（2027-2032）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中国市场不同应用综合无线通信测试仪规模（2021-2026）&amp;（万元）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中国市场不同应用综合无线通信测试仪规模市场份额（2021-2026）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中国市场不同应用综合无线通信测试仪规模预测（2027-2032）&amp;（万元）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中国市场不同应用综合无线通信测试仪规模市场份额预测（2027-2032）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综合无线通信测试仪行业发展分析---发展趋势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综合无线通信测试仪行业发展分析---厂商壁垒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综合无线通信测试仪行业发展分析---驱动因素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综合无线通信测试仪行业发展分析---制约因素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综合无线通信测试仪行业相关重点政策一览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126： 综合无线通信测试仪行业供应链分析</w:t>
      </w:r>
      <w:r>
        <w:rPr>
          <w:rFonts w:hint="eastAsia"/>
        </w:rPr>
        <w:br/>
      </w:r>
      <w:r>
        <w:rPr>
          <w:rFonts w:hint="eastAsia"/>
        </w:rPr>
        <w:t>　　表 127： 综合无线通信测试仪上游原料供应商</w:t>
      </w:r>
      <w:r>
        <w:rPr>
          <w:rFonts w:hint="eastAsia"/>
        </w:rPr>
        <w:br/>
      </w:r>
      <w:r>
        <w:rPr>
          <w:rFonts w:hint="eastAsia"/>
        </w:rPr>
        <w:t>　　表 128： 综合无线通信测试仪行业主要下游客户</w:t>
      </w:r>
      <w:r>
        <w:rPr>
          <w:rFonts w:hint="eastAsia"/>
        </w:rPr>
        <w:br/>
      </w:r>
      <w:r>
        <w:rPr>
          <w:rFonts w:hint="eastAsia"/>
        </w:rPr>
        <w:t>　　表 129： 综合无线通信测试仪典型经销商</w:t>
      </w:r>
      <w:r>
        <w:rPr>
          <w:rFonts w:hint="eastAsia"/>
        </w:rPr>
        <w:br/>
      </w:r>
      <w:r>
        <w:rPr>
          <w:rFonts w:hint="eastAsia"/>
        </w:rPr>
        <w:t>　　表 130： 中国综合无线通信测试仪产量、销量、进口量及出口量（2021-2026）&amp;（台）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中国综合无线通信测试仪产量、销量、进口量及出口量预测（2027-2032）&amp;（台）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中国市场综合无线通信测试仪主要进口来源</w:t>
      </w:r>
      <w:r>
        <w:rPr>
          <w:rFonts w:hint="eastAsia"/>
        </w:rPr>
        <w:br/>
      </w:r>
      <w:r>
        <w:rPr>
          <w:rFonts w:hint="eastAsia"/>
        </w:rPr>
        <w:t>　　表 133： 中国市场综合无线通信测试仪主要出口目的地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综合无线通信测试仪产品图片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中国不同产品类型综合无线通信测试仪市场规模市场份额2025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单制式综合测试仪产品图片</w:t>
      </w:r>
      <w:r>
        <w:rPr>
          <w:rFonts w:hint="eastAsia"/>
        </w:rPr>
        <w:br/>
      </w:r>
      <w:r>
        <w:rPr>
          <w:rFonts w:hint="eastAsia"/>
        </w:rPr>
        <w:t>　　图 4： 多制式综合测试仪产品图片</w:t>
      </w:r>
      <w:r>
        <w:rPr>
          <w:rFonts w:hint="eastAsia"/>
        </w:rPr>
        <w:br/>
      </w:r>
      <w:r>
        <w:rPr>
          <w:rFonts w:hint="eastAsia"/>
        </w:rPr>
        <w:t>　　图 5： 中国不同形态综合无线通信测试仪市场规模市场份额2025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台式综合测试仪产品图片</w:t>
      </w:r>
      <w:r>
        <w:rPr>
          <w:rFonts w:hint="eastAsia"/>
        </w:rPr>
        <w:br/>
      </w:r>
      <w:r>
        <w:rPr>
          <w:rFonts w:hint="eastAsia"/>
        </w:rPr>
        <w:t>　　图 7： 手持综合测试仪产品图片</w:t>
      </w:r>
      <w:r>
        <w:rPr>
          <w:rFonts w:hint="eastAsia"/>
        </w:rPr>
        <w:br/>
      </w:r>
      <w:r>
        <w:rPr>
          <w:rFonts w:hint="eastAsia"/>
        </w:rPr>
        <w:t>　　图 8： 中国不同应用综合无线通信测试仪市场份额2025 &amp; 2032</w:t>
      </w:r>
      <w:r>
        <w:rPr>
          <w:rFonts w:hint="eastAsia"/>
        </w:rPr>
        <w:br/>
      </w:r>
      <w:r>
        <w:rPr>
          <w:rFonts w:hint="eastAsia"/>
        </w:rPr>
        <w:t>　　图 9： 通信设备制造业</w:t>
      </w:r>
      <w:r>
        <w:rPr>
          <w:rFonts w:hint="eastAsia"/>
        </w:rPr>
        <w:br/>
      </w:r>
      <w:r>
        <w:rPr>
          <w:rFonts w:hint="eastAsia"/>
        </w:rPr>
        <w:t>　　图 10： 半导体与芯片行业</w:t>
      </w:r>
      <w:r>
        <w:rPr>
          <w:rFonts w:hint="eastAsia"/>
        </w:rPr>
        <w:br/>
      </w:r>
      <w:r>
        <w:rPr>
          <w:rFonts w:hint="eastAsia"/>
        </w:rPr>
        <w:t>　　图 11： 消费电子行业</w:t>
      </w:r>
      <w:r>
        <w:rPr>
          <w:rFonts w:hint="eastAsia"/>
        </w:rPr>
        <w:br/>
      </w:r>
      <w:r>
        <w:rPr>
          <w:rFonts w:hint="eastAsia"/>
        </w:rPr>
        <w:t>　　图 12： 汽车与车联网行业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中国市场综合无线通信测试仪市场规模，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中国市场综合无线通信测试仪收入及增长率（2021-2032）&amp;（万元）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中国市场综合无线通信测试仪销量及增长率（2021-2032）&amp;（台）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2025年中国市场主要厂商综合无线通信测试仪销量市场份额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2025年中国市场主要厂商综合无线通信测试仪收入市场份额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2025年中国市场前五大厂商综合无线通信测试仪市场份额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2025年中国市场综合无线通信测试仪第一梯队、第二梯队和第三梯队厂商（品牌）及市场份额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中国市场不同产品类型综合无线通信测试仪价格走势（2021-2032）&amp;（元/台）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中国市场不同应用综合无线通信测试仪价格走势（2021-2032）&amp;（元/台）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综合无线通信测试仪中国企业SWOT分析</w:t>
      </w:r>
      <w:r>
        <w:rPr>
          <w:rFonts w:hint="eastAsia"/>
        </w:rPr>
        <w:br/>
      </w:r>
      <w:r>
        <w:rPr>
          <w:rFonts w:hint="eastAsia"/>
        </w:rPr>
        <w:t>　　图 24： 综合无线通信测试仪产业链</w:t>
      </w:r>
      <w:r>
        <w:rPr>
          <w:rFonts w:hint="eastAsia"/>
        </w:rPr>
        <w:br/>
      </w:r>
      <w:r>
        <w:rPr>
          <w:rFonts w:hint="eastAsia"/>
        </w:rPr>
        <w:t>　　图 25： 综合无线通信测试仪行业采购模式分析</w:t>
      </w:r>
      <w:r>
        <w:rPr>
          <w:rFonts w:hint="eastAsia"/>
        </w:rPr>
        <w:br/>
      </w:r>
      <w:r>
        <w:rPr>
          <w:rFonts w:hint="eastAsia"/>
        </w:rPr>
        <w:t>　　图 26： 综合无线通信测试仪行业生产模式分析</w:t>
      </w:r>
      <w:r>
        <w:rPr>
          <w:rFonts w:hint="eastAsia"/>
        </w:rPr>
        <w:br/>
      </w:r>
      <w:r>
        <w:rPr>
          <w:rFonts w:hint="eastAsia"/>
        </w:rPr>
        <w:t>　　图 27： 综合无线通信测试仪行业销售模式分析</w:t>
      </w:r>
      <w:r>
        <w:rPr>
          <w:rFonts w:hint="eastAsia"/>
        </w:rPr>
        <w:br/>
      </w:r>
      <w:r>
        <w:rPr>
          <w:rFonts w:hint="eastAsia"/>
        </w:rPr>
        <w:t>　　图 28： 中国综合无线通信测试仪产能、产量、产能利用率及发展趋势（2021-2032）&amp;（台）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中国综合无线通信测试仪产量、市场需求量及发展趋势（2021-2032）&amp;（台）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9eee71deb4ffc" w:history="1">
        <w:r>
          <w:rPr>
            <w:rStyle w:val="Hyperlink"/>
          </w:rPr>
          <w:t>中国综合无线通信测试仪市场现状与前景趋势报告（2026-2032年）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9eee71deb4ffc" w:history="1">
        <w:r>
          <w:rPr>
            <w:rStyle w:val="Hyperlink"/>
          </w:rPr>
          <w:t>https://www.20087.com/8/68/ZongHeWuXianTongXinCeShiYiShiChangXianZhuangHeQianJing.html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热点：无线综合测试仪的使用、无线通信检测、高性能无线综合测试仪、2945b无线电综合测试仪使用教程、无线综测仪可以测什么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1aa58d7c94828" w:history="1">
      <w:r>
        <w:rPr>
          <w:rStyle w:val="Hyperlink"/>
        </w:rPr>
        <w:t>中国综合无线通信测试仪市场现状与前景趋势报告（2026-2032年）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ZongHeWuXianTongXinCeShiYiShiChangXianZhuangHeQianJing.html" TargetMode="External" Id="R74a9eee71deb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ZongHeWuXianTongXinCeShiYiShiChangXianZhuangHeQianJing.html" TargetMode="External" Id="Re7d1aa58d7c9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2026-03-02T08:59:52Z</dcterms:created>
  <dcterms:modified xsi:type="dcterms:W3CDTF">2026-03-02T09:59:52Z</dcterms:modified>
  <dc:subject>中国综合无线通信测试仪市场现状与前景趋势报告（2026-2032年）</dc:subject>
  <dc:title>中国综合无线通信测试仪市场现状与前景趋势报告（2026-2032年）</dc:title>
  <cp:keywords>中国综合无线通信测试仪市场现状与前景趋势报告（2026-2032年）</cp:keywords>
  <dc:description>中国综合无线通信测试仪市场现状与前景趋势报告（2026-2032年）</dc:description>
</cp:coreProperties>
</file>