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be9d62164696" w:history="1">
              <w:r>
                <w:rPr>
                  <w:rStyle w:val="Hyperlink"/>
                </w:rPr>
                <w:t>2025-2031年全球与中国联锁服务行业市场调研及发展前景报告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be9d62164696" w:history="1">
              <w:r>
                <w:rPr>
                  <w:rStyle w:val="Hyperlink"/>
                </w:rPr>
                <w:t>2025-2031年全球与中国联锁服务行业市场调研及发展前景报告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5be9d62164696" w:history="1">
                <w:r>
                  <w:rPr>
                    <w:rStyle w:val="Hyperlink"/>
                  </w:rPr>
                  <w:t>https://www.20087.com/8/08/LianSuoFuWuShiChangQianJingYuCe.html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锁服务是通过连锁反应原理控制电路中多个设备的工作状态，以确保安全和协调的电气控制服务。随着自动化技术和智能控制技术的发展，联锁服务不仅在控制精度和响应速度上有所提升，还在系统集成和远程监控方面进行了改进。当前市场上，联锁服务不仅能够提供高效的安全控制，还能适应各种不同的应用领域，如工业自动化、交通运输等。</w:t>
      </w:r>
      <w:r>
        <w:rPr>
          <w:rFonts w:hint="eastAsia"/>
        </w:rPr>
        <w:br/>
      </w:r>
      <w:r>
        <w:rPr>
          <w:rFonts w:hint="eastAsia"/>
        </w:rPr>
        <w:t>　　未来，联锁服务的发展将受到技术创新和市场需求的影响。一方面，随着对更高安全标准和更智能控制的需求增长，对于能够提供更可靠安全控制、更智能响应的联锁服务需求将持续增长，这将推动自动化技术和智能控制技术的不断创新。另一方面，随着对远程监控和自动化生产的需求增加，对于能够实现更远程监控、更自动化操作的联锁服务需求也将增加，促使服务提供商研发更先进、更智能的控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5be9d62164696" w:history="1">
        <w:r>
          <w:rPr>
            <w:rStyle w:val="Hyperlink"/>
          </w:rPr>
          <w:t>2025-2031年全球与中国联锁服务行业市场调研及发展前景报告</w:t>
        </w:r>
      </w:hyperlink>
      <w:r>
        <w:rPr>
          <w:rFonts w:hint="eastAsia"/>
        </w:rPr>
        <w:t>》基于多年行业研究经验，系统分析了联锁服务产业链、市场规模、需求特征及价格趋势，客观呈现联锁服务行业现状。报告科学预测了联锁服务市场前景与发展方向，重点评估了联锁服务重点企业的竞争格局与品牌影响力，同时挖掘联锁服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联锁服务市场概述</w:t>
      </w:r>
      <w:r>
        <w:rPr>
          <w:rFonts w:hint="eastAsia"/>
        </w:rPr>
        <w:br/>
      </w:r>
      <w:r>
        <w:rPr>
          <w:rFonts w:hint="eastAsia"/>
        </w:rPr>
        <w:t>　　1.1 联锁服务市场概述</w:t>
      </w:r>
      <w:r>
        <w:rPr>
          <w:rFonts w:hint="eastAsia"/>
        </w:rPr>
        <w:br/>
      </w:r>
      <w:r>
        <w:rPr>
          <w:rFonts w:hint="eastAsia"/>
        </w:rPr>
        <w:t>　　1.2 不同产品类型联锁服务分析</w:t>
      </w:r>
      <w:r>
        <w:rPr>
          <w:rFonts w:hint="eastAsia"/>
        </w:rPr>
        <w:br/>
      </w:r>
      <w:r>
        <w:rPr>
          <w:rFonts w:hint="eastAsia"/>
        </w:rPr>
        <w:t>　　　　1.2.1 安装服务</w:t>
      </w:r>
      <w:r>
        <w:rPr>
          <w:rFonts w:hint="eastAsia"/>
        </w:rPr>
        <w:br/>
      </w:r>
      <w:r>
        <w:rPr>
          <w:rFonts w:hint="eastAsia"/>
        </w:rPr>
        <w:t>　　　　1.2.2 维修服务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全球市场不同产品类型联锁服务销售额对比（2020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全球不同产品类型联锁服务销售额及市场份额（2020-2025）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全球不同产品类型联锁服务销售额预测（2025-2031）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中国不同产品类型联锁服务销售额及市场份额（2020-2025）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中国不同产品类型联锁服务销售额预测（2025-2031）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从不同应用，联锁服务主要包括如下几个方面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住宅物业</w:t>
      </w:r>
      <w:r>
        <w:rPr>
          <w:rFonts w:hint="eastAsia"/>
        </w:rPr>
        <w:br/>
      </w:r>
      <w:r>
        <w:rPr>
          <w:rFonts w:hint="eastAsia"/>
        </w:rPr>
        <w:t>　　　　2.1.2 商业地产</w:t>
      </w:r>
      <w:r>
        <w:rPr>
          <w:rFonts w:hint="eastAsia"/>
        </w:rPr>
        <w:br/>
      </w:r>
      <w:r>
        <w:rPr>
          <w:rFonts w:hint="eastAsia"/>
        </w:rPr>
        <w:t>　　　　2.1.3 公共公园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全球市场不同应用联锁服务销售额对比（2020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全球不同应用联锁服务销售额及市场份额（2020-2025）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全球不同应用联锁服务销售额预测（2025-2031）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中国不同应用联锁服务销售额及市场份额（2020-2025）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中国不同应用联锁服务销售额预测（2025-2031）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全球主要地区联锁服务销售额及份额（2020-2025年）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全球主要地区联锁服务销售额及份额预测（2025-2031）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东南亚联锁服务销售额及预测（2020-2031）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印度联锁服务销售额及预测（2020-2031）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全球主要企业联锁服务销售额及市场份额</w:t>
      </w:r>
      <w:r>
        <w:rPr>
          <w:rFonts w:hint="eastAsia"/>
        </w:rPr>
        <w:br/>
      </w:r>
      <w:r>
        <w:rPr>
          <w:rFonts w:hint="eastAsia"/>
        </w:rPr>
        <w:t>　　4.2 全球联锁服务主要企业竞争态势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联锁服务行业集中度分析：2025年全球Top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全球联锁服务第一梯队、第二梯队和第三梯队企业及市场份额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2025年全球主要厂商联锁服务收入排名</w:t>
      </w:r>
      <w:r>
        <w:rPr>
          <w:rFonts w:hint="eastAsia"/>
        </w:rPr>
        <w:br/>
      </w:r>
      <w:r>
        <w:rPr>
          <w:rFonts w:hint="eastAsia"/>
        </w:rPr>
        <w:t>　　4.4 全球主要厂商联锁服务总部及市场区域分布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全球主要厂商联锁服务产品类型及应用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全球主要厂商联锁服务商业化日期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联锁服务全球领先企业SWOT分析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中国市场联锁服务主要企业分析</w:t>
      </w:r>
      <w:r>
        <w:rPr>
          <w:rFonts w:hint="eastAsia"/>
        </w:rPr>
        <w:br/>
      </w:r>
      <w:r>
        <w:rPr>
          <w:rFonts w:hint="eastAsia"/>
        </w:rPr>
        <w:t>　　5.1 中国联锁服务销售额及市场份额（2020-2025）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中国联锁服务Top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联锁服务产品及服务介绍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联锁服务行业发展机遇及主要驱动因素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联锁服务行业发展面临的风险</w:t>
      </w:r>
      <w:r>
        <w:rPr>
          <w:rFonts w:hint="eastAsia"/>
        </w:rPr>
        <w:br/>
      </w:r>
      <w:r>
        <w:rPr>
          <w:rFonts w:hint="eastAsia"/>
        </w:rPr>
        <w:t>　　7.3 联锁服务行业政策分析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安装服务主要企业列表</w:t>
      </w:r>
      <w:r>
        <w:rPr>
          <w:rFonts w:hint="eastAsia"/>
        </w:rPr>
        <w:br/>
      </w:r>
      <w:r>
        <w:rPr>
          <w:rFonts w:hint="eastAsia"/>
        </w:rPr>
        <w:t>　　表 2： 维修服务主要企业列表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全球市场不同产品类型联锁服务销售额及增长率对比（2020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全球不同产品类型联锁服务销售额列表（2020-2025）&amp;（百万美元）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全球不同产品类型联锁服务销售额市场份额列表（2020-2025）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全球不同产品类型联锁服务销售额预测（2025-2031）&amp;（百万美元）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全球不同产品类型联锁服务销售额市场份额预测（2025-2031）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中国不同产品类型联锁服务销售额列表（2020-2025）&amp;（百万美元）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中国不同产品类型联锁服务销售额市场份额列表（2020-2025）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中国不同产品类型联锁服务销售额预测（2025-2031）&amp;（百万美元）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中国不同产品类型联锁服务销售额市场份额预测（2025-2031）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全球市场不同应用联锁服务销售额及增长率对比（2020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全球不同应用联锁服务销售额列表（2020-2025）&amp;（百万美元）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全球不同应用联锁服务销售额市场份额列表（2020-2025）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全球不同应用联锁服务销售额预测（2025-2031）&amp;（百万美元）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全球不同应用联锁服务市场份额预测（2025-2031）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中国不同应用联锁服务销售额列表（2020-2025）&amp;（百万美元）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中国不同应用联锁服务销售额市场份额列表（2020-2025）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中国不同应用联锁服务销售额预测（2025-2031）&amp;（百万美元）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中国不同应用联锁服务销售额市场份额预测（2025-2031）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全球主要地区联锁服务销售额：（2020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全球主要地区联锁服务销售额列表（2020-2025年）&amp;（百万美元）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全球主要地区联锁服务销售额及份额列表（2020-2025年）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全球主要地区联锁服务销售额列表预测（2025-2031）&amp;（百万美元）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全球主要地区联锁服务销售额及份额列表预测（2025-2031）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全球主要企业联锁服务销售额（2020-2025）&amp;（百万美元）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全球主要企业联锁服务销售额份额对比（2020-2025）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2025年全球联锁服务主要厂商市场地位（第一梯队、第二梯队和第三梯队）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2025年全球主要厂商联锁服务收入排名（百万美元）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全球主要厂商联锁服务总部及市场区域分布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全球主要厂商联锁服务产品类型及应用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全球主要厂商联锁服务商业化日期</w:t>
      </w:r>
      <w:r>
        <w:rPr>
          <w:rFonts w:hint="eastAsia"/>
        </w:rPr>
        <w:br/>
      </w:r>
      <w:r>
        <w:rPr>
          <w:rFonts w:hint="eastAsia"/>
        </w:rPr>
        <w:t>　　表 34： 全球联锁服务市场投资、并购等现状分析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中国主要企业联锁服务销售额列表（2020-2025）&amp;（百万美元）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中国主要企业联锁服务销售额份额对比（2020-2025）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联锁服务产品及服务介绍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联锁服务产品及服务介绍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联锁服务产品及服务介绍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联锁服务产品及服务介绍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联锁服务产品及服务介绍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联锁服务产品及服务介绍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联锁服务产品及服务介绍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联锁服务产品及服务介绍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联锁服务产品及服务介绍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联锁服务产品及服务介绍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联锁服务产品及服务介绍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联锁服务产品及服务介绍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联锁服务产品及服务介绍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联锁服务产品及服务介绍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联锁服务产品及服务介绍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联锁服务产品及服务介绍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联锁服务产品及服务介绍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联锁服务产品及服务介绍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联锁服务产品及服务介绍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重点企业（20）公司信息、总部、联锁服务市场地位以及主要的竞争对手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联锁服务产品及服务介绍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联锁服务收入及毛利率（2020-2025）&amp;（百万美元）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联锁服务行业发展机遇及主要驱动因素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联锁服务行业发展面临的风险</w:t>
      </w:r>
      <w:r>
        <w:rPr>
          <w:rFonts w:hint="eastAsia"/>
        </w:rPr>
        <w:br/>
      </w:r>
      <w:r>
        <w:rPr>
          <w:rFonts w:hint="eastAsia"/>
        </w:rPr>
        <w:t>　　表 138： 联锁服务行业政策分析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联锁服务产品图片</w:t>
      </w:r>
      <w:r>
        <w:rPr>
          <w:rFonts w:hint="eastAsia"/>
        </w:rPr>
        <w:br/>
      </w:r>
      <w:r>
        <w:rPr>
          <w:rFonts w:hint="eastAsia"/>
        </w:rPr>
        <w:t>　　图 2： 全球市场联锁服务市场规模（销售额），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全球联锁服务市场销售额预测：（百万美元）&amp;（2020-2031）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中国市场联锁服务销售额及未来趋势（2020-2031）&amp;（百万美元）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安装服务 产品图片</w:t>
      </w:r>
      <w:r>
        <w:rPr>
          <w:rFonts w:hint="eastAsia"/>
        </w:rPr>
        <w:br/>
      </w:r>
      <w:r>
        <w:rPr>
          <w:rFonts w:hint="eastAsia"/>
        </w:rPr>
        <w:t>　　图 6： 全球安装服务规模及增长率（2020-2031）&amp;（百万美元）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维修服务产品图片</w:t>
      </w:r>
      <w:r>
        <w:rPr>
          <w:rFonts w:hint="eastAsia"/>
        </w:rPr>
        <w:br/>
      </w:r>
      <w:r>
        <w:rPr>
          <w:rFonts w:hint="eastAsia"/>
        </w:rPr>
        <w:t>　　图 8： 全球维修服务规模及增长率（2020-2031）&amp;（百万美元）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全球不同产品类型联锁服务市场份额2024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全球不同产品类型联锁服务市场份额2024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全球不同产品类型联锁服务市场份额预测2024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中国不同产品类型联锁服务市场份额2024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中国不同产品类型联锁服务市场份额预测2024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住宅物业</w:t>
      </w:r>
      <w:r>
        <w:rPr>
          <w:rFonts w:hint="eastAsia"/>
        </w:rPr>
        <w:br/>
      </w:r>
      <w:r>
        <w:rPr>
          <w:rFonts w:hint="eastAsia"/>
        </w:rPr>
        <w:t>　　图 17： 商业地产</w:t>
      </w:r>
      <w:r>
        <w:rPr>
          <w:rFonts w:hint="eastAsia"/>
        </w:rPr>
        <w:br/>
      </w:r>
      <w:r>
        <w:rPr>
          <w:rFonts w:hint="eastAsia"/>
        </w:rPr>
        <w:t>　　图 18： 公共公园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全球不同应用联锁服务市场份额2024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全球不同应用联锁服务市场份额2024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全球主要地区联锁服务销售额市场份额（2024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北美联锁服务销售额及预测（2020-2031）&amp;（百万美元）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欧洲联锁服务销售额及预测（2020-2031）&amp;（百万美元）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中国联锁服务销售额及预测（2020-2031）&amp;（百万美元）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日本联锁服务销售额及预测（2020-2031）&amp;（百万美元）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东南亚联锁服务销售额及预测（2020-2031）&amp;（百万美元）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印度联锁服务销售额及预测（2020-2031）&amp;（百万美元）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2025年全球前五大厂商联锁服务市场份额</w:t>
      </w:r>
      <w:r>
        <w:rPr>
          <w:rFonts w:hint="eastAsia"/>
        </w:rPr>
        <w:br/>
      </w:r>
      <w:r>
        <w:rPr>
          <w:rFonts w:hint="eastAsia"/>
        </w:rPr>
        <w:t>　　图 30： 2025年全球联锁服务第一梯队、第二梯队和第三梯队厂商及市场份额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联锁服务全球领先企业SWOT分析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2025年中国排名前三和前五联锁服务企业市场份额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be9d62164696" w:history="1">
        <w:r>
          <w:rPr>
            <w:rStyle w:val="Hyperlink"/>
          </w:rPr>
          <w:t>2025-2031年全球与中国联锁服务行业市场调研及发展前景报告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5be9d62164696" w:history="1">
        <w:r>
          <w:rPr>
            <w:rStyle w:val="Hyperlink"/>
          </w:rPr>
          <w:t>https://www.20087.com/8/08/LianSuoFuWuShiChangQianJingYuCe.html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热点：联锁的基本概念、何谓联锁、连锁和联锁的区别、什么叫联锁?联锁设备应满足哪几条要求?、联锁的定义、联锁方式有哪几种、联锁功能包括什么、联锁包括、联锁系统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d054c30742d6" w:history="1">
      <w:r>
        <w:rPr>
          <w:rStyle w:val="Hyperlink"/>
        </w:rPr>
        <w:t>2025-2031年全球与中国联锁服务行业市场调研及发展前景报告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anSuoFuWuShiChangQianJingYuCe.html" TargetMode="External" Id="R9f45be9d6216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anSuoFuWuShiChangQianJingYuCe.html" TargetMode="External" Id="Rbd97d054c307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2025-01-25T05:20:00Z</dcterms:created>
  <dcterms:modified xsi:type="dcterms:W3CDTF">2025-01-25T06:20:00Z</dcterms:modified>
  <dc:subject>2025-2031年全球与中国联锁服务行业市场调研及发展前景报告</dc:subject>
  <dc:title>2025-2031年全球与中国联锁服务行业市场调研及发展前景报告</dc:title>
  <cp:keywords>2025-2031年全球与中国联锁服务行业市场调研及发展前景报告</cp:keywords>
  <dc:description>2025-2031年全球与中国联锁服务行业市场调研及发展前景报告</dc:description>
</cp:coreProperties>
</file>