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0c5fa748d4289" w:history="1">
              <w:r>
                <w:rPr>
                  <w:rStyle w:val="Hyperlink"/>
                </w:rPr>
                <w:t>中国自动售检票设备市场现状与前景趋势预测报告（2025-2031年）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0c5fa748d4289" w:history="1">
              <w:r>
                <w:rPr>
                  <w:rStyle w:val="Hyperlink"/>
                </w:rPr>
                <w:t>中国自动售检票设备市场现状与前景趋势预测报告（2025-2031年）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0c5fa748d4289" w:history="1">
                <w:r>
                  <w:rPr>
                    <w:rStyle w:val="Hyperlink"/>
                  </w:rPr>
                  <w:t>https://www.20087.com/8/58/ZiDongShouJianPiaoSheBeiXianZhuangYuQianJingFenXi.html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检票设备是城市轨道交通、公共客运及大型场馆等场所实现票务自动化管理的核心设施，涵盖自动售票机、自动检票机（闸机）、自助充值机、查询终端及中央票务管理系统。目前，系统普遍采用非接触式智能卡、二维码识别与生物特征验证技术，支持多种支付方式（现金、银行卡、移动支付）与票种（单程票、储值卡、电子票），实现乘客自助购票、快速进出站与票务清算。设备硬件具备高耐用性、防破坏设计与全天候运行能力，软件系统则强调交易处理速度、数据一致性与网络安全防护。行业关注设备的通行效率、故障率、用户操作友好性及与城市交通一卡通系统的互联互通能力，尤其在高峰时段，系统的稳定性直接影响客流疏导与运营秩序。</w:t>
      </w:r>
      <w:r>
        <w:rPr>
          <w:rFonts w:hint="eastAsia"/>
        </w:rPr>
        <w:br/>
      </w:r>
      <w:r>
        <w:rPr>
          <w:rFonts w:hint="eastAsia"/>
        </w:rPr>
        <w:t>　　未来，自动售检票设备将向无感通行技术、多模态身份认证与票务服务生态集成方向发展。无感通行技术将推动基于UWB、蓝牙信标或视觉识别的免刷卡过闸方案，乘客无需主动操作即可完成身份验证与费用扣除，提升通行流畅度。多模态身份认证将融合人脸识别、掌静脉识别与动态行为分析，增强身份识别的准确性与防伪能力，同时兼顾隐私保护与无障碍通行需求。票务服务生态集成将打破单一票务功能，延伸至出行规划、商业优惠推送、积分兑换与碳足迹记录等增值服务，构建以乘客为中心的智慧出行服务平台。在可持续性方面，优化待机功耗与材料可回收性，降低长期运营的环境影响。长远来看，自动售检票设备不仅是票务执行终端，更是城市交通数字化治理与智慧出行体验的重要入口，其发展将推动公共交通服务向更便捷、更安全与更人性化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0c5fa748d4289" w:history="1">
        <w:r>
          <w:rPr>
            <w:rStyle w:val="Hyperlink"/>
          </w:rPr>
          <w:t>中国自动售检票设备市场现状与前景趋势预测报告（2025-2031年）</w:t>
        </w:r>
      </w:hyperlink>
      <w:r>
        <w:rPr>
          <w:rFonts w:hint="eastAsia"/>
        </w:rPr>
        <w:t>》以专业、客观的视角，全面分析了自动售检票设备行业的产业链结构、市场规模与需求，探讨了自动售检票设备价格走势。自动售检票设备报告客观展现了行业现状，科学预测了自动售检票设备市场前景与发展趋势。同时，报告聚焦于自动售检票设备重点企业，剖析了市场竞争格局、集中度及品牌影响力。进一步细分市场，挖掘了自动售检票设备各细分领域的增长潜能。自动售检票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自动售检票设备行业概述</w:t>
      </w:r>
      <w:r>
        <w:rPr>
          <w:rFonts w:hint="eastAsia"/>
        </w:rPr>
        <w:br/>
      </w:r>
      <w:r>
        <w:rPr>
          <w:rFonts w:hint="eastAsia"/>
        </w:rPr>
        <w:t>　　第一节 自动售检票设备定义与分类</w:t>
      </w:r>
      <w:r>
        <w:rPr>
          <w:rFonts w:hint="eastAsia"/>
        </w:rPr>
        <w:br/>
      </w:r>
      <w:r>
        <w:rPr>
          <w:rFonts w:hint="eastAsia"/>
        </w:rPr>
        <w:t>　　第二节 自动售检票设备应用领域</w:t>
      </w:r>
      <w:r>
        <w:rPr>
          <w:rFonts w:hint="eastAsia"/>
        </w:rPr>
        <w:br/>
      </w:r>
      <w:r>
        <w:rPr>
          <w:rFonts w:hint="eastAsia"/>
        </w:rPr>
        <w:t>　　第三节 自动售检票设备行业经济指标分析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自动售检票设备产业链及经营模式分析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三、自动售检票设备销售模式及销售渠道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全球自动售检票设备市场发展综述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2019-2024年全球自动售检票设备市场规模与趋势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主要国家与地区自动售检票设备市场分析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2025-2031年全球自动售检票设备行业发展趋势与前景预测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中国自动售检票设备行业市场分析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2024-2025年自动售检票设备产能与投资动态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一、国内自动售检票设备产能及利用情况</w:t>
      </w:r>
      <w:r>
        <w:rPr>
          <w:rFonts w:hint="eastAsia"/>
        </w:rPr>
        <w:br/>
      </w:r>
      <w:r>
        <w:rPr>
          <w:rFonts w:hint="eastAsia"/>
        </w:rPr>
        <w:t>　　　　二、自动售检票设备产能扩张与投资动态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2025-2031年自动售检票设备行业产量统计与趋势预测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一、2019-2024年自动售检票设备行业产量数据统计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1、2019-2024年自动售检票设备产量及增长趋势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2、2019-2024年自动售检票设备细分产品产量及份额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二、影响自动售检票设备产量的关键因素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三、2025-2031年自动售检票设备产量预测</w:t>
      </w:r>
      <w:r>
        <w:rPr>
          <w:rFonts w:hint="eastAsia"/>
        </w:rPr>
        <w:br/>
      </w:r>
      <w:r>
        <w:rPr>
          <w:rFonts w:hint="eastAsia"/>
        </w:rPr>
        <w:t>　　第三节 2025-2031年自动售检票设备市场需求与销售分析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一、2024-2025年自动售检票设备行业需求现状</w:t>
      </w:r>
      <w:r>
        <w:rPr>
          <w:rFonts w:hint="eastAsia"/>
        </w:rPr>
        <w:br/>
      </w:r>
      <w:r>
        <w:rPr>
          <w:rFonts w:hint="eastAsia"/>
        </w:rPr>
        <w:t>　　　　二、自动售检票设备客户群体与需求特点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三、2019-2024年自动售检票设备行业销售规模分析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四、2025-2031年自动售检票设备市场增长潜力与规模预测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中国自动售检票设备细分市场与下游应用领域分析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自动售检票设备细分市场分析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一、2024-2025年自动售检票设备主要细分产品市场现状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自动售检票设备下游应用与客户群体分析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一、2024-2025年自动售检票设备各应用领域市场现状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2024-2025年自动售检票设备行业技术发展现状及趋势分析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自动售检票设备行业技术发展现状分析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国内外自动售检票设备行业技术差异与原因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自动售检票设备行业技术发展方向、趋势预测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提升自动售检票设备行业技术能力策略建议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自动售检票设备价格机制与竞争策略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一、2019-2024年自动售检票设备市场价格走势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自动售检票设备定价策略与方法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2025-2031年自动售检票设备价格竞争态势与趋势预测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中国自动售检票设备行业重点区域市场研究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2024-2025年重点区域自动售检票设备市场发展概况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二、2019-2024年自动售检票设备市场需求规模情况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三、2025-2031年自动售检票设备行业发展潜力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二、2019-2024年自动售检票设备市场需求规模情况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三、2025-2031年自动售检票设备行业发展潜力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二、2019-2024年自动售检票设备市场需求规模情况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三、2025-2031年自动售检票设备行业发展潜力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二、2019-2024年自动售检票设备市场需求规模情况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三、2025-2031年自动售检票设备行业发展潜力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二、2019-2024年自动售检票设备市场需求规模情况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三、2025-2031年自动售检票设备行业发展潜力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2019-2024年中国自动售检票设备行业进出口情况分析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自动售检票设备行业进口情况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一、2019-2024年自动售检票设备进口规模及增长情况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二、自动售检票设备主要进口来源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自动售检票设备行业出口情况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一、2019-2024年自动售检票设备出口规模及增长情况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二、自动售检票设备主要出口目的地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2019-2024年中国自动售检票设备行业总体发展与财务状况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2019-2024年中国自动售检票设备行业规模情况</w:t>
      </w:r>
      <w:r>
        <w:rPr>
          <w:rFonts w:hint="eastAsia"/>
        </w:rPr>
        <w:br/>
      </w:r>
      <w:r>
        <w:rPr>
          <w:rFonts w:hint="eastAsia"/>
        </w:rPr>
        <w:t>　　　　一、自动售检票设备行业企业数量规模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二、自动售检票设备行业从业人员规模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三、自动售检票设备行业市场敏感性分析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2019-2024年中国自动售检票设备行业财务能力分析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一、自动售检票设备行业盈利能力</w:t>
      </w:r>
      <w:r>
        <w:rPr>
          <w:rFonts w:hint="eastAsia"/>
        </w:rPr>
        <w:br/>
      </w:r>
      <w:r>
        <w:rPr>
          <w:rFonts w:hint="eastAsia"/>
        </w:rPr>
        <w:t>　　　　二、自动售检票设备行业偿债能力</w:t>
      </w:r>
      <w:r>
        <w:rPr>
          <w:rFonts w:hint="eastAsia"/>
        </w:rPr>
        <w:br/>
      </w:r>
      <w:r>
        <w:rPr>
          <w:rFonts w:hint="eastAsia"/>
        </w:rPr>
        <w:t>　　　　三、自动售检票设备行业营运能力</w:t>
      </w:r>
      <w:r>
        <w:rPr>
          <w:rFonts w:hint="eastAsia"/>
        </w:rPr>
        <w:br/>
      </w:r>
      <w:r>
        <w:rPr>
          <w:rFonts w:hint="eastAsia"/>
        </w:rPr>
        <w:t>　　　　四、自动售检票设备行业发展能力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自动售检票设备行业重点企业调研分析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二、企业自动售检票设备业务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二、企业自动售检票设备业务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二、企业自动售检票设备业务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二、企业自动售检票设备业务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二、企业自动售检票设备业务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二、企业自动售检票设备业务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中国自动售检票设备行业竞争格局分析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自动售检票设备行业竞争格局总览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2024-2025年自动售检票设备行业竞争力分析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2019-2024年自动售检票设备行业企业并购活动分析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2024-2025年自动售检票设备行业会展与招投标活动分析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一、自动售检票设备行业会展活动及其市场影响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2025年中国自动售检票设备企业发展企业发展策略与建议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自动售检票设备销售模式与渠道策略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自动售检票设备品牌与市场推广策略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自动售检票设备研发投入与技术创新能力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自动售检票设备合作联盟与资源整合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中国自动售检票设备行业风险与对策</w:t>
      </w:r>
      <w:r>
        <w:rPr>
          <w:rFonts w:hint="eastAsia"/>
        </w:rPr>
        <w:br/>
      </w:r>
      <w:r>
        <w:rPr>
          <w:rFonts w:hint="eastAsia"/>
        </w:rPr>
        <w:t>　　第一节 自动售检票设备行业SWOT分析</w:t>
      </w:r>
      <w:r>
        <w:rPr>
          <w:rFonts w:hint="eastAsia"/>
        </w:rPr>
        <w:br/>
      </w:r>
      <w:r>
        <w:rPr>
          <w:rFonts w:hint="eastAsia"/>
        </w:rPr>
        <w:t>　　　　一、自动售检票设备行业优势</w:t>
      </w:r>
      <w:r>
        <w:rPr>
          <w:rFonts w:hint="eastAsia"/>
        </w:rPr>
        <w:br/>
      </w:r>
      <w:r>
        <w:rPr>
          <w:rFonts w:hint="eastAsia"/>
        </w:rPr>
        <w:t>　　　　二、自动售检票设备行业劣势</w:t>
      </w:r>
      <w:r>
        <w:rPr>
          <w:rFonts w:hint="eastAsia"/>
        </w:rPr>
        <w:br/>
      </w:r>
      <w:r>
        <w:rPr>
          <w:rFonts w:hint="eastAsia"/>
        </w:rPr>
        <w:t>　　　　三、自动售检票设备市场机会</w:t>
      </w:r>
      <w:r>
        <w:rPr>
          <w:rFonts w:hint="eastAsia"/>
        </w:rPr>
        <w:br/>
      </w:r>
      <w:r>
        <w:rPr>
          <w:rFonts w:hint="eastAsia"/>
        </w:rPr>
        <w:t>　　　　四、自动售检票设备市场威胁</w:t>
      </w:r>
      <w:r>
        <w:rPr>
          <w:rFonts w:hint="eastAsia"/>
        </w:rPr>
        <w:br/>
      </w:r>
      <w:r>
        <w:rPr>
          <w:rFonts w:hint="eastAsia"/>
        </w:rPr>
        <w:t>　　第二节 自动售检票设备行业风险及对策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2025-2031年中国自动售检票设备行业前景与发展趋势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2024-2025年自动售检票设备行业发展环境分析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一、自动售检票设备行业主管部门与监管体制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二、自动售检票设备行业主要法律法规及政策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三、自动售检票设备行业标准与质量监管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2025-2031年自动售检票设备行业发展趋势与方向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2025-2031年自动售检票设备行业发展潜力与机遇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自动售检票设备行业研究结论与建议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中智-林-－自动售检票设备行业发展建议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自动售检票设备介绍</w:t>
      </w:r>
      <w:r>
        <w:rPr>
          <w:rFonts w:hint="eastAsia"/>
        </w:rPr>
        <w:br/>
      </w:r>
      <w:r>
        <w:rPr>
          <w:rFonts w:hint="eastAsia"/>
        </w:rPr>
        <w:t>　　图表 自动售检票设备图片</w:t>
      </w:r>
      <w:r>
        <w:rPr>
          <w:rFonts w:hint="eastAsia"/>
        </w:rPr>
        <w:br/>
      </w:r>
      <w:r>
        <w:rPr>
          <w:rFonts w:hint="eastAsia"/>
        </w:rPr>
        <w:t>　　图表 自动售检票设备种类</w:t>
      </w:r>
      <w:r>
        <w:rPr>
          <w:rFonts w:hint="eastAsia"/>
        </w:rPr>
        <w:br/>
      </w:r>
      <w:r>
        <w:rPr>
          <w:rFonts w:hint="eastAsia"/>
        </w:rPr>
        <w:t>　　图表 自动售检票设备发展历程</w:t>
      </w:r>
      <w:r>
        <w:rPr>
          <w:rFonts w:hint="eastAsia"/>
        </w:rPr>
        <w:br/>
      </w:r>
      <w:r>
        <w:rPr>
          <w:rFonts w:hint="eastAsia"/>
        </w:rPr>
        <w:t>　　图表 自动售检票设备用途 应用</w:t>
      </w:r>
      <w:r>
        <w:rPr>
          <w:rFonts w:hint="eastAsia"/>
        </w:rPr>
        <w:br/>
      </w:r>
      <w:r>
        <w:rPr>
          <w:rFonts w:hint="eastAsia"/>
        </w:rPr>
        <w:t>　　图表 自动售检票设备政策</w:t>
      </w:r>
      <w:r>
        <w:rPr>
          <w:rFonts w:hint="eastAsia"/>
        </w:rPr>
        <w:br/>
      </w:r>
      <w:r>
        <w:rPr>
          <w:rFonts w:hint="eastAsia"/>
        </w:rPr>
        <w:t>　　图表 自动售检票设备技术 专利情况</w:t>
      </w:r>
      <w:r>
        <w:rPr>
          <w:rFonts w:hint="eastAsia"/>
        </w:rPr>
        <w:br/>
      </w:r>
      <w:r>
        <w:rPr>
          <w:rFonts w:hint="eastAsia"/>
        </w:rPr>
        <w:t>　　图表 自动售检票设备标准</w:t>
      </w:r>
      <w:r>
        <w:rPr>
          <w:rFonts w:hint="eastAsia"/>
        </w:rPr>
        <w:br/>
      </w:r>
      <w:r>
        <w:rPr>
          <w:rFonts w:hint="eastAsia"/>
        </w:rPr>
        <w:t>　　图表 2019-2024年中国自动售检票设备市场规模分析</w:t>
      </w:r>
      <w:r>
        <w:rPr>
          <w:rFonts w:hint="eastAsia"/>
        </w:rPr>
        <w:br/>
      </w:r>
      <w:r>
        <w:rPr>
          <w:rFonts w:hint="eastAsia"/>
        </w:rPr>
        <w:t>　　图表 自动售检票设备产业链分析</w:t>
      </w:r>
      <w:r>
        <w:rPr>
          <w:rFonts w:hint="eastAsia"/>
        </w:rPr>
        <w:br/>
      </w:r>
      <w:r>
        <w:rPr>
          <w:rFonts w:hint="eastAsia"/>
        </w:rPr>
        <w:t>　　图表 2019-2024年自动售检票设备市场容量分析</w:t>
      </w:r>
      <w:r>
        <w:rPr>
          <w:rFonts w:hint="eastAsia"/>
        </w:rPr>
        <w:br/>
      </w:r>
      <w:r>
        <w:rPr>
          <w:rFonts w:hint="eastAsia"/>
        </w:rPr>
        <w:t>　　图表 自动售检票设备品牌</w:t>
      </w:r>
      <w:r>
        <w:rPr>
          <w:rFonts w:hint="eastAsia"/>
        </w:rPr>
        <w:br/>
      </w:r>
      <w:r>
        <w:rPr>
          <w:rFonts w:hint="eastAsia"/>
        </w:rPr>
        <w:t>　　图表 自动售检票设备生产现状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2019-2024年中国自动售检票设备产能统计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2019-2024年中国自动售检票设备产量情况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2019-2024年中国自动售检票设备销售情况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2019-2024年中国自动售检票设备市场需求情况</w:t>
      </w:r>
      <w:r>
        <w:rPr>
          <w:rFonts w:hint="eastAsia"/>
        </w:rPr>
        <w:br/>
      </w:r>
      <w:r>
        <w:rPr>
          <w:rFonts w:hint="eastAsia"/>
        </w:rPr>
        <w:t>　　图表 自动售检票设备价格走势</w:t>
      </w:r>
      <w:r>
        <w:rPr>
          <w:rFonts w:hint="eastAsia"/>
        </w:rPr>
        <w:br/>
      </w:r>
      <w:r>
        <w:rPr>
          <w:rFonts w:hint="eastAsia"/>
        </w:rPr>
        <w:t>　　图表 2025年中国自动售检票设备公司数量统计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自动售检票设备成本和利润分析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华东地区自动售检票设备市场规模及增长情况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华东地区自动售检票设备市场需求情况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华南地区自动售检票设备市场规模及增长情况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华南地区自动售检票设备需求情况</w:t>
      </w:r>
      <w:r>
        <w:rPr>
          <w:rFonts w:hint="eastAsia"/>
        </w:rPr>
        <w:br/>
      </w:r>
      <w:r>
        <w:rPr>
          <w:rFonts w:hint="eastAsia"/>
        </w:rPr>
        <w:t>　　图表 华北地区自动售检票设备市场规模及增长情况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华北地区自动售检票设备需求情况</w:t>
      </w:r>
      <w:r>
        <w:rPr>
          <w:rFonts w:hint="eastAsia"/>
        </w:rPr>
        <w:br/>
      </w:r>
      <w:r>
        <w:rPr>
          <w:rFonts w:hint="eastAsia"/>
        </w:rPr>
        <w:t>　　图表 华中地区自动售检票设备市场规模及增长情况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华中地区自动售检票设备市场需求情况</w:t>
      </w:r>
      <w:r>
        <w:rPr>
          <w:rFonts w:hint="eastAsia"/>
        </w:rPr>
        <w:br/>
      </w:r>
      <w:r>
        <w:rPr>
          <w:rFonts w:hint="eastAsia"/>
        </w:rPr>
        <w:t>　　图表 自动售检票设备招标、中标情况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2019-2024年中国自动售检票设备进口数据统计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2019-2024年中国自动售检票设备出口数据分析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2025年中国自动售检票设备进口来源国家及地区分析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2025年中国自动售检票设备出口目的国家及地区分析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自动售检票设备最新消息</w:t>
      </w:r>
      <w:r>
        <w:rPr>
          <w:rFonts w:hint="eastAsia"/>
        </w:rPr>
        <w:br/>
      </w:r>
      <w:r>
        <w:rPr>
          <w:rFonts w:hint="eastAsia"/>
        </w:rPr>
        <w:t>　　图表 自动售检票设备企业简介</w:t>
      </w:r>
      <w:r>
        <w:rPr>
          <w:rFonts w:hint="eastAsia"/>
        </w:rPr>
        <w:br/>
      </w:r>
      <w:r>
        <w:rPr>
          <w:rFonts w:hint="eastAsia"/>
        </w:rPr>
        <w:t>　　图表 企业自动售检票设备产品</w:t>
      </w:r>
      <w:r>
        <w:rPr>
          <w:rFonts w:hint="eastAsia"/>
        </w:rPr>
        <w:br/>
      </w:r>
      <w:r>
        <w:rPr>
          <w:rFonts w:hint="eastAsia"/>
        </w:rPr>
        <w:t>　　图表 自动售检票设备企业经营情况</w:t>
      </w:r>
      <w:r>
        <w:rPr>
          <w:rFonts w:hint="eastAsia"/>
        </w:rPr>
        <w:br/>
      </w:r>
      <w:r>
        <w:rPr>
          <w:rFonts w:hint="eastAsia"/>
        </w:rPr>
        <w:t>　　图表 自动售检票设备企业(二)简介</w:t>
      </w:r>
      <w:r>
        <w:rPr>
          <w:rFonts w:hint="eastAsia"/>
        </w:rPr>
        <w:br/>
      </w:r>
      <w:r>
        <w:rPr>
          <w:rFonts w:hint="eastAsia"/>
        </w:rPr>
        <w:t>　　图表 企业自动售检票设备产品型号</w:t>
      </w:r>
      <w:r>
        <w:rPr>
          <w:rFonts w:hint="eastAsia"/>
        </w:rPr>
        <w:br/>
      </w:r>
      <w:r>
        <w:rPr>
          <w:rFonts w:hint="eastAsia"/>
        </w:rPr>
        <w:t>　　图表 自动售检票设备企业(二)经营情况</w:t>
      </w:r>
      <w:r>
        <w:rPr>
          <w:rFonts w:hint="eastAsia"/>
        </w:rPr>
        <w:br/>
      </w:r>
      <w:r>
        <w:rPr>
          <w:rFonts w:hint="eastAsia"/>
        </w:rPr>
        <w:t>　　图表 自动售检票设备企业(三)调研</w:t>
      </w:r>
      <w:r>
        <w:rPr>
          <w:rFonts w:hint="eastAsia"/>
        </w:rPr>
        <w:br/>
      </w:r>
      <w:r>
        <w:rPr>
          <w:rFonts w:hint="eastAsia"/>
        </w:rPr>
        <w:t>　　图表 企业自动售检票设备产品规格</w:t>
      </w:r>
      <w:r>
        <w:rPr>
          <w:rFonts w:hint="eastAsia"/>
        </w:rPr>
        <w:br/>
      </w:r>
      <w:r>
        <w:rPr>
          <w:rFonts w:hint="eastAsia"/>
        </w:rPr>
        <w:t>　　图表 自动售检票设备企业(三)经营情况</w:t>
      </w:r>
      <w:r>
        <w:rPr>
          <w:rFonts w:hint="eastAsia"/>
        </w:rPr>
        <w:br/>
      </w:r>
      <w:r>
        <w:rPr>
          <w:rFonts w:hint="eastAsia"/>
        </w:rPr>
        <w:t>　　图表 自动售检票设备企业(四)介绍</w:t>
      </w:r>
      <w:r>
        <w:rPr>
          <w:rFonts w:hint="eastAsia"/>
        </w:rPr>
        <w:br/>
      </w:r>
      <w:r>
        <w:rPr>
          <w:rFonts w:hint="eastAsia"/>
        </w:rPr>
        <w:t>　　图表 企业自动售检票设备产品参数</w:t>
      </w:r>
      <w:r>
        <w:rPr>
          <w:rFonts w:hint="eastAsia"/>
        </w:rPr>
        <w:br/>
      </w:r>
      <w:r>
        <w:rPr>
          <w:rFonts w:hint="eastAsia"/>
        </w:rPr>
        <w:t>　　图表 自动售检票设备企业(四)经营情况</w:t>
      </w:r>
      <w:r>
        <w:rPr>
          <w:rFonts w:hint="eastAsia"/>
        </w:rPr>
        <w:br/>
      </w:r>
      <w:r>
        <w:rPr>
          <w:rFonts w:hint="eastAsia"/>
        </w:rPr>
        <w:t>　　图表 自动售检票设备企业(五)简介</w:t>
      </w:r>
      <w:r>
        <w:rPr>
          <w:rFonts w:hint="eastAsia"/>
        </w:rPr>
        <w:br/>
      </w:r>
      <w:r>
        <w:rPr>
          <w:rFonts w:hint="eastAsia"/>
        </w:rPr>
        <w:t>　　图表 企业自动售检票设备业务</w:t>
      </w:r>
      <w:r>
        <w:rPr>
          <w:rFonts w:hint="eastAsia"/>
        </w:rPr>
        <w:br/>
      </w:r>
      <w:r>
        <w:rPr>
          <w:rFonts w:hint="eastAsia"/>
        </w:rPr>
        <w:t>　　图表 自动售检票设备企业(五)经营情况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自动售检票设备特点</w:t>
      </w:r>
      <w:r>
        <w:rPr>
          <w:rFonts w:hint="eastAsia"/>
        </w:rPr>
        <w:br/>
      </w:r>
      <w:r>
        <w:rPr>
          <w:rFonts w:hint="eastAsia"/>
        </w:rPr>
        <w:t>　　图表 自动售检票设备优缺点</w:t>
      </w:r>
      <w:r>
        <w:rPr>
          <w:rFonts w:hint="eastAsia"/>
        </w:rPr>
        <w:br/>
      </w:r>
      <w:r>
        <w:rPr>
          <w:rFonts w:hint="eastAsia"/>
        </w:rPr>
        <w:t>　　图表 自动售检票设备行业生命周期</w:t>
      </w:r>
      <w:r>
        <w:rPr>
          <w:rFonts w:hint="eastAsia"/>
        </w:rPr>
        <w:br/>
      </w:r>
      <w:r>
        <w:rPr>
          <w:rFonts w:hint="eastAsia"/>
        </w:rPr>
        <w:t>　　图表 自动售检票设备上游、下游分析</w:t>
      </w:r>
      <w:r>
        <w:rPr>
          <w:rFonts w:hint="eastAsia"/>
        </w:rPr>
        <w:br/>
      </w:r>
      <w:r>
        <w:rPr>
          <w:rFonts w:hint="eastAsia"/>
        </w:rPr>
        <w:t>　　图表 自动售检票设备投资、并购现状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2025-2031年中国自动售检票设备产能预测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2025-2031年中国自动售检票设备产量预测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2025-2031年中国自动售检票设备需求量预测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2025-2031年中国自动售检票设备销量预测</w:t>
      </w:r>
      <w:r>
        <w:rPr>
          <w:rFonts w:hint="eastAsia"/>
        </w:rPr>
        <w:br/>
      </w:r>
      <w:r>
        <w:rPr>
          <w:rFonts w:hint="eastAsia"/>
        </w:rPr>
        <w:t>　　图表 自动售检票设备优势、劣势、机会、威胁分析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自动售检票设备发展前景</w:t>
      </w:r>
      <w:r>
        <w:rPr>
          <w:rFonts w:hint="eastAsia"/>
        </w:rPr>
        <w:br/>
      </w:r>
      <w:r>
        <w:rPr>
          <w:rFonts w:hint="eastAsia"/>
        </w:rPr>
        <w:t>　　图表 自动售检票设备发展趋势预测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2025-2031年中国自动售检票设备市场规模预测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0c5fa748d4289" w:history="1">
        <w:r>
          <w:rPr>
            <w:rStyle w:val="Hyperlink"/>
          </w:rPr>
          <w:t>中国自动售检票设备市场现状与前景趋势预测报告（2025-2031年）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0c5fa748d4289" w:history="1">
        <w:r>
          <w:rPr>
            <w:rStyle w:val="Hyperlink"/>
          </w:rPr>
          <w:t>https://www.20087.com/8/58/ZiDongShouJianPiaoSheBeiXianZhuangYuQianJingFenXi.html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售检票系统的组成、自动售检票设备钥匙应由什么指定人员进行逐级管理、自动售票机使用方法、自动售检票设备结构、自动售检票系统的终端设备有哪些、自动售检票设备操作、自动售检票设备主要系统、自动售检票设备类型不包括、自动售检票设备钥匙应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ec2a17c2b4181" w:history="1">
      <w:r>
        <w:rPr>
          <w:rStyle w:val="Hyperlink"/>
        </w:rPr>
        <w:t>中国自动售检票设备市场现状与前景趋势预测报告（2025-2031年）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iDongShouJianPiaoSheBeiXianZhuangYuQianJingFenXi.html" TargetMode="External" Id="Rb850c5fa748d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iDongShouJianPiaoSheBeiXianZhuangYuQianJingFenXi.html" TargetMode="External" Id="Rcb1ec2a17c2b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2025-08-12T02:44:18Z</dcterms:created>
  <dcterms:modified xsi:type="dcterms:W3CDTF">2025-08-12T03:44:18Z</dcterms:modified>
  <dc:subject>中国自动售检票设备市场现状与前景趋势预测报告（2025-2031年）</dc:subject>
  <dc:title>中国自动售检票设备市场现状与前景趋势预测报告（2025-2031年）</dc:title>
  <cp:keywords>中国自动售检票设备市场现状与前景趋势预测报告（2025-2031年）</cp:keywords>
  <dc:description>中国自动售检票设备市场现状与前景趋势预测报告（2025-2031年）</dc:description>
</cp:coreProperties>
</file>