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ebf9e9c8a43d1" w:history="1">
              <w:r>
                <w:rPr>
                  <w:rStyle w:val="Hyperlink"/>
                </w:rPr>
                <w:t>2025-2031年全球与中国进样口隔垫行业现状及前景趋势预测报告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ebf9e9c8a43d1" w:history="1">
              <w:r>
                <w:rPr>
                  <w:rStyle w:val="Hyperlink"/>
                </w:rPr>
                <w:t>2025-2031年全球与中国进样口隔垫行业现状及前景趋势预测报告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ebf9e9c8a43d1" w:history="1">
                <w:r>
                  <w:rPr>
                    <w:rStyle w:val="Hyperlink"/>
                  </w:rPr>
                  <w:t>https://www.20087.com/8/58/JinYangKouGeDianHangYeQianJingQuShi.html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样口隔垫是一种重要的耗材，在气相色谱分析中起到密封和防止样品泄漏的作用。近年来，随着科学研究和工业检测对高精度分析的需求不断增加，对高质量进样口隔垫的需求持续增长。目前，进样口隔垫不仅注重密封性和耐用性，还强调了低吸附性和低残留性。随着材料科学和制造技术的进步，新型进样口隔垫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进样口隔垫的发展将更加注重技术创新和服务升级。一方面，随着新材料技术和精密加工技术的发展，开发具有更高密封性和更低吸附性的新型进样口隔垫将成为趋势，以适应更加复杂的使用环境。另一方面，随着可持续发展理念的推广，开发更加环保、低能耗的进样口隔垫生产和使用技术也将成为行业发展的方向之一。此外，随着对进样口隔垫研究的深入，开发更多以新材料为基础的功能性隔垫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ebf9e9c8a43d1" w:history="1">
        <w:r>
          <w:rPr>
            <w:rStyle w:val="Hyperlink"/>
          </w:rPr>
          <w:t>2025-2031年全球与中国进样口隔垫行业现状及前景趋势预测报告</w:t>
        </w:r>
      </w:hyperlink>
      <w:r>
        <w:rPr>
          <w:rFonts w:hint="eastAsia"/>
        </w:rPr>
        <w:t>》基于国家统计局、相关协会等权威数据，结合专业团队对进样口隔垫行业的长期监测，全面分析了进样口隔垫行业的市场规模、技术现状、发展趋势及竞争格局。报告详细梳理了进样口隔垫市场需求、进出口情况、上下游产业链、重点区域分布及主要企业动态，并通过SWOT分析揭示了进样口隔垫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进样口隔垫市场概述</w:t>
      </w:r>
      <w:r>
        <w:rPr>
          <w:rFonts w:hint="eastAsia"/>
        </w:rPr>
        <w:br/>
      </w:r>
      <w:r>
        <w:rPr>
          <w:rFonts w:hint="eastAsia"/>
        </w:rPr>
        <w:t>　　1.1 进样口隔垫行业概述及统计范围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按照不同产品类型，进样口隔垫主要可以分为如下几个类别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全球不同产品类型进样口隔垫规模增长趋势2020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绿色隔垫</w:t>
      </w:r>
      <w:r>
        <w:rPr>
          <w:rFonts w:hint="eastAsia"/>
        </w:rPr>
        <w:br/>
      </w:r>
      <w:r>
        <w:rPr>
          <w:rFonts w:hint="eastAsia"/>
        </w:rPr>
        <w:t>　　　　1.2.3 BTO隔垫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从不同应用，进样口隔垫主要包括如下几个方面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全球不同应用进样口隔垫规模增长趋势2020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研究与学术机构</w:t>
      </w:r>
      <w:r>
        <w:rPr>
          <w:rFonts w:hint="eastAsia"/>
        </w:rPr>
        <w:br/>
      </w:r>
      <w:r>
        <w:rPr>
          <w:rFonts w:hint="eastAsia"/>
        </w:rPr>
        <w:t>　　　　1.3.4 医院和诊断实验室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进样口隔垫行业发展总体概况</w:t>
      </w:r>
      <w:r>
        <w:rPr>
          <w:rFonts w:hint="eastAsia"/>
        </w:rPr>
        <w:br/>
      </w:r>
      <w:r>
        <w:rPr>
          <w:rFonts w:hint="eastAsia"/>
        </w:rPr>
        <w:t>　　　　1.4.2 进样口隔垫行业发展主要特点</w:t>
      </w:r>
      <w:r>
        <w:rPr>
          <w:rFonts w:hint="eastAsia"/>
        </w:rPr>
        <w:br/>
      </w:r>
      <w:r>
        <w:rPr>
          <w:rFonts w:hint="eastAsia"/>
        </w:rPr>
        <w:t>　　　　1.4.3 进样口隔垫行业发展影响因素</w:t>
      </w:r>
      <w:r>
        <w:rPr>
          <w:rFonts w:hint="eastAsia"/>
        </w:rPr>
        <w:br/>
      </w:r>
      <w:r>
        <w:rPr>
          <w:rFonts w:hint="eastAsia"/>
        </w:rPr>
        <w:t>　　　　1.4.3 .1 进样口隔垫有利因素</w:t>
      </w:r>
      <w:r>
        <w:rPr>
          <w:rFonts w:hint="eastAsia"/>
        </w:rPr>
        <w:br/>
      </w:r>
      <w:r>
        <w:rPr>
          <w:rFonts w:hint="eastAsia"/>
        </w:rPr>
        <w:t>　　　　1.4.3 .2 进样口隔垫不利因素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全球进样口隔垫供需现状及预测（2020-2031）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全球进样口隔垫产能、产量、产能利用率及发展趋势（2020-2031）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全球进样口隔垫产量、需求量及发展趋势（2020-2031）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全球主要地区进样口隔垫产量及发展趋势（2020-2031）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中国进样口隔垫供需现状及预测（2020-2031）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中国进样口隔垫产能、产量、产能利用率及发展趋势（2020-2031）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中国进样口隔垫产量、市场需求量及发展趋势（2020-2031）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中国进样口隔垫产能和产量占全球的比重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全球进样口隔垫销量及收入</w:t>
      </w:r>
      <w:r>
        <w:rPr>
          <w:rFonts w:hint="eastAsia"/>
        </w:rPr>
        <w:br/>
      </w:r>
      <w:r>
        <w:rPr>
          <w:rFonts w:hint="eastAsia"/>
        </w:rPr>
        <w:t>　　　　2.3.1 全球市场进样口隔垫收入（2020-2031）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全球市场进样口隔垫销量（2020-2031）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全球市场进样口隔垫价格趋势（2020-2031）</w:t>
      </w:r>
      <w:r>
        <w:rPr>
          <w:rFonts w:hint="eastAsia"/>
        </w:rPr>
        <w:br/>
      </w:r>
      <w:r>
        <w:rPr>
          <w:rFonts w:hint="eastAsia"/>
        </w:rPr>
        <w:t>　　2.4 中国进样口隔垫销量及收入</w:t>
      </w:r>
      <w:r>
        <w:rPr>
          <w:rFonts w:hint="eastAsia"/>
        </w:rPr>
        <w:br/>
      </w:r>
      <w:r>
        <w:rPr>
          <w:rFonts w:hint="eastAsia"/>
        </w:rPr>
        <w:t>　　　　2.4.1 中国市场进样口隔垫收入（2020-2031）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中国市场进样口隔垫销量（2020-2031）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中国市场进样口隔垫销量和收入占全球的比重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全球进样口隔垫主要地区分析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全球主要地区进样口隔垫市场规模分析：2020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全球主要地区进样口隔垫销售收入及市场份额（2020-2025年）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全球主要地区进样口隔垫销售收入预测（2026-2031）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全球主要地区进样口隔垫销量分析：2020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全球主要地区进样口隔垫销量及市场份额（2020-2025年）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全球主要地区进样口隔垫销量及市场份额预测（2026-2031）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北美（美国和加拿大）进样口隔垫销量（2020-2031）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北美（美国和加拿大）进样口隔垫收入（2020-2031）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欧洲（德国、英国、法国和意大利等国家）进样口隔垫销量（2020-2031）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欧洲（德国、英国、法国和意大利等国家）进样口隔垫收入（2020-2031）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亚太（中国、日本、韩国、中国台湾、印度和东南亚等）进样口隔垫销量（2020-2031）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亚太（中国、日本、韩国、中国台湾、印度和东南亚等）进样口隔垫收入（2020-2031）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拉美地区（墨西哥、巴西等国家）进样口隔垫销量（2020-2031）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拉美地区（墨西哥、巴西等国家）进样口隔垫收入（2020-2031）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中东及非洲（土耳其、沙特等国家）进样口隔垫销量（2020-2031）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中东及非洲（土耳其、沙特等国家）进样口隔垫收入（2020-2031）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全球市场主要厂商进样口隔垫产能市场份额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全球市场主要厂商进样口隔垫销量（2020-2025）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全球市场主要厂商进样口隔垫销售收入（2020-2025）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全球市场主要厂商进样口隔垫销售价格（2020-2025）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2024年全球主要生产商进样口隔垫收入排名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中国市场主要厂商进样口隔垫销量（2020-2025）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中国市场主要厂商进样口隔垫销售收入（2020-2025）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中国市场主要厂商进样口隔垫销售价格（2020-2025）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2024年中国主要生产商进样口隔垫收入排名</w:t>
      </w:r>
      <w:r>
        <w:rPr>
          <w:rFonts w:hint="eastAsia"/>
        </w:rPr>
        <w:br/>
      </w:r>
      <w:r>
        <w:rPr>
          <w:rFonts w:hint="eastAsia"/>
        </w:rPr>
        <w:t>　　4.3 全球主要厂商进样口隔垫总部及产地分布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全球主要厂商进样口隔垫商业化日期</w:t>
      </w:r>
      <w:r>
        <w:rPr>
          <w:rFonts w:hint="eastAsia"/>
        </w:rPr>
        <w:br/>
      </w:r>
      <w:r>
        <w:rPr>
          <w:rFonts w:hint="eastAsia"/>
        </w:rPr>
        <w:t>　　4.5 全球主要厂商进样口隔垫产品类型及应用</w:t>
      </w:r>
      <w:r>
        <w:rPr>
          <w:rFonts w:hint="eastAsia"/>
        </w:rPr>
        <w:br/>
      </w:r>
      <w:r>
        <w:rPr>
          <w:rFonts w:hint="eastAsia"/>
        </w:rPr>
        <w:t>　　4.6 进样口隔垫行业集中度、竞争程度分析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进样口隔垫行业集中度分析：全球头部厂商份额（Top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全球进样口隔垫第一梯队、第二梯队和第三梯队生产商（品牌）及市场份额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不同产品类型进样口隔垫分析</w:t>
      </w:r>
      <w:r>
        <w:rPr>
          <w:rFonts w:hint="eastAsia"/>
        </w:rPr>
        <w:br/>
      </w:r>
      <w:r>
        <w:rPr>
          <w:rFonts w:hint="eastAsia"/>
        </w:rPr>
        <w:t>　　5.1 全球不同产品类型进样口隔垫销量（2020-2031）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全球不同产品类型进样口隔垫销量及市场份额（2020-2025）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全球不同产品类型进样口隔垫销量预测（2026-2031）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全球不同产品类型进样口隔垫收入（2020-2031）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全球不同产品类型进样口隔垫收入及市场份额（2020-2025）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全球不同产品类型进样口隔垫收入预测（2026-2031）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全球不同产品类型进样口隔垫价格走势（2020-2031）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中国不同产品类型进样口隔垫销量（2020-2031）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中国不同产品类型进样口隔垫销量及市场份额（2020-2025）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中国不同产品类型进样口隔垫销量预测（2026-2031）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中国不同产品类型进样口隔垫收入（2020-2031）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中国不同产品类型进样口隔垫收入及市场份额（2020-2025）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中国不同产品类型进样口隔垫收入预测（2026-2031）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不同应用进样口隔垫分析</w:t>
      </w:r>
      <w:r>
        <w:rPr>
          <w:rFonts w:hint="eastAsia"/>
        </w:rPr>
        <w:br/>
      </w:r>
      <w:r>
        <w:rPr>
          <w:rFonts w:hint="eastAsia"/>
        </w:rPr>
        <w:t>　　6.1 全球不同应用进样口隔垫销量（2020-2031）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全球不同应用进样口隔垫销量及市场份额（2020-2025）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全球不同应用进样口隔垫销量预测（2026-2031）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全球不同应用进样口隔垫收入（2020-2031）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全球不同应用进样口隔垫收入及市场份额（2020-2025）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全球不同应用进样口隔垫收入预测（2026-2031）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全球不同应用进样口隔垫价格走势（2020-2031）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中国不同应用进样口隔垫销量（2020-2031）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中国不同应用进样口隔垫销量及市场份额（2020-2025）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中国不同应用进样口隔垫销量预测（2026-2031）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中国不同应用进样口隔垫收入（2020-2031）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中国不同应用进样口隔垫收入及市场份额（2020-2025）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中国不同应用进样口隔垫收入预测（2026-2031）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进样口隔垫行业发展趋势</w:t>
      </w:r>
      <w:r>
        <w:rPr>
          <w:rFonts w:hint="eastAsia"/>
        </w:rPr>
        <w:br/>
      </w:r>
      <w:r>
        <w:rPr>
          <w:rFonts w:hint="eastAsia"/>
        </w:rPr>
        <w:t>　　7.2 进样口隔垫行业主要驱动因素</w:t>
      </w:r>
      <w:r>
        <w:rPr>
          <w:rFonts w:hint="eastAsia"/>
        </w:rPr>
        <w:br/>
      </w:r>
      <w:r>
        <w:rPr>
          <w:rFonts w:hint="eastAsia"/>
        </w:rPr>
        <w:t>　　7.3 进样口隔垫中国企业SWOT分析</w:t>
      </w:r>
      <w:r>
        <w:rPr>
          <w:rFonts w:hint="eastAsia"/>
        </w:rPr>
        <w:br/>
      </w:r>
      <w:r>
        <w:rPr>
          <w:rFonts w:hint="eastAsia"/>
        </w:rPr>
        <w:t>　　7.4 中国进样口隔垫行业政策环境分析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进样口隔垫行业产业链简介</w:t>
      </w:r>
      <w:r>
        <w:rPr>
          <w:rFonts w:hint="eastAsia"/>
        </w:rPr>
        <w:br/>
      </w:r>
      <w:r>
        <w:rPr>
          <w:rFonts w:hint="eastAsia"/>
        </w:rPr>
        <w:t>　　　　8.1.1 进样口隔垫行业供应链分析</w:t>
      </w:r>
      <w:r>
        <w:rPr>
          <w:rFonts w:hint="eastAsia"/>
        </w:rPr>
        <w:br/>
      </w:r>
      <w:r>
        <w:rPr>
          <w:rFonts w:hint="eastAsia"/>
        </w:rPr>
        <w:t>　　　　8.1.2 进样口隔垫主要原料及供应情况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进样口隔垫行业主要下游客户</w:t>
      </w:r>
      <w:r>
        <w:rPr>
          <w:rFonts w:hint="eastAsia"/>
        </w:rPr>
        <w:br/>
      </w:r>
      <w:r>
        <w:rPr>
          <w:rFonts w:hint="eastAsia"/>
        </w:rPr>
        <w:t>　　8.2 进样口隔垫行业采购模式</w:t>
      </w:r>
      <w:r>
        <w:rPr>
          <w:rFonts w:hint="eastAsia"/>
        </w:rPr>
        <w:br/>
      </w:r>
      <w:r>
        <w:rPr>
          <w:rFonts w:hint="eastAsia"/>
        </w:rPr>
        <w:t>　　8.3 进样口隔垫行业生产模式</w:t>
      </w:r>
      <w:r>
        <w:rPr>
          <w:rFonts w:hint="eastAsia"/>
        </w:rPr>
        <w:br/>
      </w:r>
      <w:r>
        <w:rPr>
          <w:rFonts w:hint="eastAsia"/>
        </w:rPr>
        <w:t>　　8.4 进样口隔垫行业销售模式及销售渠道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全球市场主要进样口隔垫厂商简介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进样口隔垫销量、收入、价格及毛利率（2020-2025）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进样口隔垫销量、收入、价格及毛利率（2020-2025）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进样口隔垫销量、收入、价格及毛利率（2020-2025）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进样口隔垫销量、收入、价格及毛利率（2020-2025）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进样口隔垫销量、收入、价格及毛利率（2020-2025）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进样口隔垫销量、收入、价格及毛利率（2020-2025）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进样口隔垫销量、收入、价格及毛利率（2020-2025）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进样口隔垫销量、收入、价格及毛利率（2020-2025）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进样口隔垫销量、收入、价格及毛利率（2020-2025）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中国市场进样口隔垫产量、销量、进出口分析及未来趋势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中国市场进样口隔垫产量、销量、进出口分析及未来趋势（2020-2031）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中国市场进样口隔垫进出口贸易趋势</w:t>
      </w:r>
      <w:r>
        <w:rPr>
          <w:rFonts w:hint="eastAsia"/>
        </w:rPr>
        <w:br/>
      </w:r>
      <w:r>
        <w:rPr>
          <w:rFonts w:hint="eastAsia"/>
        </w:rPr>
        <w:t>　　10.3 中国市场进样口隔垫主要进口来源</w:t>
      </w:r>
      <w:r>
        <w:rPr>
          <w:rFonts w:hint="eastAsia"/>
        </w:rPr>
        <w:br/>
      </w:r>
      <w:r>
        <w:rPr>
          <w:rFonts w:hint="eastAsia"/>
        </w:rPr>
        <w:t>　　10.4 中国市场进样口隔垫主要出口目的地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中国市场进样口隔垫主要地区分布</w:t>
      </w:r>
      <w:r>
        <w:rPr>
          <w:rFonts w:hint="eastAsia"/>
        </w:rPr>
        <w:br/>
      </w:r>
      <w:r>
        <w:rPr>
          <w:rFonts w:hint="eastAsia"/>
        </w:rPr>
        <w:t>　　11.1 中国进样口隔垫生产地区分布</w:t>
      </w:r>
      <w:r>
        <w:rPr>
          <w:rFonts w:hint="eastAsia"/>
        </w:rPr>
        <w:br/>
      </w:r>
      <w:r>
        <w:rPr>
          <w:rFonts w:hint="eastAsia"/>
        </w:rPr>
        <w:t>　　11.2 中国进样口隔垫消费地区分布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全球不同产品类型进样口隔垫规模规模增长趋势2020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进样口隔垫行业发展主要特点</w:t>
      </w:r>
      <w:r>
        <w:rPr>
          <w:rFonts w:hint="eastAsia"/>
        </w:rPr>
        <w:br/>
      </w:r>
      <w:r>
        <w:rPr>
          <w:rFonts w:hint="eastAsia"/>
        </w:rPr>
        <w:t>　　表 4： 进样口隔垫行业发展有利因素分析</w:t>
      </w:r>
      <w:r>
        <w:rPr>
          <w:rFonts w:hint="eastAsia"/>
        </w:rPr>
        <w:br/>
      </w:r>
      <w:r>
        <w:rPr>
          <w:rFonts w:hint="eastAsia"/>
        </w:rPr>
        <w:t>　　表 5： 进样口隔垫行业发展不利因素分析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进入进样口隔垫行业壁垒</w:t>
      </w:r>
      <w:r>
        <w:rPr>
          <w:rFonts w:hint="eastAsia"/>
        </w:rPr>
        <w:br/>
      </w:r>
      <w:r>
        <w:rPr>
          <w:rFonts w:hint="eastAsia"/>
        </w:rPr>
        <w:t>　　表 7： 全球主要地区进样口隔垫产量（百万个）：2020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全球主要地区进样口隔垫产量（2020-2025）&amp;（百万个）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全球主要地区进样口隔垫产量（2026-2031）&amp;（百万个）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全球主要地区进样口隔垫销售收入（百万美元）：2020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全球主要地区进样口隔垫销售收入（2020-2025）&amp;（百万美元）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全球主要地区进样口隔垫销售收入市场份额（2020-2025）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全球主要地区进样口隔垫收入（2026-2031）&amp;（百万美元）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全球主要地区进样口隔垫收入市场份额（2026-2031）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全球主要地区进样口隔垫销量（百万个）：2020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全球主要地区进样口隔垫销量（2020-2025）&amp;（百万个）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全球主要地区进样口隔垫销量市场份额（2020-2025）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全球主要地区进样口隔垫销量（2026-2031）&amp;（百万个）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全球主要地区进样口隔垫销量份额（2026-2031）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北美进样口隔垫基本情况分析</w:t>
      </w:r>
      <w:r>
        <w:rPr>
          <w:rFonts w:hint="eastAsia"/>
        </w:rPr>
        <w:br/>
      </w:r>
      <w:r>
        <w:rPr>
          <w:rFonts w:hint="eastAsia"/>
        </w:rPr>
        <w:t>　　表 21： 欧洲进样口隔垫基本情况分析</w:t>
      </w:r>
      <w:r>
        <w:rPr>
          <w:rFonts w:hint="eastAsia"/>
        </w:rPr>
        <w:br/>
      </w:r>
      <w:r>
        <w:rPr>
          <w:rFonts w:hint="eastAsia"/>
        </w:rPr>
        <w:t>　　表 22： 亚太地区进样口隔垫基本情况分析</w:t>
      </w:r>
      <w:r>
        <w:rPr>
          <w:rFonts w:hint="eastAsia"/>
        </w:rPr>
        <w:br/>
      </w:r>
      <w:r>
        <w:rPr>
          <w:rFonts w:hint="eastAsia"/>
        </w:rPr>
        <w:t>　　表 23： 拉美地区进样口隔垫基本情况分析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中东及非洲进样口隔垫基本情况分析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全球市场主要厂商进样口隔垫产能（2024-2025）&amp;（百万个）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全球市场主要厂商进样口隔垫销量（2020-2025）&amp;（百万个）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全球市场主要厂商进样口隔垫销量市场份额（2020-2025）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全球市场主要厂商进样口隔垫销售收入（2020-2025）&amp;（百万美元）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全球市场主要厂商进样口隔垫销售收入市场份额（2020-2025）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全球市场主要厂商进样口隔垫销售价格（2020-2025）&amp;（美元/个）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2024年全球主要生产商进样口隔垫收入排名（百万美元）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中国市场主要厂商进样口隔垫销量（2020-2025）&amp;（百万个）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中国市场主要厂商进样口隔垫销量市场份额（2020-2025）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中国市场主要厂商进样口隔垫销售收入（2020-2025）&amp;（百万美元）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中国市场主要厂商进样口隔垫销售收入市场份额（2020-2025）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中国市场主要厂商进样口隔垫销售价格（2020-2025）&amp;（美元/个）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2024年中国主要生产商进样口隔垫收入排名（百万美元）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全球主要厂商进样口隔垫总部及产地分布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全球主要厂商进样口隔垫商业化日期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全球主要厂商进样口隔垫产品类型及应用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2024年全球进样口隔垫主要厂商市场地位（第一梯队、第二梯队和第三梯队）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全球不同产品类型进样口隔垫销量（2020-2025年）&amp;（百万个）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全球不同产品类型进样口隔垫销量市场份额（2020-2025）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全球不同产品类型进样口隔垫销量预测（2026-2031）&amp;（百万个）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全球市场不同产品类型进样口隔垫销量市场份额预测（2026-2031）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全球不同产品类型进样口隔垫收入（2020-2025年）&amp;（百万美元）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全球不同产品类型进样口隔垫收入市场份额（2020-2025）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全球不同产品类型进样口隔垫收入预测（2026-2031）&amp;（百万美元）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全球不同产品类型进样口隔垫收入市场份额预测（2026-2031）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中国不同产品类型进样口隔垫销量（2020-2025年）&amp;（百万个）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中国不同产品类型进样口隔垫销量市场份额（2020-2025）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中国不同产品类型进样口隔垫销量预测（2026-2031）&amp;（百万个）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中国不同产品类型进样口隔垫销量市场份额预测（2026-2031）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中国不同产品类型进样口隔垫收入（2020-2025年）&amp;（百万美元）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中国不同产品类型进样口隔垫收入市场份额（2020-2025）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中国不同产品类型进样口隔垫收入预测（2026-2031）&amp;（百万美元）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中国不同产品类型进样口隔垫收入市场份额预测（2026-2031）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全球不同应用进样口隔垫销量（2020-2025年）&amp;（百万个）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全球不同应用进样口隔垫销量市场份额（2020-2025）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全球不同应用进样口隔垫销量预测（2026-2031）&amp;（百万个）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全球市场不同应用进样口隔垫销量市场份额预测（2026-2031）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全球不同应用进样口隔垫收入（2020-2025年）&amp;（百万美元）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全球不同应用进样口隔垫收入市场份额（2020-2025）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全球不同应用进样口隔垫收入预测（2026-2031）&amp;（百万美元）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全球不同应用进样口隔垫收入市场份额预测（2026-2031）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中国不同应用进样口隔垫销量（2020-2025年）&amp;（百万个）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中国不同应用进样口隔垫销量市场份额（2020-2025）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中国不同应用进样口隔垫销量预测（2026-2031）&amp;（百万个）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中国不同应用进样口隔垫销量市场份额预测（2026-2031）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中国不同应用进样口隔垫收入（2020-2025年）&amp;（百万美元）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中国不同应用进样口隔垫收入市场份额（2020-2025）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中国不同应用进样口隔垫收入预测（2026-2031）&amp;（百万美元）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中国不同应用进样口隔垫收入市场份额预测（2026-2031）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进样口隔垫行业发展趋势</w:t>
      </w:r>
      <w:r>
        <w:rPr>
          <w:rFonts w:hint="eastAsia"/>
        </w:rPr>
        <w:br/>
      </w:r>
      <w:r>
        <w:rPr>
          <w:rFonts w:hint="eastAsia"/>
        </w:rPr>
        <w:t>　　表 75： 进样口隔垫行业主要驱动因素</w:t>
      </w:r>
      <w:r>
        <w:rPr>
          <w:rFonts w:hint="eastAsia"/>
        </w:rPr>
        <w:br/>
      </w:r>
      <w:r>
        <w:rPr>
          <w:rFonts w:hint="eastAsia"/>
        </w:rPr>
        <w:t>　　表 76： 进样口隔垫行业供应链分析</w:t>
      </w:r>
      <w:r>
        <w:rPr>
          <w:rFonts w:hint="eastAsia"/>
        </w:rPr>
        <w:br/>
      </w:r>
      <w:r>
        <w:rPr>
          <w:rFonts w:hint="eastAsia"/>
        </w:rPr>
        <w:t>　　表 77： 进样口隔垫上游原料供应商</w:t>
      </w:r>
      <w:r>
        <w:rPr>
          <w:rFonts w:hint="eastAsia"/>
        </w:rPr>
        <w:br/>
      </w:r>
      <w:r>
        <w:rPr>
          <w:rFonts w:hint="eastAsia"/>
        </w:rPr>
        <w:t>　　表 78： 进样口隔垫行业主要下游客户</w:t>
      </w:r>
      <w:r>
        <w:rPr>
          <w:rFonts w:hint="eastAsia"/>
        </w:rPr>
        <w:br/>
      </w:r>
      <w:r>
        <w:rPr>
          <w:rFonts w:hint="eastAsia"/>
        </w:rPr>
        <w:t>　　表 79： 进样口隔垫典型经销商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进样口隔垫销量（百万个）、收入（百万美元）、价格（美元/个）及毛利率（2020-2025）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进样口隔垫销量（百万个）、收入（百万美元）、价格（美元/个）及毛利率（2020-2025）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进样口隔垫销量（百万个）、收入（百万美元）、价格（美元/个）及毛利率（2020-2025）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进样口隔垫销量（百万个）、收入（百万美元）、价格（美元/个）及毛利率（2020-2025）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进样口隔垫销量（百万个）、收入（百万美元）、价格（美元/个）及毛利率（2020-2025）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进样口隔垫销量（百万个）、收入（百万美元）、价格（美元/个）及毛利率（2020-2025）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进样口隔垫销量（百万个）、收入（百万美元）、价格（美元/个）及毛利率（2020-2025）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进样口隔垫销量（百万个）、收入（百万美元）、价格（美元/个）及毛利率（2020-2025）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进样口隔垫生产基地、销售区域、竞争对手及市场地位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进样口隔垫产品规格、参数及市场应用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进样口隔垫销量（百万个）、收入（百万美元）、价格（美元/个）及毛利率（2020-2025）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中国市场进样口隔垫产量、销量、进出口（2020-2025年）&amp;（百万个）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126： 中国市场进样口隔垫产量、销量、进出口预测（2026-2031）&amp;（百万个）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127： 中国市场进样口隔垫进出口贸易趋势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中国市场进样口隔垫主要进口来源</w:t>
      </w:r>
      <w:r>
        <w:rPr>
          <w:rFonts w:hint="eastAsia"/>
        </w:rPr>
        <w:br/>
      </w:r>
      <w:r>
        <w:rPr>
          <w:rFonts w:hint="eastAsia"/>
        </w:rPr>
        <w:t>　　表 129： 中国市场进样口隔垫主要出口目的地</w:t>
      </w:r>
      <w:r>
        <w:rPr>
          <w:rFonts w:hint="eastAsia"/>
        </w:rPr>
        <w:br/>
      </w:r>
      <w:r>
        <w:rPr>
          <w:rFonts w:hint="eastAsia"/>
        </w:rPr>
        <w:t>　　表 130： 中国进样口隔垫生产地区分布</w:t>
      </w:r>
      <w:r>
        <w:rPr>
          <w:rFonts w:hint="eastAsia"/>
        </w:rPr>
        <w:br/>
      </w:r>
      <w:r>
        <w:rPr>
          <w:rFonts w:hint="eastAsia"/>
        </w:rPr>
        <w:t>　　表 131： 中国进样口隔垫消费地区分布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进样口隔垫产品图片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全球不同产品类型进样口隔垫规模2020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全球不同产品类型进样口隔垫市场份额2024 &amp; 2031</w:t>
      </w:r>
      <w:r>
        <w:rPr>
          <w:rFonts w:hint="eastAsia"/>
        </w:rPr>
        <w:br/>
      </w:r>
      <w:r>
        <w:rPr>
          <w:rFonts w:hint="eastAsia"/>
        </w:rPr>
        <w:t>　　图 4： 绿色隔垫产品图片</w:t>
      </w:r>
      <w:r>
        <w:rPr>
          <w:rFonts w:hint="eastAsia"/>
        </w:rPr>
        <w:br/>
      </w:r>
      <w:r>
        <w:rPr>
          <w:rFonts w:hint="eastAsia"/>
        </w:rPr>
        <w:t>　　图 5： BTO隔垫产品图片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全球不同应用进样口隔垫市场份额2024 VS 2031</w:t>
      </w:r>
      <w:r>
        <w:rPr>
          <w:rFonts w:hint="eastAsia"/>
        </w:rPr>
        <w:br/>
      </w:r>
      <w:r>
        <w:rPr>
          <w:rFonts w:hint="eastAsia"/>
        </w:rPr>
        <w:t>　　图 9： 企业</w:t>
      </w:r>
      <w:r>
        <w:rPr>
          <w:rFonts w:hint="eastAsia"/>
        </w:rPr>
        <w:br/>
      </w:r>
      <w:r>
        <w:rPr>
          <w:rFonts w:hint="eastAsia"/>
        </w:rPr>
        <w:t>　　图 10： 研究与学术机构</w:t>
      </w:r>
      <w:r>
        <w:rPr>
          <w:rFonts w:hint="eastAsia"/>
        </w:rPr>
        <w:br/>
      </w:r>
      <w:r>
        <w:rPr>
          <w:rFonts w:hint="eastAsia"/>
        </w:rPr>
        <w:t>　　图 11： 医院和诊断实验室</w:t>
      </w:r>
      <w:r>
        <w:rPr>
          <w:rFonts w:hint="eastAsia"/>
        </w:rPr>
        <w:br/>
      </w:r>
      <w:r>
        <w:rPr>
          <w:rFonts w:hint="eastAsia"/>
        </w:rPr>
        <w:t>　　图 12： 全球进样口隔垫产能、产量、产能利用率及发展趋势（2020-2031）&amp;（百万个）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13： 全球进样口隔垫产量、需求量及发展趋势（2020-2031）&amp;（百万个）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全球主要地区进样口隔垫产量规模：2020 VS 2024 VS 2031（百万个）</w:t>
      </w:r>
      <w:r>
        <w:rPr>
          <w:rFonts w:hint="eastAsia"/>
        </w:rPr>
        <w:br/>
      </w:r>
      <w:r>
        <w:rPr>
          <w:rFonts w:hint="eastAsia"/>
        </w:rPr>
        <w:t>　　图 15： 全球主要地区进样口隔垫产量市场份额（2020-2031）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中国进样口隔垫产能、产量、产能利用率及发展趋势（2020-2031）&amp;（百万个）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中国进样口隔垫产量、市场需求量及发展趋势（2020-2031）&amp;（百万个）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18： 中国进样口隔垫总产能占全球比重（2020-2031）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中国进样口隔垫总产量占全球比重（2020-2031）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全球进样口隔垫市场收入及增长率：（2020-2031）&amp;（百万美元）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全球市场进样口隔垫市场规模：2020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全球市场进样口隔垫销量及增长率（2020-2031）&amp;（百万个）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23： 全球市场进样口隔垫价格趋势（2020-2031）&amp;（美元/个）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中国进样口隔垫市场收入及增长率：（2020-2031）&amp;（百万美元）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中国市场进样口隔垫市场规模：2020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中国市场进样口隔垫销量及增长率（2020-2031）&amp;（百万个）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27： 中国市场进样口隔垫销量占全球比重（2020-2031）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中国进样口隔垫收入占全球比重（2020-2031）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全球主要地区进样口隔垫销售收入规模：2020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全球主要地区进样口隔垫销售收入市场份额（2020-2025）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全球主要地区进样口隔垫销售收入市场份额（2020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全球主要地区进样口隔垫收入市场份额（2026-2031）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北美（美国和加拿大）进样口隔垫销量（2020-2031）&amp;（百万个）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北美（美国和加拿大）进样口隔垫销量份额（2020-2031）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北美（美国和加拿大）进样口隔垫收入（2020-2031）&amp;（百万美元）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北美（美国和加拿大）进样口隔垫收入份额（2020-2031）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欧洲（德国、英国、法国和意大利等国家）进样口隔垫销量（2020-2031）&amp;（百万个）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欧洲（德国、英国、法国和意大利等国家）进样口隔垫销量份额（2020-2031）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欧洲（德国、英国、法国和意大利等国家）进样口隔垫收入（2020-2031）&amp;（百万美元）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欧洲（德国、英国、法国和意大利等国家）进样口隔垫收入份额（2020-2031）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亚太（中国、日本、韩国、中国台湾、印度和东南亚等）进样口隔垫销量（2020-2031）&amp;（百万个）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亚太（中国、日本、韩国、中国台湾、印度和东南亚等）进样口隔垫销量份额（2020-2031）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亚太（中国、日本、韩国、中国台湾、印度和东南亚等）进样口隔垫收入（2020-2031）&amp;（百万美元）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亚太（中国、日本、韩国、中国台湾、印度和东南亚等）进样口隔垫收入份额（2020-2031）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拉美地区（墨西哥、巴西等国家）进样口隔垫销量（2020-2031）&amp;（百万个）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拉美地区（墨西哥、巴西等国家）进样口隔垫销量份额（2020-2031）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拉美地区（墨西哥、巴西等国家）进样口隔垫收入（2020-2031）&amp;（百万美元）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拉美地区（墨西哥、巴西等国家）进样口隔垫收入份额（2020-2031）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中东及非洲（土耳其、沙特等国家）进样口隔垫销量（2020-2031）&amp;（百万个）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中东及非洲（土耳其、沙特等国家）进样口隔垫销量份额（2020-2031）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中东及非洲（土耳其、沙特等国家）进样口隔垫收入（2020-2031）&amp;（百万美元）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中东及非洲（土耳其、沙特等国家）进样口隔垫收入份额（2020-2031）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2023年全球市场主要厂商进样口隔垫销量市场份额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2023年全球市场主要厂商进样口隔垫收入市场份额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2024年中国市场主要厂商进样口隔垫销量市场份额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2024年中国市场主要厂商进样口隔垫收入市场份额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2024年全球前五大生产商进样口隔垫市场份额</w:t>
      </w:r>
      <w:r>
        <w:rPr>
          <w:rFonts w:hint="eastAsia"/>
        </w:rPr>
        <w:br/>
      </w:r>
      <w:r>
        <w:rPr>
          <w:rFonts w:hint="eastAsia"/>
        </w:rPr>
        <w:t>　　图 58： 全球进样口隔垫第一梯队、第二梯队和第三梯队生产商（品牌）及市场份额（2024）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全球不同产品类型进样口隔垫价格走势（2020-2031）&amp;（美元/个）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全球不同应用进样口隔垫价格走势（2020-2031）&amp;（美元/个）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进样口隔垫中国企业SWOT分析</w:t>
      </w:r>
      <w:r>
        <w:rPr>
          <w:rFonts w:hint="eastAsia"/>
        </w:rPr>
        <w:br/>
      </w:r>
      <w:r>
        <w:rPr>
          <w:rFonts w:hint="eastAsia"/>
        </w:rPr>
        <w:t>　　图 62： 进样口隔垫产业链</w:t>
      </w:r>
      <w:r>
        <w:rPr>
          <w:rFonts w:hint="eastAsia"/>
        </w:rPr>
        <w:br/>
      </w:r>
      <w:r>
        <w:rPr>
          <w:rFonts w:hint="eastAsia"/>
        </w:rPr>
        <w:t>　　图 63： 进样口隔垫行业采购模式分析</w:t>
      </w:r>
      <w:r>
        <w:rPr>
          <w:rFonts w:hint="eastAsia"/>
        </w:rPr>
        <w:br/>
      </w:r>
      <w:r>
        <w:rPr>
          <w:rFonts w:hint="eastAsia"/>
        </w:rPr>
        <w:t>　　图 64： 进样口隔垫行业生产模式</w:t>
      </w:r>
      <w:r>
        <w:rPr>
          <w:rFonts w:hint="eastAsia"/>
        </w:rPr>
        <w:br/>
      </w:r>
      <w:r>
        <w:rPr>
          <w:rFonts w:hint="eastAsia"/>
        </w:rPr>
        <w:t>　　图 65： 进样口隔垫行业销售模式分析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ebf9e9c8a43d1" w:history="1">
        <w:r>
          <w:rPr>
            <w:rStyle w:val="Hyperlink"/>
          </w:rPr>
          <w:t>2025-2031年全球与中国进样口隔垫行业现状及前景趋势预测报告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ebf9e9c8a43d1" w:history="1">
        <w:r>
          <w:rPr>
            <w:rStyle w:val="Hyperlink"/>
          </w:rPr>
          <w:t>https://www.20087.com/8/58/JinYangKouGeDianHangYeQianJingQuShi.html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热点：气相进样针、进样口隔垫哪面朝上、密封垫圈、进样口隔垫要使用什么材质、气相色谱仪隔垫吹扫的作用、进样口隔垫吹扫已关闭是什么原因、消防箱背面封堵规范、进样口隔垫多少高度、气相进样隔垫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a549a440343e4" w:history="1">
      <w:r>
        <w:rPr>
          <w:rStyle w:val="Hyperlink"/>
        </w:rPr>
        <w:t>2025-2031年全球与中国进样口隔垫行业现状及前景趋势预测报告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nYangKouGeDianHangYeQianJingQuShi.html" TargetMode="External" Id="R50debf9e9c8a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nYangKouGeDianHangYeQianJingQuShi.html" TargetMode="External" Id="R117a549a4403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2025-03-21T23:48:34Z</dcterms:created>
  <dcterms:modified xsi:type="dcterms:W3CDTF">2025-03-22T00:48:34Z</dcterms:modified>
  <dc:subject>2025-2031年全球与中国进样口隔垫行业现状及前景趋势预测报告</dc:subject>
  <dc:title>2025-2031年全球与中国进样口隔垫行业现状及前景趋势预测报告</dc:title>
  <cp:keywords>2025-2031年全球与中国进样口隔垫行业现状及前景趋势预测报告</cp:keywords>
  <dc:description>2025-2031年全球与中国进样口隔垫行业现状及前景趋势预测报告</dc:description>
</cp:coreProperties>
</file>