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9ce201b9c4d79" w:history="1">
              <w:r>
                <w:rPr>
                  <w:rStyle w:val="Hyperlink"/>
                </w:rPr>
                <w:t>2023年版中国多媒体键盘市场调研与发展趋势预测报告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9ce201b9c4d79" w:history="1">
              <w:r>
                <w:rPr>
                  <w:rStyle w:val="Hyperlink"/>
                </w:rPr>
                <w:t>2023年版中国多媒体键盘市场调研与发展趋势预测报告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59ce201b9c4d79" w:history="1">
                <w:r>
                  <w:rPr>
                    <w:rStyle w:val="Hyperlink"/>
                  </w:rPr>
                  <w:t>https://www.20087.com/8/A8/DuoMeiTiJianPanFaZhanQuShi.html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键盘是一种集成了多种功能键和快捷键的输入设备，广泛应用于电脑、平板等设备。近年来，随着用户对个性化和高效操作的需求增加，多媒体键盘的设计和功能不断优化。目前，多媒体键盘不仅在按键布局和手感上更加人性化，还在功能拓展上更加多样化，如增加了音量控制、多媒体播放等快捷键，提升了用户的使用体验。此外，随着无线技术和触控技术的应用，多媒体键盘能够实现无线连接和触控操作，提供了更加灵活的使用方式。</w:t>
      </w:r>
      <w:r>
        <w:rPr>
          <w:rFonts w:hint="eastAsia"/>
        </w:rPr>
        <w:br/>
      </w:r>
      <w:r>
        <w:rPr>
          <w:rFonts w:hint="eastAsia"/>
        </w:rPr>
        <w:t>　　未来，多媒体键盘将朝着更加智能化、个性化和便携化的方向发展。一方面，通过引入触摸屏技术和手势识别技术，实现多媒体键盘的多点触控和手势控制，提供更加丰富的交互方式；另一方面，结合云计算和物联网技术，多媒体键盘将能够实现跨设备同步和云端存储，提升用户的使用便捷性。此外，随着便携式设备的普及，多媒体键盘将更加注重轻薄设计和无线连接技术的应用，满足移动办公的需求。然而，如何在保证产品性能的同时控制成本，以及如何应对市场竞争加剧带来的挑战，是多媒体键盘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9ce201b9c4d79" w:history="1">
        <w:r>
          <w:rPr>
            <w:rStyle w:val="Hyperlink"/>
          </w:rPr>
          <w:t>2023年版中国多媒体键盘市场调研与发展趋势预测报告</w:t>
        </w:r>
      </w:hyperlink>
      <w:r>
        <w:rPr>
          <w:rFonts w:hint="eastAsia"/>
        </w:rPr>
        <w:t>》内容包括：多媒体键盘行业发展环境分析、多媒体键盘市场规模及预测、多媒体键盘行业重点地区市场规模分析、多媒体键盘行业供需状况调研、多媒体键盘市场价格行情趋势分析预测、多媒体键盘行业进出口状况及前景预测、多媒体键盘行业技术及发展方向、多媒体键盘行业重点企业经营情况分析、多媒体键盘行业SWOT分析及多媒体键盘行业投资策略，数据来自国家权威机构、多媒体键盘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多媒体键盘行业概述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一、多媒体键盘的定义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多媒体键盘产品细分及特性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多媒体键盘行业全球市场概况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2022-2023年全球多媒体键盘行业市场概况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2022-2023年全球主要区域多媒体键盘行业市场概况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2023-2029年全球多媒体键盘行业市场趋势预测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多媒体键盘行业中国市场环境分析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中国多媒体键盘行业整体市场环境分析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一、多媒体键盘行业整体市场状况</w:t>
      </w:r>
      <w:r>
        <w:rPr>
          <w:rFonts w:hint="eastAsia"/>
        </w:rPr>
        <w:br/>
      </w:r>
      <w:r>
        <w:rPr>
          <w:rFonts w:hint="eastAsia"/>
        </w:rPr>
        <w:t>　　　　二、多媒体键盘行业国家政策环境分析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2018-2023年中国多媒体键盘行业总体发展状况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中国多媒体键盘行业规模情况分析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一、中国多媒体键盘行业整体规模状况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二、中国多媒体键盘行业区域概况</w:t>
      </w:r>
      <w:r>
        <w:rPr>
          <w:rFonts w:hint="eastAsia"/>
        </w:rPr>
        <w:br/>
      </w:r>
      <w:r>
        <w:rPr>
          <w:rFonts w:hint="eastAsia"/>
        </w:rPr>
        <w:t>　　第二节 中国多媒体键盘行业产销状况分析</w:t>
      </w:r>
      <w:r>
        <w:rPr>
          <w:rFonts w:hint="eastAsia"/>
        </w:rPr>
        <w:br/>
      </w:r>
      <w:r>
        <w:rPr>
          <w:rFonts w:hint="eastAsia"/>
        </w:rPr>
        <w:t>　　　　一、多媒体键盘生产规模分析</w:t>
      </w:r>
      <w:r>
        <w:rPr>
          <w:rFonts w:hint="eastAsia"/>
        </w:rPr>
        <w:br/>
      </w:r>
      <w:r>
        <w:rPr>
          <w:rFonts w:hint="eastAsia"/>
        </w:rPr>
        <w:t>　　　　二、多媒体键盘销售规模分析</w:t>
      </w:r>
      <w:r>
        <w:rPr>
          <w:rFonts w:hint="eastAsia"/>
        </w:rPr>
        <w:br/>
      </w:r>
      <w:r>
        <w:rPr>
          <w:rFonts w:hint="eastAsia"/>
        </w:rPr>
        <w:t>　　　　三、多媒体键盘产销驱动因素分析</w:t>
      </w:r>
      <w:r>
        <w:rPr>
          <w:rFonts w:hint="eastAsia"/>
        </w:rPr>
        <w:br/>
      </w:r>
      <w:r>
        <w:rPr>
          <w:rFonts w:hint="eastAsia"/>
        </w:rPr>
        <w:t>　　第三节 中国多媒体键盘行业产品价格分析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一、2018-2023年多媒体键盘行业产品价格回顾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二、2023-2029年多媒体键盘行业产品价格趋势预测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三、影响多媒体键盘价格波动的因素分析及应对策略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中国多媒体键盘行业重点区域运行分析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2018-2023年中国多媒体键盘行业进出口市场分析</w:t>
      </w:r>
      <w:r>
        <w:rPr>
          <w:rFonts w:hint="eastAsia"/>
        </w:rPr>
        <w:br/>
      </w:r>
      <w:r>
        <w:rPr>
          <w:rFonts w:hint="eastAsia"/>
        </w:rPr>
        <w:t>　　第一节 多媒体键盘产品进出口市场分析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2018-2023年多媒体键盘产品进出口数据分析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2023-2029年多媒体键盘产品进出口预测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上下游发展及对多媒体键盘行业的影响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二、上游原材料价格变化对多媒体键盘行业产品的影响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中国多媒体键盘行业重点企业分析</w:t>
      </w:r>
      <w:r>
        <w:rPr>
          <w:rFonts w:hint="eastAsia"/>
        </w:rPr>
        <w:br/>
      </w:r>
      <w:r>
        <w:rPr>
          <w:rFonts w:hint="eastAsia"/>
        </w:rPr>
        <w:t>　　第一节 多媒体键盘重点企业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三、多媒体键盘企业经营情况分析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多媒体键盘重点企业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三、多媒体键盘企业经营情况分析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多媒体键盘重点企业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三、多媒体键盘企业经营情况分析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多媒体键盘重点企业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三、多媒体键盘企业经营情况分析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多媒体键盘重点企业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三、多媒体键盘企业经营情况分析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多媒体键盘重点企业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三、多媒体键盘企业经营情况分析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多媒体键盘重点企业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三、多媒体键盘企业经营情况分析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多媒体键盘重点企业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三、多媒体键盘企业经营情况分析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多媒体键盘行业投资机会、价值分析及建议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多媒体键盘行业投资现状</w:t>
      </w:r>
      <w:r>
        <w:rPr>
          <w:rFonts w:hint="eastAsia"/>
        </w:rPr>
        <w:br/>
      </w:r>
      <w:r>
        <w:rPr>
          <w:rFonts w:hint="eastAsia"/>
        </w:rPr>
        <w:t>　　第二节 多媒体键盘行业投资机会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多媒体键盘进入壁垒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多媒体键盘投资风险分析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2023-2029年多媒体键盘市场综合预测及展望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影响中国多媒体键盘行业经济发展的主要因素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“十三五”规划关于多媒体键盘行业的解读</w:t>
      </w:r>
      <w:r>
        <w:rPr>
          <w:rFonts w:hint="eastAsia"/>
        </w:rPr>
        <w:br/>
      </w:r>
      <w:r>
        <w:rPr>
          <w:rFonts w:hint="eastAsia"/>
        </w:rPr>
        <w:t>　　第四节 多媒体键盘行业2023-2029年市场规模及产销量预测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中~智~林~－多媒体键盘行业研究结论及建议</w:t>
      </w:r>
      <w:r>
        <w:rPr>
          <w:rFonts w:hint="eastAsia"/>
        </w:rPr>
        <w:br/>
      </w:r>
      <w:r>
        <w:rPr>
          <w:rFonts w:hint="eastAsia"/>
        </w:rPr>
        <w:t>　　　　一、多媒体键盘行业机会与风险</w:t>
      </w:r>
      <w:r>
        <w:rPr>
          <w:rFonts w:hint="eastAsia"/>
        </w:rPr>
        <w:br/>
      </w:r>
      <w:r>
        <w:rPr>
          <w:rFonts w:hint="eastAsia"/>
        </w:rPr>
        <w:t>　　　　二、多媒体键盘竞争优势与劣势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9ce201b9c4d79" w:history="1">
        <w:r>
          <w:rPr>
            <w:rStyle w:val="Hyperlink"/>
          </w:rPr>
          <w:t>2023年版中国多媒体键盘市场调研与发展趋势预测报告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59ce201b9c4d79" w:history="1">
        <w:r>
          <w:rPr>
            <w:rStyle w:val="Hyperlink"/>
          </w:rPr>
          <w:t>https://www.20087.com/8/A8/DuoMeiTiJianPanFaZhanQuShi.html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20ddee9194e22" w:history="1">
      <w:r>
        <w:rPr>
          <w:rStyle w:val="Hyperlink"/>
        </w:rPr>
        <w:t>2023年版中国多媒体键盘市场调研与发展趋势预测报告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8/DuoMeiTiJianPanFaZhanQuShi.html" TargetMode="External" Id="R5d59ce201b9c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8/DuoMeiTiJianPanFaZhanQuShi.html" TargetMode="External" Id="R50f20ddee919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2023-01-03T07:46:00Z</dcterms:created>
  <dcterms:modified xsi:type="dcterms:W3CDTF">2023-01-03T08:46:00Z</dcterms:modified>
  <dc:subject>2023年版中国多媒体键盘市场调研与发展趋势预测报告</dc:subject>
  <dc:title>2023年版中国多媒体键盘市场调研与发展趋势预测报告</dc:title>
  <cp:keywords>2023年版中国多媒体键盘市场调研与发展趋势预测报告</cp:keywords>
  <dc:description>2023年版中国多媒体键盘市场调研与发展趋势预测报告</dc:description>
</cp:coreProperties>
</file>