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04fefd52948a7" w:history="1">
              <w:r>
                <w:rPr>
                  <w:rStyle w:val="Hyperlink"/>
                </w:rPr>
                <w:t>2025-2031年全球与中国喷煤系统行业研究分析及前景趋势报告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04fefd52948a7" w:history="1">
              <w:r>
                <w:rPr>
                  <w:rStyle w:val="Hyperlink"/>
                </w:rPr>
                <w:t>2025-2031年全球与中国喷煤系统行业研究分析及前景趋势报告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04fefd52948a7" w:history="1">
                <w:r>
                  <w:rPr>
                    <w:rStyle w:val="Hyperlink"/>
                  </w:rPr>
                  <w:t>https://www.20087.com/9/18/PenMeiXiTongHangYeQianJingQuShi.html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煤系统是现代高炉冶炼过程中的关键装备，通过将煤炭粉粒直接喷入高炉内燃烧，达到节约焦炭、降低成本、提高产量的效果。随着节能环保政策的加强和冶金工艺技术的革新，喷煤系统的设计与制造不断优化，喷吹效率、煤粉利用率和节能减排性能大幅提升。此外，智能化、自动化技术的应用，使喷煤系统的操作更加精准、稳定，有力支撑了钢铁企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04fefd52948a7" w:history="1">
        <w:r>
          <w:rPr>
            <w:rStyle w:val="Hyperlink"/>
          </w:rPr>
          <w:t>2025-2031年全球与中国喷煤系统行业研究分析及前景趋势报告</w:t>
        </w:r>
      </w:hyperlink>
      <w:r>
        <w:rPr>
          <w:rFonts w:hint="eastAsia"/>
        </w:rPr>
        <w:t>》系统分析了喷煤系统行业的市场需求、市场规模及价格动态，全面梳理了喷煤系统产业链结构，并对喷煤系统细分市场进行了深入探究。报告基于详实数据，科学预测了喷煤系统市场前景与发展趋势，重点剖析了品牌竞争格局、市场集中度及重点企业的市场地位。通过SWOT分析，报告识别了行业面临的机遇与风险，并提出了针对性发展策略与建议，为喷煤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不同产品类型喷煤系统增长趋势2020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转入</w:t>
      </w:r>
      <w:r>
        <w:rPr>
          <w:rFonts w:hint="eastAsia"/>
        </w:rPr>
        <w:br/>
      </w:r>
      <w:r>
        <w:rPr>
          <w:rFonts w:hint="eastAsia"/>
        </w:rPr>
        <w:t>　　　　1.2.3 分配</w:t>
      </w:r>
      <w:r>
        <w:rPr>
          <w:rFonts w:hint="eastAsia"/>
        </w:rPr>
        <w:br/>
      </w:r>
      <w:r>
        <w:rPr>
          <w:rFonts w:hint="eastAsia"/>
        </w:rPr>
        <w:t>　　　　1.2.4 计量</w:t>
      </w:r>
      <w:r>
        <w:rPr>
          <w:rFonts w:hint="eastAsia"/>
        </w:rPr>
        <w:br/>
      </w:r>
      <w:r>
        <w:rPr>
          <w:rFonts w:hint="eastAsia"/>
        </w:rPr>
        <w:t>　　　　1.2.5 气力输送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从不同应用，喷煤系统主要包括如下几个方面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不同应用喷煤系统增长趋势2020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大型钢厂</w:t>
      </w:r>
      <w:r>
        <w:rPr>
          <w:rFonts w:hint="eastAsia"/>
        </w:rPr>
        <w:br/>
      </w:r>
      <w:r>
        <w:rPr>
          <w:rFonts w:hint="eastAsia"/>
        </w:rPr>
        <w:t>　　　　1.3.3 中小型钢厂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十五五期间喷煤系统行业发展总体概况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喷煤系统行业发展主要特点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全球喷煤系统行业规模及预测分析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全球市场喷煤系统总体规模（2020-2031）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中国市场喷煤系统总体规模（2020-2031）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中国市场喷煤系统总规模占全球比重（2020-2031）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全球主要地区喷煤系统市场规模分析（2020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全球市场主要企业喷煤系统收入分析（2020-2025）</w:t>
      </w:r>
      <w:r>
        <w:rPr>
          <w:rFonts w:hint="eastAsia"/>
        </w:rPr>
        <w:br/>
      </w:r>
      <w:r>
        <w:rPr>
          <w:rFonts w:hint="eastAsia"/>
        </w:rPr>
        <w:t>　　　　3.1.2 喷煤系统行业集中度分析：2025年全球Top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全球喷煤系统第一梯队、第二梯队和第三梯队企业及市场份额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全球主要企业总部、喷煤系统市场分布及商业化日期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全球主要企业喷煤系统产品类型及应用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中国本土主要企业喷煤系统收入分析（2020-2025）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中国市场喷煤系统销售情况分析</w:t>
      </w:r>
      <w:r>
        <w:rPr>
          <w:rFonts w:hint="eastAsia"/>
        </w:rPr>
        <w:br/>
      </w:r>
      <w:r>
        <w:rPr>
          <w:rFonts w:hint="eastAsia"/>
        </w:rPr>
        <w:t>　　3.3 喷煤系统中国企业SWOT分析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不同产品类型喷煤系统分析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全球市场不同产品类型喷煤系统总体规模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全球市场不同产品类型喷煤系统总体规模（2020-2025）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全球市场不同产品类型喷煤系统总体规模预测（2025-2031）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中国市场不同产品类型喷煤系统总体规模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中国市场不同产品类型喷煤系统总体规模（2020-2025）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中国市场不同产品类型喷煤系统总体规模预测（2025-2031）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不同应用喷煤系统分析</w:t>
      </w:r>
      <w:r>
        <w:rPr>
          <w:rFonts w:hint="eastAsia"/>
        </w:rPr>
        <w:br/>
      </w:r>
      <w:r>
        <w:rPr>
          <w:rFonts w:hint="eastAsia"/>
        </w:rPr>
        <w:t>　　5.1 全球市场不同应用喷煤系统总体规模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全球市场不同应用喷煤系统总体规模（2020-2025）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全球市场不同应用喷煤系统总体规模预测（2025-2031）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中国市场不同应用喷煤系统总体规模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中国市场不同应用喷煤系统总体规模（2020-2025）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中国市场不同应用喷煤系统总体规模预测（2025-2031）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喷煤系统行业发展机遇及主要驱动因素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喷煤系统行业发展面临的风险</w:t>
      </w:r>
      <w:r>
        <w:rPr>
          <w:rFonts w:hint="eastAsia"/>
        </w:rPr>
        <w:br/>
      </w:r>
      <w:r>
        <w:rPr>
          <w:rFonts w:hint="eastAsia"/>
        </w:rPr>
        <w:t>　　6.3 喷煤系统行业政策分析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喷煤系统行业产业链简介</w:t>
      </w:r>
      <w:r>
        <w:rPr>
          <w:rFonts w:hint="eastAsia"/>
        </w:rPr>
        <w:br/>
      </w:r>
      <w:r>
        <w:rPr>
          <w:rFonts w:hint="eastAsia"/>
        </w:rPr>
        <w:t>　　　　7.1.1 喷煤系统产业链</w:t>
      </w:r>
      <w:r>
        <w:rPr>
          <w:rFonts w:hint="eastAsia"/>
        </w:rPr>
        <w:br/>
      </w:r>
      <w:r>
        <w:rPr>
          <w:rFonts w:hint="eastAsia"/>
        </w:rPr>
        <w:t>　　　　7.1.2 喷煤系统行业供应链分析</w:t>
      </w:r>
      <w:r>
        <w:rPr>
          <w:rFonts w:hint="eastAsia"/>
        </w:rPr>
        <w:br/>
      </w:r>
      <w:r>
        <w:rPr>
          <w:rFonts w:hint="eastAsia"/>
        </w:rPr>
        <w:t>　　　　7.1.3 喷煤系统主要原材料及其供应商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喷煤系统行业主要下游客户</w:t>
      </w:r>
      <w:r>
        <w:rPr>
          <w:rFonts w:hint="eastAsia"/>
        </w:rPr>
        <w:br/>
      </w:r>
      <w:r>
        <w:rPr>
          <w:rFonts w:hint="eastAsia"/>
        </w:rPr>
        <w:t>　　7.2 喷煤系统行业采购模式</w:t>
      </w:r>
      <w:r>
        <w:rPr>
          <w:rFonts w:hint="eastAsia"/>
        </w:rPr>
        <w:br/>
      </w:r>
      <w:r>
        <w:rPr>
          <w:rFonts w:hint="eastAsia"/>
        </w:rPr>
        <w:t>　　7.3 喷煤系统行业开发/生产模式</w:t>
      </w:r>
      <w:r>
        <w:rPr>
          <w:rFonts w:hint="eastAsia"/>
        </w:rPr>
        <w:br/>
      </w:r>
      <w:r>
        <w:rPr>
          <w:rFonts w:hint="eastAsia"/>
        </w:rPr>
        <w:t>　　7.4 喷煤系统行业销售模式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全球市场主要喷煤系统企业简介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喷煤系统收入及毛利率（2020-2025）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喷煤系统收入及毛利率（2020-2025）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喷煤系统收入及毛利率（2020-2025）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喷煤系统收入及毛利率（2020-2025）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喷煤系统收入及毛利率（2020-2025）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喷煤系统收入及毛利率（2020-2025）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喷煤系统收入及毛利率（2020-2025）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喷煤系统收入及毛利率（2020-2025）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喷煤系统收入及毛利率（2020-2025）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不同产品类型喷煤系统全球规模增长趋势2020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不同应用喷煤系统全球规模增长趋势2020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喷煤系统行业发展主要特点</w:t>
      </w:r>
      <w:r>
        <w:rPr>
          <w:rFonts w:hint="eastAsia"/>
        </w:rPr>
        <w:br/>
      </w:r>
      <w:r>
        <w:rPr>
          <w:rFonts w:hint="eastAsia"/>
        </w:rPr>
        <w:t>　　表4 进入喷煤系统行业壁垒</w:t>
      </w:r>
      <w:r>
        <w:rPr>
          <w:rFonts w:hint="eastAsia"/>
        </w:rPr>
        <w:br/>
      </w:r>
      <w:r>
        <w:rPr>
          <w:rFonts w:hint="eastAsia"/>
        </w:rPr>
        <w:t>　　表5 喷煤系统发展趋势及建议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全球主要地区喷煤系统总体规模（百万美元）：2020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全球主要地区喷煤系统总体规模（2020-2025）&amp;（百万美元）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全球主要地区喷煤系统总体规模（2025-2031）&amp;（百万美元）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北美喷煤系统基本情况分析</w:t>
      </w:r>
      <w:r>
        <w:rPr>
          <w:rFonts w:hint="eastAsia"/>
        </w:rPr>
        <w:br/>
      </w:r>
      <w:r>
        <w:rPr>
          <w:rFonts w:hint="eastAsia"/>
        </w:rPr>
        <w:t>　　表10 欧洲喷煤系统基本情况分析</w:t>
      </w:r>
      <w:r>
        <w:rPr>
          <w:rFonts w:hint="eastAsia"/>
        </w:rPr>
        <w:br/>
      </w:r>
      <w:r>
        <w:rPr>
          <w:rFonts w:hint="eastAsia"/>
        </w:rPr>
        <w:t>　　表11 亚太喷煤系统基本情况分析</w:t>
      </w:r>
      <w:r>
        <w:rPr>
          <w:rFonts w:hint="eastAsia"/>
        </w:rPr>
        <w:br/>
      </w:r>
      <w:r>
        <w:rPr>
          <w:rFonts w:hint="eastAsia"/>
        </w:rPr>
        <w:t>　　表12 拉美喷煤系统基本情况分析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中东及非洲喷煤系统基本情况分析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全球市场主要企业喷煤系统收入（2020-2025）&amp;（百万美元）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全球市场主要企业喷煤系统收入市场份额（2020-2025）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2025年全球主要企业喷煤系统收入排名及市场占有率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2025全球喷煤系统主要厂商市场地位（第一梯队、第二梯队和第三梯队）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全球主要企业总部、喷煤系统市场分布及商业化日期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全球主要企业喷煤系统产品类型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中国本土企业喷煤系统收入（2020-2025）&amp;（百万美元）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中国本土企业喷煤系统收入市场份额（2020-2025）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2025年全球及中国本土企业在中国市场喷煤系统收入排名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全球市场不同产品类型喷煤系统总体规模（2020-2025）&amp;（百万美元）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全球市场不同产品类型喷煤系统市场份额（2020-2025）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全球市场不同产品类型喷煤系统总体规模预测（2025-2031）&amp;（百万美元）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全球市场不同产品类型喷煤系统市场份额预测（2025-2031）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中国市场不同产品类型喷煤系统总体规模（2020-2025）&amp;（百万美元）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中国市场不同产品类型喷煤系统市场份额（2020-2025）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中国市场不同产品类型喷煤系统总体规模预测（2025-2031）&amp;（百万美元）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中国市场不同产品类型喷煤系统市场份额预测（2025-2031）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全球市场不同应用喷煤系统总体规模（2020-2025）&amp;（百万美元）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全球市场不同应用喷煤系统市场份额（2020-2025）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全球市场不同应用喷煤系统总体规模预测（2025-2031）&amp;（百万美元）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全球市场不同应用喷煤系统市场份额预测（2025-2031）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中国市场不同应用喷煤系统总体规模（2020-2025）&amp;（百万美元）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中国市场不同应用喷煤系统市场份额（2020-2025）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中国市场不同应用喷煤系统总体规模预测（2025-2031）&amp;（百万美元）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中国市场不同应用喷煤系统市场份额预测（2025-2031）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表40 喷煤系统行业发展机遇及主要驱动因素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喷煤系统行业发展面临的风险</w:t>
      </w:r>
      <w:r>
        <w:rPr>
          <w:rFonts w:hint="eastAsia"/>
        </w:rPr>
        <w:br/>
      </w:r>
      <w:r>
        <w:rPr>
          <w:rFonts w:hint="eastAsia"/>
        </w:rPr>
        <w:t>　　表42 喷煤系统行业政策分析</w:t>
      </w:r>
      <w:r>
        <w:rPr>
          <w:rFonts w:hint="eastAsia"/>
        </w:rPr>
        <w:br/>
      </w:r>
      <w:r>
        <w:rPr>
          <w:rFonts w:hint="eastAsia"/>
        </w:rPr>
        <w:t>　　表43 喷煤系统行业供应链分析</w:t>
      </w:r>
      <w:r>
        <w:rPr>
          <w:rFonts w:hint="eastAsia"/>
        </w:rPr>
        <w:br/>
      </w:r>
      <w:r>
        <w:rPr>
          <w:rFonts w:hint="eastAsia"/>
        </w:rPr>
        <w:t>　　表44 喷煤系统上游原材料和主要供应商情况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喷煤系统行业主要下游客户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喷煤系统收入（百万美元）及毛利率（2020-2025）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喷煤系统收入（百万美元）及毛利率（2020-2025）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喷煤系统收入（百万美元）及毛利率（2020-2025）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喷煤系统收入（百万美元）及毛利率（2020-2025）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喷煤系统收入（百万美元）及毛利率（2020-2025）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喷煤系统收入（百万美元）及毛利率（2020-2025）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喷煤系统收入（百万美元）及毛利率（2020-2025）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喷煤系统收入（百万美元）及毛利率（2020-2025）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重点企业（9）基本信息、喷煤系统市场分布、总部及行业地位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喷煤系统产品规格、参数及市场应用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喷煤系统收入（百万美元）及毛利率（2020-2025）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喷煤系统产品图片</w:t>
      </w:r>
      <w:r>
        <w:rPr>
          <w:rFonts w:hint="eastAsia"/>
        </w:rPr>
        <w:br/>
      </w:r>
      <w:r>
        <w:rPr>
          <w:rFonts w:hint="eastAsia"/>
        </w:rPr>
        <w:t>　　图2 不同产品类型喷煤系统全球规模2020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全球不同产品类型喷煤系统市场份额 2024 VS 2025</w:t>
      </w:r>
      <w:r>
        <w:rPr>
          <w:rFonts w:hint="eastAsia"/>
        </w:rPr>
        <w:br/>
      </w:r>
      <w:r>
        <w:rPr>
          <w:rFonts w:hint="eastAsia"/>
        </w:rPr>
        <w:t>　　图4 转入产品图片</w:t>
      </w:r>
      <w:r>
        <w:rPr>
          <w:rFonts w:hint="eastAsia"/>
        </w:rPr>
        <w:br/>
      </w:r>
      <w:r>
        <w:rPr>
          <w:rFonts w:hint="eastAsia"/>
        </w:rPr>
        <w:t>　　图5 分配产品图片</w:t>
      </w:r>
      <w:r>
        <w:rPr>
          <w:rFonts w:hint="eastAsia"/>
        </w:rPr>
        <w:br/>
      </w:r>
      <w:r>
        <w:rPr>
          <w:rFonts w:hint="eastAsia"/>
        </w:rPr>
        <w:t>　　图6 计量产品图片</w:t>
      </w:r>
      <w:r>
        <w:rPr>
          <w:rFonts w:hint="eastAsia"/>
        </w:rPr>
        <w:br/>
      </w:r>
      <w:r>
        <w:rPr>
          <w:rFonts w:hint="eastAsia"/>
        </w:rPr>
        <w:t>　　图7 气力输送产品图片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不同应用喷煤系统全球规模2020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全球不同应用喷煤系统市场份额 2024 VS 2025</w:t>
      </w:r>
      <w:r>
        <w:rPr>
          <w:rFonts w:hint="eastAsia"/>
        </w:rPr>
        <w:br/>
      </w:r>
      <w:r>
        <w:rPr>
          <w:rFonts w:hint="eastAsia"/>
        </w:rPr>
        <w:t>　　图11 大型钢厂</w:t>
      </w:r>
      <w:r>
        <w:rPr>
          <w:rFonts w:hint="eastAsia"/>
        </w:rPr>
        <w:br/>
      </w:r>
      <w:r>
        <w:rPr>
          <w:rFonts w:hint="eastAsia"/>
        </w:rPr>
        <w:t>　　图12 中小型钢厂</w:t>
      </w:r>
      <w:r>
        <w:rPr>
          <w:rFonts w:hint="eastAsia"/>
        </w:rPr>
        <w:br/>
      </w:r>
      <w:r>
        <w:rPr>
          <w:rFonts w:hint="eastAsia"/>
        </w:rPr>
        <w:t>　　图13 全球市场喷煤系统市场规模：2020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图14 全球市场喷煤系统总体规模（2020-2031）&amp;（百万美元）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中国市场喷煤系统总体规模（2020-2031）&amp;（百万美元）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中国市场喷煤系统总规模占全球比重（2020-2031）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全球主要地区喷煤系统总体规模（百万美元）：2020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图18 全球主要地区喷煤系统市场份额（2020-2031）</w:t>
      </w:r>
      <w:r>
        <w:rPr>
          <w:rFonts w:hint="eastAsia"/>
        </w:rPr>
        <w:br/>
      </w:r>
      <w:r>
        <w:rPr>
          <w:rFonts w:hint="eastAsia"/>
        </w:rPr>
        <w:t>　　图19 北美（美国和加拿大）喷煤系统总体规模（2020-2031）&amp;（百万美元）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欧洲（德国、英国、法国和意大利等国家）喷煤系统总体规模（2020-2031）&amp;（百万美元）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亚太主要国家/地区（中国、日本、韩国、中国台湾、印度和东南亚）喷煤系统总体规模（2020-2031）&amp;（百万美元）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拉美主要国家（墨西哥和巴西等）喷煤系统总体规模（2020-2031）&amp;（百万美元）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中东及非洲地区喷煤系统总体规模（2020-2031）&amp;（百万美元）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2025年全球前五大厂商喷煤系统市场份额（按收入）</w:t>
      </w:r>
      <w:r>
        <w:rPr>
          <w:rFonts w:hint="eastAsia"/>
        </w:rPr>
        <w:br/>
      </w:r>
      <w:r>
        <w:rPr>
          <w:rFonts w:hint="eastAsia"/>
        </w:rPr>
        <w:t>　　图25 2025年全球喷煤系统第一梯队、第二梯队和第三梯队厂商及市场份额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喷煤系统中国企业SWOT分析</w:t>
      </w:r>
      <w:r>
        <w:rPr>
          <w:rFonts w:hint="eastAsia"/>
        </w:rPr>
        <w:br/>
      </w:r>
      <w:r>
        <w:rPr>
          <w:rFonts w:hint="eastAsia"/>
        </w:rPr>
        <w:t>　　图27 喷煤系统产业链</w:t>
      </w:r>
      <w:r>
        <w:rPr>
          <w:rFonts w:hint="eastAsia"/>
        </w:rPr>
        <w:br/>
      </w:r>
      <w:r>
        <w:rPr>
          <w:rFonts w:hint="eastAsia"/>
        </w:rPr>
        <w:t>　　图28 喷煤系统行业采购模式</w:t>
      </w:r>
      <w:r>
        <w:rPr>
          <w:rFonts w:hint="eastAsia"/>
        </w:rPr>
        <w:br/>
      </w:r>
      <w:r>
        <w:rPr>
          <w:rFonts w:hint="eastAsia"/>
        </w:rPr>
        <w:t>　　图29 喷煤系统行业开发/生产模式分析</w:t>
      </w:r>
      <w:r>
        <w:rPr>
          <w:rFonts w:hint="eastAsia"/>
        </w:rPr>
        <w:br/>
      </w:r>
      <w:r>
        <w:rPr>
          <w:rFonts w:hint="eastAsia"/>
        </w:rPr>
        <w:t>　　图30 喷煤系统行业销售模式分析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04fefd52948a7" w:history="1">
        <w:r>
          <w:rPr>
            <w:rStyle w:val="Hyperlink"/>
          </w:rPr>
          <w:t>2025-2031年全球与中国喷煤系统行业研究分析及前景趋势报告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04fefd52948a7" w:history="1">
        <w:r>
          <w:rPr>
            <w:rStyle w:val="Hyperlink"/>
          </w:rPr>
          <w:t>https://www.20087.com/9/18/PenMeiXiTongHangYeQianJingQuShi.html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煤机燃烧器原理、喷煤系统工艺、喷吹煤主要用途、喷煤系统喷吹系统图、高炉喷煤系统参考文献、喷煤系统热风废气氧含量、喷煤机生产厂家、喷煤系统中三罐重叠单列喷吹罐组的名称、煤场自动喷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3b95c80984414" w:history="1">
      <w:r>
        <w:rPr>
          <w:rStyle w:val="Hyperlink"/>
        </w:rPr>
        <w:t>2025-2031年全球与中国喷煤系统行业研究分析及前景趋势报告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PenMeiXiTongHangYeQianJingQuShi.html" TargetMode="External" Id="Rfe804fefd529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PenMeiXiTongHangYeQianJingQuShi.html" TargetMode="External" Id="R4253b95c8098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2025-05-08T02:58:00Z</dcterms:created>
  <dcterms:modified xsi:type="dcterms:W3CDTF">2025-05-08T03:58:00Z</dcterms:modified>
  <dc:subject>2025-2031年全球与中国喷煤系统行业研究分析及前景趋势报告</dc:subject>
  <dc:title>2025-2031年全球与中国喷煤系统行业研究分析及前景趋势报告</dc:title>
  <cp:keywords>2025-2031年全球与中国喷煤系统行业研究分析及前景趋势报告</cp:keywords>
  <dc:description>2025-2031年全球与中国喷煤系统行业研究分析及前景趋势报告</dc:description>
</cp:coreProperties>
</file>