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a1207785409b" w:history="1">
              <w:r>
                <w:rPr>
                  <w:rStyle w:val="Hyperlink"/>
                </w:rPr>
                <w:t>2025-2031年中国家用K歌一体机行业现状与前景趋势分析报告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a1207785409b" w:history="1">
              <w:r>
                <w:rPr>
                  <w:rStyle w:val="Hyperlink"/>
                </w:rPr>
                <w:t>2025-2031年中国家用K歌一体机行业现状与前景趋势分析报告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3a1207785409b" w:history="1">
                <w:r>
                  <w:rPr>
                    <w:rStyle w:val="Hyperlink"/>
                  </w:rPr>
                  <w:t>https://www.20087.com/9/38/JiaYongKGeYiTiJiDeXianZhuangYuQianJing.html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K歌一体机是一种集成了音响系统、混响处理、麦克风输入、音源播放与显示功能的综合性娱乐设备，专为家庭环境下的卡拉OK活动设计，满足用户在客厅、影音室或私人空间进行歌唱娱乐的需求。目前，家用K歌一体机通常由功放主机、无线麦克风、扬声器与配套软件构成，部分型号集成大尺寸触摸屏或支持连接电视、投影仪等外部显示设备。核心功能包括实时人声美化、混响与回声调节、音调升降、伴奏音乐库访问及录音回放等，通过数字信号处理技术优化演唱效果。现代家用K歌一体机注重音质还原与空间适应性，采用多扬声器布局与声场校正算法，营造沉浸式听觉体验。设备支持多种音源输入方式，包括蓝牙、Wi-Fi、USB及网络流媒体，可访问在线K歌平台获取海量曲库。部分高端型号具备智能评分、合唱模式与社交分享功能，增强互动性。然而，设备性能受房间声学环境影响较大，回音与啸叫问题仍需通过吸音材料或软件抑制解决。</w:t>
      </w:r>
      <w:r>
        <w:rPr>
          <w:rFonts w:hint="eastAsia"/>
        </w:rPr>
        <w:br/>
      </w:r>
      <w:r>
        <w:rPr>
          <w:rFonts w:hint="eastAsia"/>
        </w:rPr>
        <w:t>　　未来，家用K歌一体机的发展将朝着系统集成化、声学智能化与社交平台深度融合方向演进。在硬件集成方面，向更紧凑、模块化设计发展，支持壁挂、嵌入式安装或与家庭影院系统无缝融合，提升空间利用率与美观度。声学处理技术将引入自适应房间校正系统，通过麦克风采样自动分析空间声学特性，并动态调整频率响应、延迟与混响参数，优化不同环境下的听感体验。智能语音识别与音高校正算法将辅助用户改善演唱技巧，提供个性化练习建议。在内容生态上，设备将深度对接云端音乐库与社交网络平台，支持实时在线对唱、虚拟合唱、直播互动与作品发布，打破物理空间限制。隐私保护与数据安全机制将同步强化，确保用户录音与个人信息的安全。可持续设计将注重能效优化与可回收材料应用。同时，增强现实（AR）与虚拟形象技术可能被引入，为用户提供沉浸式舞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3a1207785409b" w:history="1">
        <w:r>
          <w:rPr>
            <w:rStyle w:val="Hyperlink"/>
          </w:rPr>
          <w:t>2025-2031年中国家用K歌一体机行业现状与前景趋势分析报告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家用K歌一体机行业的发展现状、市场规模、供需动态及进出口情况。报告详细解读了家用K歌一体机产业链上下游、重点区域市场、竞争格局及领先企业的表现，同时评估了家用K歌一体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家用K歌一体机行业概述</w:t>
      </w:r>
      <w:r>
        <w:rPr>
          <w:rFonts w:hint="eastAsia"/>
        </w:rPr>
        <w:br/>
      </w:r>
      <w:r>
        <w:rPr>
          <w:rFonts w:hint="eastAsia"/>
        </w:rPr>
        <w:t>　　第一节 家用K歌一体机定义与分类</w:t>
      </w:r>
      <w:r>
        <w:rPr>
          <w:rFonts w:hint="eastAsia"/>
        </w:rPr>
        <w:br/>
      </w:r>
      <w:r>
        <w:rPr>
          <w:rFonts w:hint="eastAsia"/>
        </w:rPr>
        <w:t>　　第二节 家用K歌一体机应用领域</w:t>
      </w:r>
      <w:r>
        <w:rPr>
          <w:rFonts w:hint="eastAsia"/>
        </w:rPr>
        <w:br/>
      </w:r>
      <w:r>
        <w:rPr>
          <w:rFonts w:hint="eastAsia"/>
        </w:rPr>
        <w:t>　　第三节 家用K歌一体机行业经济指标分析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一、家用K歌一体机行业赢利性评估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二、家用K歌一体机行业成长速度分析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三、家用K歌一体机附加值提升空间探讨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四、家用K歌一体机行业进入壁垒分析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五、家用K歌一体机行业风险性评估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六、家用K歌一体机行业周期性分析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七、家用K歌一体机行业竞争程度指标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八、家用K歌一体机行业成熟度综合分析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家用K歌一体机产业链及经营模式分析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三、家用K歌一体机销售模式与渠道策略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全球家用K歌一体机市场发展分析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2024-2025年全球家用K歌一体机行业发展分析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一、全球家用K歌一体机行业市场规模与趋势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二、全球家用K歌一体机行业发展特点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三、全球家用K歌一体机行业竞争格局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主要国家与地区家用K歌一体机市场分析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2025-2031年全球家用K歌一体机行业发展趋势与前景预测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一、家用K歌一体机行业发展趋势</w:t>
      </w:r>
      <w:r>
        <w:rPr>
          <w:rFonts w:hint="eastAsia"/>
        </w:rPr>
        <w:br/>
      </w:r>
      <w:r>
        <w:rPr>
          <w:rFonts w:hint="eastAsia"/>
        </w:rPr>
        <w:t>　　　　二、家用K歌一体机行业发展潜力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中国家用K歌一体机行业市场分析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2024-2025年家用K歌一体机产能与投资动态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一、国内家用K歌一体机产能现状与利用效率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二、家用K歌一体机产能扩张与投资动态分析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2025-2031年家用K歌一体机行业产量统计与趋势预测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一、2019-2024年家用K歌一体机行业产量与增长趋势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1、2019-2024年家用K歌一体机产量及增长趋势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2、2019-2024年家用K歌一体机细分产品产量及份额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二、家用K歌一体机产量影响因素分析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三、2025-2031年家用K歌一体机产量预测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2025-2031年家用K歌一体机市场需求与销售分析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一、2024-2025年家用K歌一体机行业需求现状</w:t>
      </w:r>
      <w:r>
        <w:rPr>
          <w:rFonts w:hint="eastAsia"/>
        </w:rPr>
        <w:br/>
      </w:r>
      <w:r>
        <w:rPr>
          <w:rFonts w:hint="eastAsia"/>
        </w:rPr>
        <w:t>　　　　二、家用K歌一体机客户群体与需求特点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三、2019-2024年家用K歌一体机行业销售规模分析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四、2025-2031年家用K歌一体机市场增长潜力与规模预测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2024-2025年家用K歌一体机行业技术发展现状及趋势分析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家用K歌一体机行业技术发展现状分析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国内外家用K歌一体机行业技术差距分析及差距形成的主要原因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家用K歌一体机行业技术发展方向、趋势预测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提升家用K歌一体机行业技术能力策略建议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中国家用K歌一体机细分市场分析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一、2024-2025年家用K歌一体机主要细分产品市场现状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家用K歌一体机价格机制与竞争策略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一、2019-2024年家用K歌一体机市场价格走势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家用K歌一体机定价策略与方法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2025-2031年家用K歌一体机价格竞争态势与趋势预测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中国家用K歌一体机行业重点区域市场研究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2024-2025年重点区域家用K歌一体机市场发展概况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二、2019-2024年家用K歌一体机市场需求规模情况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三、2025-2031年家用K歌一体机行业发展潜力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二、2019-2024年家用K歌一体机市场需求规模情况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三、2025-2031年家用K歌一体机行业发展潜力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二、2019-2024年家用K歌一体机市场需求规模情况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三、2025-2031年家用K歌一体机行业发展潜力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二、2019-2024年家用K歌一体机市场需求规模情况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三、2025-2031年家用K歌一体机行业发展潜力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二、2019-2024年家用K歌一体机市场需求规模情况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三、2025-2031年家用K歌一体机行业发展潜力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2019-2024年中国家用K歌一体机行业进出口情况分析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家用K歌一体机行业进口规模与来源分析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一、2019-2024年家用K歌一体机进口规模分析</w:t>
      </w:r>
      <w:r>
        <w:rPr>
          <w:rFonts w:hint="eastAsia"/>
        </w:rPr>
        <w:br/>
      </w:r>
      <w:r>
        <w:rPr>
          <w:rFonts w:hint="eastAsia"/>
        </w:rPr>
        <w:t>　　　　二、家用K歌一体机主要进口来源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家用K歌一体机行业出口规模与目的地分析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一、2019-2024年家用K歌一体机出口规模分析</w:t>
      </w:r>
      <w:r>
        <w:rPr>
          <w:rFonts w:hint="eastAsia"/>
        </w:rPr>
        <w:br/>
      </w:r>
      <w:r>
        <w:rPr>
          <w:rFonts w:hint="eastAsia"/>
        </w:rPr>
        <w:t>　　　　二、家用K歌一体机主要出口目的地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2019-2024年中国家用K歌一体机总体规模与财务指标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中国家用K歌一体机行业总体规模分析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一、家用K歌一体机企业数量与结构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二、家用K歌一体机从业人员规模</w:t>
      </w:r>
      <w:r>
        <w:rPr>
          <w:rFonts w:hint="eastAsia"/>
        </w:rPr>
        <w:br/>
      </w:r>
      <w:r>
        <w:rPr>
          <w:rFonts w:hint="eastAsia"/>
        </w:rPr>
        <w:t>　　　　三、家用K歌一体机行业资产状况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中国家用K歌一体机行业财务指标总体分析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家用K歌一体机行业重点企业经营状况分析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家用K歌一体机重点企业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家用K歌一体机领先企业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家用K歌一体机标杆企业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家用K歌一体机代表企业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家用K歌一体机龙头企业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家用K歌一体机重点企业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中国家用K歌一体机行业竞争格局分析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家用K歌一体机行业竞争格局总览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2024-2025年家用K歌一体机行业竞争力分析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一、家用K歌一体机供应商议价能力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四、家用K歌一体机替代品威胁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2019-2024年家用K歌一体机行业企业并购活动分析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2024-2025年家用K歌一体机行业会展与招投标活动分析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一、家用K歌一体机行业会展活动及其市场影响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2025年中国家用K歌一体机企业发展策略分析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家用K歌一体机市场策略分析</w:t>
      </w:r>
      <w:r>
        <w:rPr>
          <w:rFonts w:hint="eastAsia"/>
        </w:rPr>
        <w:br/>
      </w:r>
      <w:r>
        <w:rPr>
          <w:rFonts w:hint="eastAsia"/>
        </w:rPr>
        <w:t>　　　　一、家用K歌一体机市场定位与拓展策略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二、家用K歌一体机市场细分与目标客户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家用K歌一体机销售策略分析</w:t>
      </w:r>
      <w:r>
        <w:rPr>
          <w:rFonts w:hint="eastAsia"/>
        </w:rPr>
        <w:br/>
      </w:r>
      <w:r>
        <w:rPr>
          <w:rFonts w:hint="eastAsia"/>
        </w:rPr>
        <w:t>　　　　一、家用K歌一体机销售渠道与网络建设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提高家用K歌一体机企业竞争力建议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一、家用K歌一体机技术创新与管理优化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家用K歌一体机品牌战略思考</w:t>
      </w:r>
      <w:r>
        <w:rPr>
          <w:rFonts w:hint="eastAsia"/>
        </w:rPr>
        <w:br/>
      </w:r>
      <w:r>
        <w:rPr>
          <w:rFonts w:hint="eastAsia"/>
        </w:rPr>
        <w:t>　　　　一、家用K歌一体机品牌建设与维护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二、家用K歌一体机品牌影响力与市场竞争力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中国家用K歌一体机行业风险与对策</w:t>
      </w:r>
      <w:r>
        <w:rPr>
          <w:rFonts w:hint="eastAsia"/>
        </w:rPr>
        <w:br/>
      </w:r>
      <w:r>
        <w:rPr>
          <w:rFonts w:hint="eastAsia"/>
        </w:rPr>
        <w:t>　　第一节 家用K歌一体机行业SWOT分析</w:t>
      </w:r>
      <w:r>
        <w:rPr>
          <w:rFonts w:hint="eastAsia"/>
        </w:rPr>
        <w:br/>
      </w:r>
      <w:r>
        <w:rPr>
          <w:rFonts w:hint="eastAsia"/>
        </w:rPr>
        <w:t>　　　　一、家用K歌一体机行业优势分析</w:t>
      </w:r>
      <w:r>
        <w:rPr>
          <w:rFonts w:hint="eastAsia"/>
        </w:rPr>
        <w:br/>
      </w:r>
      <w:r>
        <w:rPr>
          <w:rFonts w:hint="eastAsia"/>
        </w:rPr>
        <w:t>　　　　二、家用K歌一体机行业劣势分析</w:t>
      </w:r>
      <w:r>
        <w:rPr>
          <w:rFonts w:hint="eastAsia"/>
        </w:rPr>
        <w:br/>
      </w:r>
      <w:r>
        <w:rPr>
          <w:rFonts w:hint="eastAsia"/>
        </w:rPr>
        <w:t>　　　　三、家用K歌一体机市场机会探索</w:t>
      </w:r>
      <w:r>
        <w:rPr>
          <w:rFonts w:hint="eastAsia"/>
        </w:rPr>
        <w:br/>
      </w:r>
      <w:r>
        <w:rPr>
          <w:rFonts w:hint="eastAsia"/>
        </w:rPr>
        <w:t>　　　　四、家用K歌一体机市场威胁评估</w:t>
      </w:r>
      <w:r>
        <w:rPr>
          <w:rFonts w:hint="eastAsia"/>
        </w:rPr>
        <w:br/>
      </w:r>
      <w:r>
        <w:rPr>
          <w:rFonts w:hint="eastAsia"/>
        </w:rPr>
        <w:t>　　第二节 家用K歌一体机行业风险及对策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2025-2031年中国家用K歌一体机行业前景与发展趋势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家用K歌一体机行业发展环境分析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2025-2031年家用K歌一体机行业发展趋势与方向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一、家用K歌一体机行业发展方向预测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二、家用K歌一体机发展趋势分析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2025-2031年家用K歌一体机行业发展潜力与机遇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一、家用K歌一体机市场发展潜力评估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二、家用K歌一体机新兴市场与机遇探索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家用K歌一体机行业研究结论与建议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中:智:林:－家用K歌一体机行业发展建议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家用K歌一体机行业历程</w:t>
      </w:r>
      <w:r>
        <w:rPr>
          <w:rFonts w:hint="eastAsia"/>
        </w:rPr>
        <w:br/>
      </w:r>
      <w:r>
        <w:rPr>
          <w:rFonts w:hint="eastAsia"/>
        </w:rPr>
        <w:t>　　图表 家用K歌一体机行业生命周期</w:t>
      </w:r>
      <w:r>
        <w:rPr>
          <w:rFonts w:hint="eastAsia"/>
        </w:rPr>
        <w:br/>
      </w:r>
      <w:r>
        <w:rPr>
          <w:rFonts w:hint="eastAsia"/>
        </w:rPr>
        <w:t>　　图表 家用K歌一体机行业产业链分析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2019-2024年家用K歌一体机行业市场容量分析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2024年中国家用K歌一体机行业需求领域分布格局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2024年中国家用K歌一体机进口国家及地区分析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2024年中国家用K歌一体机出口国家及地区分析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2019-2024年中国家用K歌一体机行业企业平均规模情况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**地区家用K歌一体机市场规模及增长情况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**地区家用K歌一体机行业市场需求情况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**地区家用K歌一体机市场规模及增长情况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**地区家用K歌一体机行业市场需求情况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**地区家用K歌一体机市场规模及增长情况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**地区家用K歌一体机行业市场需求情况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**地区家用K歌一体机市场规模及增长情况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**地区家用K歌一体机行业市场需求情况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家用K歌一体机重点企业（三）成长能力情况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2025-2031年中国家用K歌一体机行业发展趋势预测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a1207785409b" w:history="1">
        <w:r>
          <w:rPr>
            <w:rStyle w:val="Hyperlink"/>
          </w:rPr>
          <w:t>2025-2031年中国家用K歌一体机行业现状与前景趋势分析报告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3a1207785409b" w:history="1">
        <w:r>
          <w:rPr>
            <w:rStyle w:val="Hyperlink"/>
          </w:rPr>
          <w:t>https://www.20087.com/9/38/JiaYongKGeYiTiJiDeXianZhuangYuQianJing.html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bbebc61054ca6" w:history="1">
      <w:r>
        <w:rPr>
          <w:rStyle w:val="Hyperlink"/>
        </w:rPr>
        <w:t>2025-2031年中国家用K歌一体机行业现状与前景趋势分析报告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YongKGeYiTiJiDeXianZhuangYuQianJing.html" TargetMode="External" Id="R7593a120778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YongKGeYiTiJiDeXianZhuangYuQianJing.html" TargetMode="External" Id="Rd37bbebc610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2025-08-17T00:17:08Z</dcterms:created>
  <dcterms:modified xsi:type="dcterms:W3CDTF">2025-08-17T01:17:08Z</dcterms:modified>
  <dc:subject>2025-2031年中国家用K歌一体机行业现状与前景趋势分析报告</dc:subject>
  <dc:title>2025-2031年中国家用K歌一体机行业现状与前景趋势分析报告</dc:title>
  <cp:keywords>2025-2031年中国家用K歌一体机行业现状与前景趋势分析报告</cp:keywords>
  <dc:description>2025-2031年中国家用K歌一体机行业现状与前景趋势分析报告</dc:description>
</cp:coreProperties>
</file>