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d76063d04d59" w:history="1">
              <w:r>
                <w:rPr>
                  <w:rStyle w:val="Hyperlink"/>
                </w:rPr>
                <w:t>2025-2031年中国无人机控制器发展现状与前景趋势预测报告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d76063d04d59" w:history="1">
              <w:r>
                <w:rPr>
                  <w:rStyle w:val="Hyperlink"/>
                </w:rPr>
                <w:t>2025-2031年中国无人机控制器发展现状与前景趋势预测报告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2d76063d04d59" w:history="1">
                <w:r>
                  <w:rPr>
                    <w:rStyle w:val="Hyperlink"/>
                  </w:rPr>
                  <w:t>https://www.20087.com/9/98/WuRenJiKongZhiQiHangYeXianZhuangJiQianJing.html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控制器是操控无人机飞行的核心设备，负责接收用户的指令并将其实现为具体的飞行动作。随着无人机技术的迅速发展，控制器的设计也越来越注重用户体验，集成了触摸屏、GPS定位、自动返航等多种功能，使操作变得更加简便和安全。目前，市场上既有专为特定品牌无人机设计的专业控制器，也有通用型控制器可供选择。然而，尽管无人机控制器的功能日益丰富，但复杂的飞行任务仍需要较高的操作技巧，对于新手来说学习曲线较陡峭。</w:t>
      </w:r>
      <w:r>
        <w:rPr>
          <w:rFonts w:hint="eastAsia"/>
        </w:rPr>
        <w:br/>
      </w:r>
      <w:r>
        <w:rPr>
          <w:rFonts w:hint="eastAsia"/>
        </w:rPr>
        <w:t>　　随着人工智能和机器学习技术的深入应用，无人机控制器将变得更加智能化和自动化。一方面，借助AI算法，控制器能够自主规划最优飞行路径，避免障碍物，并根据环境变化动态调整飞行策略，极大降低了人为干预的需求。另一方面，随着虚拟现实(VR)和增强现实(AR)技术的发展，未来的控制器可能会配备沉浸式视觉界面，让用户仿佛置身于空中进行第一视角飞行，提供前所未有的互动体验。此外，随着5G网络的普及，实时高清视频传输和远程控制将成为可能，使得无人机的操作不再受限于地理位置，进一步拓宽了其应用场景。这些创新不仅提升了无人机的操作便捷性和安全性，也为各行业带来了无限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2d76063d04d59" w:history="1">
        <w:r>
          <w:rPr>
            <w:rStyle w:val="Hyperlink"/>
          </w:rPr>
          <w:t>2025-2031年中国无人机控制器发展现状与前景趋势预测报告</w:t>
        </w:r>
      </w:hyperlink>
      <w:r>
        <w:rPr>
          <w:rFonts w:hint="eastAsia"/>
        </w:rPr>
        <w:t>》结合无人机控制器行业市场的发展现状，依托行业权威数据资源和长期市场监测数据库，系统分析了无人机控制器行业的市场规模、供需状况、竞争格局及主要企业经营情况，并对无人机控制器行业未来发展进行了科学预测。报告旨在帮助投资者准确把握无人机控制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无人机控制器行业概述</w:t>
      </w:r>
      <w:r>
        <w:rPr>
          <w:rFonts w:hint="eastAsia"/>
        </w:rPr>
        <w:br/>
      </w:r>
      <w:r>
        <w:rPr>
          <w:rFonts w:hint="eastAsia"/>
        </w:rPr>
        <w:t>　　第一节 无人机控制器定义与分类</w:t>
      </w:r>
      <w:r>
        <w:rPr>
          <w:rFonts w:hint="eastAsia"/>
        </w:rPr>
        <w:br/>
      </w:r>
      <w:r>
        <w:rPr>
          <w:rFonts w:hint="eastAsia"/>
        </w:rPr>
        <w:t>　　第二节 无人机控制器应用领域</w:t>
      </w:r>
      <w:r>
        <w:rPr>
          <w:rFonts w:hint="eastAsia"/>
        </w:rPr>
        <w:br/>
      </w:r>
      <w:r>
        <w:rPr>
          <w:rFonts w:hint="eastAsia"/>
        </w:rPr>
        <w:t>　　第三节 无人机控制器行业经济指标分析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2024-2025年全球无人机控制器行业发展分析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一、无人机控制器行业发展趋势</w:t>
      </w:r>
      <w:r>
        <w:rPr>
          <w:rFonts w:hint="eastAsia"/>
        </w:rPr>
        <w:br/>
      </w:r>
      <w:r>
        <w:rPr>
          <w:rFonts w:hint="eastAsia"/>
        </w:rPr>
        <w:t>　　　　二、无人机控制器行业发展潜力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三、2025-2031年无人机控制器产量预测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二、无人机控制器客户群体与需求特点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一、2019-2024年无人机控制器进口规模分析</w:t>
      </w:r>
      <w:r>
        <w:rPr>
          <w:rFonts w:hint="eastAsia"/>
        </w:rPr>
        <w:br/>
      </w:r>
      <w:r>
        <w:rPr>
          <w:rFonts w:hint="eastAsia"/>
        </w:rPr>
        <w:t>　　　　二、无人机控制器主要进口来源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一、2019-2024年无人机控制器出口规模分析</w:t>
      </w:r>
      <w:r>
        <w:rPr>
          <w:rFonts w:hint="eastAsia"/>
        </w:rPr>
        <w:br/>
      </w:r>
      <w:r>
        <w:rPr>
          <w:rFonts w:hint="eastAsia"/>
        </w:rPr>
        <w:t>　　　　二、无人机控制器主要出口目的地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二、无人机控制器从业人员规模</w:t>
      </w:r>
      <w:r>
        <w:rPr>
          <w:rFonts w:hint="eastAsia"/>
        </w:rPr>
        <w:br/>
      </w:r>
      <w:r>
        <w:rPr>
          <w:rFonts w:hint="eastAsia"/>
        </w:rPr>
        <w:t>　　　　三、无人机控制器行业资产状况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无人机控制器市场策略分析</w:t>
      </w:r>
      <w:r>
        <w:rPr>
          <w:rFonts w:hint="eastAsia"/>
        </w:rPr>
        <w:br/>
      </w:r>
      <w:r>
        <w:rPr>
          <w:rFonts w:hint="eastAsia"/>
        </w:rPr>
        <w:t>　　　　一、无人机控制器市场定位与拓展策略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无人机控制器销售策略分析</w:t>
      </w:r>
      <w:r>
        <w:rPr>
          <w:rFonts w:hint="eastAsia"/>
        </w:rPr>
        <w:br/>
      </w:r>
      <w:r>
        <w:rPr>
          <w:rFonts w:hint="eastAsia"/>
        </w:rPr>
        <w:t>　　　　一、无人机控制器销售渠道与网络建设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无人机控制器品牌战略思考</w:t>
      </w:r>
      <w:r>
        <w:rPr>
          <w:rFonts w:hint="eastAsia"/>
        </w:rPr>
        <w:br/>
      </w:r>
      <w:r>
        <w:rPr>
          <w:rFonts w:hint="eastAsia"/>
        </w:rPr>
        <w:t>　　　　一、无人机控制器品牌建设与维护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无人机控制器行业SWOT分析</w:t>
      </w:r>
      <w:r>
        <w:rPr>
          <w:rFonts w:hint="eastAsia"/>
        </w:rPr>
        <w:br/>
      </w:r>
      <w:r>
        <w:rPr>
          <w:rFonts w:hint="eastAsia"/>
        </w:rPr>
        <w:t>　　　　一、无人机控制器行业优势分析</w:t>
      </w:r>
      <w:r>
        <w:rPr>
          <w:rFonts w:hint="eastAsia"/>
        </w:rPr>
        <w:br/>
      </w:r>
      <w:r>
        <w:rPr>
          <w:rFonts w:hint="eastAsia"/>
        </w:rPr>
        <w:t>　　　　二、无人机控制器行业劣势分析</w:t>
      </w:r>
      <w:r>
        <w:rPr>
          <w:rFonts w:hint="eastAsia"/>
        </w:rPr>
        <w:br/>
      </w:r>
      <w:r>
        <w:rPr>
          <w:rFonts w:hint="eastAsia"/>
        </w:rPr>
        <w:t>　　　　三、无人机控制器市场机会探索</w:t>
      </w:r>
      <w:r>
        <w:rPr>
          <w:rFonts w:hint="eastAsia"/>
        </w:rPr>
        <w:br/>
      </w:r>
      <w:r>
        <w:rPr>
          <w:rFonts w:hint="eastAsia"/>
        </w:rPr>
        <w:t>　　　　四、无人机控制器市场威胁评估</w:t>
      </w:r>
      <w:r>
        <w:rPr>
          <w:rFonts w:hint="eastAsia"/>
        </w:rPr>
        <w:br/>
      </w:r>
      <w:r>
        <w:rPr>
          <w:rFonts w:hint="eastAsia"/>
        </w:rPr>
        <w:t>　　第二节 无人机控制器行业风险及对策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[.中.智.林.]无人机控制器行业发展建议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2019-2024年中国无人机控制器市场规模及增长情况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2019-2024年中国无人机控制器行业产量及增长趋势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2025-2031年中国无人机控制器行业产量预测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2019-2024年中国无人机控制器行业市场需求及增长情况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2025-2031年中国无人机控制器行业市场需求预测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2019-2024年中国无人机控制器行业利润及增长情况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2019-2024年中国无人机控制器行业出口情况分析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2019-2024年中国无人机控制器行业产品市场价格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2025-2031年中国无人机控制器行业产品市场价格走势预测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无人机控制器重点企业经营情况分析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无人机控制器重点企业经营情况分析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2025-2031年中国无人机控制器市场规模预测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2025-2031年中国无人机控制器行业利润预测</w:t>
      </w:r>
      <w:r>
        <w:rPr>
          <w:rFonts w:hint="eastAsia"/>
        </w:rPr>
        <w:br/>
      </w:r>
      <w:r>
        <w:rPr>
          <w:rFonts w:hint="eastAsia"/>
        </w:rPr>
        <w:t>　　图表 2025年无人机控制器行业壁垒</w:t>
      </w:r>
      <w:r>
        <w:rPr>
          <w:rFonts w:hint="eastAsia"/>
        </w:rPr>
        <w:br/>
      </w:r>
      <w:r>
        <w:rPr>
          <w:rFonts w:hint="eastAsia"/>
        </w:rPr>
        <w:t>　　图表 2025年无人机控制器市场前景分析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2025-2031年中国无人机控制器市场需求预测</w:t>
      </w:r>
      <w:r>
        <w:rPr>
          <w:rFonts w:hint="eastAsia"/>
        </w:rPr>
        <w:br/>
      </w:r>
      <w:r>
        <w:rPr>
          <w:rFonts w:hint="eastAsia"/>
        </w:rPr>
        <w:t>　　图表 2025年无人机控制器发展趋势预测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d76063d04d59" w:history="1">
        <w:r>
          <w:rPr>
            <w:rStyle w:val="Hyperlink"/>
          </w:rPr>
          <w:t>2025-2031年中国无人机控制器发展现状与前景趋势预测报告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2d76063d04d59" w:history="1">
        <w:r>
          <w:rPr>
            <w:rStyle w:val="Hyperlink"/>
          </w:rPr>
          <w:t>https://www.20087.com/9/98/WuRenJiKongZhiQiHangYeXianZhuangJiQianJing.html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模拟飞行安卓版、无人机控制器丢了怎么办!、无人机启动教程、无人机控制器怎么用、微型直升机控制器接线图、无人机控制器介绍、军用无人机的动力源是什么、无人机控制器图片、无人机app怎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135089eef415f" w:history="1">
      <w:r>
        <w:rPr>
          <w:rStyle w:val="Hyperlink"/>
        </w:rPr>
        <w:t>2025-2031年中国无人机控制器发展现状与前景趋势预测报告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uRenJiKongZhiQiHangYeXianZhuangJiQianJing.html" TargetMode="External" Id="Refb2d76063d0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uRenJiKongZhiQiHangYeXianZhuangJiQianJing.html" TargetMode="External" Id="R162135089ee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2025-03-26T23:57:15Z</dcterms:created>
  <dcterms:modified xsi:type="dcterms:W3CDTF">2025-03-27T00:57:15Z</dcterms:modified>
  <dc:subject>2025-2031年中国无人机控制器发展现状与前景趋势预测报告</dc:subject>
  <dc:title>2025-2031年中国无人机控制器发展现状与前景趋势预测报告</dc:title>
  <cp:keywords>2025-2031年中国无人机控制器发展现状与前景趋势预测报告</cp:keywords>
  <dc:description>2025-2031年中国无人机控制器发展现状与前景趋势预测报告</dc:description>
</cp:coreProperties>
</file>