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644f789f8431c" w:history="1">
              <w:r>
                <w:rPr>
                  <w:rStyle w:val="Hyperlink"/>
                </w:rPr>
                <w:t>2022-2028年全球与中国智能集控系统市场调研及前景趋势预测报告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644f789f8431c" w:history="1">
              <w:r>
                <w:rPr>
                  <w:rStyle w:val="Hyperlink"/>
                </w:rPr>
                <w:t>2022-2028年全球与中国智能集控系统市场调研及前景趋势预测报告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644f789f8431c" w:history="1">
                <w:r>
                  <w:rPr>
                    <w:rStyle w:val="Hyperlink"/>
                  </w:rPr>
                  <w:t>https://www.20087.com/9/98/ZhiNengJiKongXiTongDeXianZhuangYuFaZhanQianJing.html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集控系统是物联网、云计算、大数据等技术在工业控制领域的应用，通过集中管理和优化生产过程中的信息流，实现设备间的智能互联与协同作业。随着工业4.0概念的推广，智能集控系统在制造业、能源、交通等行业得到了广泛应用，极大地提高了生产效率和资源利用效率，降低了运营成本。同时，智能集控系统还能够实时监测设备状态，预测维护需求，减少非计划停机时间，提升了企业的竞争力。</w:t>
      </w:r>
      <w:r>
        <w:rPr>
          <w:rFonts w:hint="eastAsia"/>
        </w:rPr>
        <w:br/>
      </w:r>
      <w:r>
        <w:rPr>
          <w:rFonts w:hint="eastAsia"/>
        </w:rPr>
        <w:t>　　未来，智能集控系统的应用范围将不断扩大，功能也将更加完善。一方面，随着5G网络的普及和边缘计算技术的发展，数据传输速度和处理能力将得到极大提升，为智能集控系统提供了更强大的支持。另一方面，安全性和隐私保护将成为关注重点，推动相关技术标准和法规的制定和完善。此外，跨行业的融合应用将成为趋势，智能集控系统将与其他智能技术共同构建更加智能化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644f789f8431c" w:history="1">
        <w:r>
          <w:rPr>
            <w:rStyle w:val="Hyperlink"/>
          </w:rPr>
          <w:t>2022-2028年全球与中国智能集控系统市场调研及前景趋势预测报告</w:t>
        </w:r>
      </w:hyperlink>
      <w:r>
        <w:rPr>
          <w:rFonts w:hint="eastAsia"/>
        </w:rPr>
        <w:t>》全面分析了全球及我国智能集控系统行业的现状、市场需求、市场规模以及价格动态，探讨了智能集控系统产业链的结构与发展。智能集控系统报告对智能集控系统细分市场进行了剖析，同时基于科学数据，对智能集控系统市场前景及发展趋势进行了预测。报告还聚焦智能集控系统重点企业，并对其品牌影响力、市场竞争力以及行业集中度进行了评估。智能集控系统报告为投资者、产业链相关企业及政府决策部门提供了专业、客观的参考，是了解和把握智能集控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智能集控系统市场概述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按照不同产品类型，智能集控系统主要可以分为如下几个类别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不同产品类型智能集控系统增长趋势2017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智能家居集控系统</w:t>
      </w:r>
      <w:r>
        <w:rPr>
          <w:rFonts w:hint="eastAsia"/>
        </w:rPr>
        <w:br/>
      </w:r>
      <w:r>
        <w:rPr>
          <w:rFonts w:hint="eastAsia"/>
        </w:rPr>
        <w:t>　　　　1.2.3 智能矿山集控系统</w:t>
      </w:r>
      <w:r>
        <w:rPr>
          <w:rFonts w:hint="eastAsia"/>
        </w:rPr>
        <w:br/>
      </w:r>
      <w:r>
        <w:rPr>
          <w:rFonts w:hint="eastAsia"/>
        </w:rPr>
        <w:t>　　　　1.2.4 智能能源集控系统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从不同应用，智能集控系统主要包括如下几个方面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不同应用智能集控系统增长趋势2017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住宅领域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十三五期间（2017至2021）和十四五期间（2021至2025）智能集控系统行业发展总体概况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智能集控系统行业发展主要特点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全球智能集控系统行业规模及预测分析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全球市场智能集控系统总体规模（2017-2028）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中国市场智能集控系统总体规模（2017-2028）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中国市场智能集控系统总规模占全球比重（2017-2028）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全球主要地区智能集控系统市场规模分析（2017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全球市场主要企业智能集控系统收入分析（2017-2022）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智能集控系统行业集中度分析：全球Top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全球智能集控系统第一梯队、第二梯队和第三梯队企业及市场份额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全球主要企业总部、智能集控系统市场分布及商业化日期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全球主要企业智能集控系统产品类型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中国本土主要企业智能集控系统收入分析（2017-2022）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中国市场智能集控系统销售情况分析</w:t>
      </w:r>
      <w:r>
        <w:rPr>
          <w:rFonts w:hint="eastAsia"/>
        </w:rPr>
        <w:br/>
      </w:r>
      <w:r>
        <w:rPr>
          <w:rFonts w:hint="eastAsia"/>
        </w:rPr>
        <w:t>　　3.3 智能集控系统中国企业SWOT分析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不同产品类型智能集控系统分析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全球市场不同产品类型智能集控系统总体规模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全球市场不同产品类型智能集控系统总体规模（2017-2022）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全球市场不同产品类型智能集控系统总体规模预测（2023-2028）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中国市场不同产品类型智能集控系统总体规模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中国市场不同产品类型智能集控系统总体规模（2017-2022）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中国市场不同产品类型智能集控系统总体规模预测（2023-2028）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不同应用智能集控系统分析</w:t>
      </w:r>
      <w:r>
        <w:rPr>
          <w:rFonts w:hint="eastAsia"/>
        </w:rPr>
        <w:br/>
      </w:r>
      <w:r>
        <w:rPr>
          <w:rFonts w:hint="eastAsia"/>
        </w:rPr>
        <w:t>　　5.1 全球市场不同应用智能集控系统总体规模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全球市场不同应用智能集控系统总体规模（2017-2022）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全球市场不同应用智能集控系统总体规模预测（2023-2028）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中国市场不同应用智能集控系统总体规模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中国市场不同应用智能集控系统总体规模（2017-2022）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中国市场不同应用智能集控系统总体规模预测（2023-2028）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智能集控系统行业发展机遇及主要驱动因素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智能集控系统行业发展面临的风险</w:t>
      </w:r>
      <w:r>
        <w:rPr>
          <w:rFonts w:hint="eastAsia"/>
        </w:rPr>
        <w:br/>
      </w:r>
      <w:r>
        <w:rPr>
          <w:rFonts w:hint="eastAsia"/>
        </w:rPr>
        <w:t>　　6.3 智能集控系统行业政策分析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智能集控系统行业产业链简介</w:t>
      </w:r>
      <w:r>
        <w:rPr>
          <w:rFonts w:hint="eastAsia"/>
        </w:rPr>
        <w:br/>
      </w:r>
      <w:r>
        <w:rPr>
          <w:rFonts w:hint="eastAsia"/>
        </w:rPr>
        <w:t>　　　　7.1.1 智能集控系统产业链</w:t>
      </w:r>
      <w:r>
        <w:rPr>
          <w:rFonts w:hint="eastAsia"/>
        </w:rPr>
        <w:br/>
      </w:r>
      <w:r>
        <w:rPr>
          <w:rFonts w:hint="eastAsia"/>
        </w:rPr>
        <w:t>　　　　7.1.2 智能集控系统行业供应链分析</w:t>
      </w:r>
      <w:r>
        <w:rPr>
          <w:rFonts w:hint="eastAsia"/>
        </w:rPr>
        <w:br/>
      </w:r>
      <w:r>
        <w:rPr>
          <w:rFonts w:hint="eastAsia"/>
        </w:rPr>
        <w:t>　　　　7.1.3 智能集控系统主要原材料及其供应商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智能集控系统行业主要下游客户</w:t>
      </w:r>
      <w:r>
        <w:rPr>
          <w:rFonts w:hint="eastAsia"/>
        </w:rPr>
        <w:br/>
      </w:r>
      <w:r>
        <w:rPr>
          <w:rFonts w:hint="eastAsia"/>
        </w:rPr>
        <w:t>　　7.2 智能集控系统行业采购模式</w:t>
      </w:r>
      <w:r>
        <w:rPr>
          <w:rFonts w:hint="eastAsia"/>
        </w:rPr>
        <w:br/>
      </w:r>
      <w:r>
        <w:rPr>
          <w:rFonts w:hint="eastAsia"/>
        </w:rPr>
        <w:t>　　7.3 智能集控系统行业开发/生产模式</w:t>
      </w:r>
      <w:r>
        <w:rPr>
          <w:rFonts w:hint="eastAsia"/>
        </w:rPr>
        <w:br/>
      </w:r>
      <w:r>
        <w:rPr>
          <w:rFonts w:hint="eastAsia"/>
        </w:rPr>
        <w:t>　　7.4 智能集控系统行业销售模式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全球市场主要智能集控系统企业简介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不同产品类型智能集控系统增长趋势2017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不同应用智能集控系统增长趋势2017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智能集控系统行业发展主要特点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进入智能集控系统行业壁垒</w:t>
      </w:r>
      <w:r>
        <w:rPr>
          <w:rFonts w:hint="eastAsia"/>
        </w:rPr>
        <w:br/>
      </w:r>
      <w:r>
        <w:rPr>
          <w:rFonts w:hint="eastAsia"/>
        </w:rPr>
        <w:t>　　表5 智能集控系统发展趋势及建议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全球主要地区智能集控系统总体规模（百万美元）：2017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全球主要地区智能集控系统总体规模（2017-2022）&amp;（百万美元）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全球主要地区智能集控系统总体规模（2023-2028）&amp;（百万美元）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北美智能集控系统基本情况分析</w:t>
      </w:r>
      <w:r>
        <w:rPr>
          <w:rFonts w:hint="eastAsia"/>
        </w:rPr>
        <w:br/>
      </w:r>
      <w:r>
        <w:rPr>
          <w:rFonts w:hint="eastAsia"/>
        </w:rPr>
        <w:t>　　表10 欧洲智能集控系统基本情况分析</w:t>
      </w:r>
      <w:r>
        <w:rPr>
          <w:rFonts w:hint="eastAsia"/>
        </w:rPr>
        <w:br/>
      </w:r>
      <w:r>
        <w:rPr>
          <w:rFonts w:hint="eastAsia"/>
        </w:rPr>
        <w:t>　　表11 亚太智能集控系统基本情况分析</w:t>
      </w:r>
      <w:r>
        <w:rPr>
          <w:rFonts w:hint="eastAsia"/>
        </w:rPr>
        <w:br/>
      </w:r>
      <w:r>
        <w:rPr>
          <w:rFonts w:hint="eastAsia"/>
        </w:rPr>
        <w:t>　　表12 拉美智能集控系统基本情况分析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中东及非洲智能集控系统基本情况分析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全球市场主要企业智能集控系统收入（2017-2022）&amp;（百万美元）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全球市场主要企业智能集控系统收入市场份额（2017-2022）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2021年全球主要企业智能集控系统收入排名</w:t>
      </w:r>
      <w:r>
        <w:rPr>
          <w:rFonts w:hint="eastAsia"/>
        </w:rPr>
        <w:br/>
      </w:r>
      <w:r>
        <w:rPr>
          <w:rFonts w:hint="eastAsia"/>
        </w:rPr>
        <w:t>　　表17 2021全球智能集控系统主要厂商市场地位（第一梯队、第二梯队和第三梯队）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全球主要企业总部、智能集控系统市场分布及商业化日期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全球主要企业智能集控系统产品类型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中国本土企业智能集控系统收入（2017-2022）&amp;（百万美元）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中国本土企业智能集控系统收入市场份额（2017-2022）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2021年全球及中国本土企业在中国市场智能集控系统收入排名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全球市场不同产品类型智能集控系统总体规模（2017-2022）&amp;（百万美元）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全球市场不同产品类型智能集控系统市场份额（2017-2022）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全球市场不同产品类型智能集控系统总体规模预测（2023-2028）&amp;（百万美元）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全球市场不同产品类型智能集控系统市场份额预测（2023-2028）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中国市场不同产品类型智能集控系统总体规模（2017-2022）&amp;（百万美元）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中国市场不同产品类型智能集控系统市场份额（2017-2022）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中国市场不同产品类型智能集控系统总体规模预测（2023-2028）&amp;（百万美元）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中国市场不同产品类型智能集控系统市场份额预测（2023-2028）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全球市场不同应用智能集控系统总体规模（2017-2022）&amp;（百万美元）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全球市场不同应用智能集控系统市场份额（2017-2022）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全球市场不同应用智能集控系统总体规模预测（2023-2028）&amp;（百万美元）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全球市场不同应用智能集控系统市场份额预测（2023-2028）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中国市场不同应用智能集控系统总体规模（2017-2022）&amp;（百万美元）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中国市场不同应用智能集控系统市场份额（2017-2022）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中国市场不同应用智能集控系统总体规模预测（2023-2028）&amp;（百万美元）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中国市场不同应用智能集控系统市场份额预测（2023-2028）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智能集控系统行业发展机遇及主要驱动因素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智能集控系统行业发展面临的风险</w:t>
      </w:r>
      <w:r>
        <w:rPr>
          <w:rFonts w:hint="eastAsia"/>
        </w:rPr>
        <w:br/>
      </w:r>
      <w:r>
        <w:rPr>
          <w:rFonts w:hint="eastAsia"/>
        </w:rPr>
        <w:t>　　表42 智能集控系统行业政策分析</w:t>
      </w:r>
      <w:r>
        <w:rPr>
          <w:rFonts w:hint="eastAsia"/>
        </w:rPr>
        <w:br/>
      </w:r>
      <w:r>
        <w:rPr>
          <w:rFonts w:hint="eastAsia"/>
        </w:rPr>
        <w:t>　　表43 智能集控系统行业供应链分析</w:t>
      </w:r>
      <w:r>
        <w:rPr>
          <w:rFonts w:hint="eastAsia"/>
        </w:rPr>
        <w:br/>
      </w:r>
      <w:r>
        <w:rPr>
          <w:rFonts w:hint="eastAsia"/>
        </w:rPr>
        <w:t>　　表44 智能集控系统上游原材料和主要供应商情况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智能集控系统行业主要下游客户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智能集控系统产品图片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全球不同产品类型智能集控系统市场份额 2021 &amp; 2028</w:t>
      </w:r>
      <w:r>
        <w:rPr>
          <w:rFonts w:hint="eastAsia"/>
        </w:rPr>
        <w:br/>
      </w:r>
      <w:r>
        <w:rPr>
          <w:rFonts w:hint="eastAsia"/>
        </w:rPr>
        <w:t>　　图3 智能家居集控系统产品图片</w:t>
      </w:r>
      <w:r>
        <w:rPr>
          <w:rFonts w:hint="eastAsia"/>
        </w:rPr>
        <w:br/>
      </w:r>
      <w:r>
        <w:rPr>
          <w:rFonts w:hint="eastAsia"/>
        </w:rPr>
        <w:t>　　图4 智能矿山集控系统产品图片</w:t>
      </w:r>
      <w:r>
        <w:rPr>
          <w:rFonts w:hint="eastAsia"/>
        </w:rPr>
        <w:br/>
      </w:r>
      <w:r>
        <w:rPr>
          <w:rFonts w:hint="eastAsia"/>
        </w:rPr>
        <w:t>　　图5 智能能源集控系统产品图片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全球不同应用智能集控系统市场份额 2021 &amp; 2028</w:t>
      </w:r>
      <w:r>
        <w:rPr>
          <w:rFonts w:hint="eastAsia"/>
        </w:rPr>
        <w:br/>
      </w:r>
      <w:r>
        <w:rPr>
          <w:rFonts w:hint="eastAsia"/>
        </w:rPr>
        <w:t>　　图8 商业领域</w:t>
      </w:r>
      <w:r>
        <w:rPr>
          <w:rFonts w:hint="eastAsia"/>
        </w:rPr>
        <w:br/>
      </w:r>
      <w:r>
        <w:rPr>
          <w:rFonts w:hint="eastAsia"/>
        </w:rPr>
        <w:t>　　图9 住宅领域</w:t>
      </w:r>
      <w:r>
        <w:rPr>
          <w:rFonts w:hint="eastAsia"/>
        </w:rPr>
        <w:br/>
      </w:r>
      <w:r>
        <w:rPr>
          <w:rFonts w:hint="eastAsia"/>
        </w:rPr>
        <w:t>　　图10 工业领域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全球市场智能集控系统市场规模：2017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中国市场智能集控系统总规模占全球比重（2017-2028）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全球主要地区智能集控系统市场份额（2017-2028）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2021全球前五大厂商智能集控系统市场份额（按收入）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2021全球智能集控系统第一梯队、第二梯队和第三梯队厂商及市场份额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智能集控系统中国企业SWOT分析</w:t>
      </w:r>
      <w:r>
        <w:rPr>
          <w:rFonts w:hint="eastAsia"/>
        </w:rPr>
        <w:br/>
      </w:r>
      <w:r>
        <w:rPr>
          <w:rFonts w:hint="eastAsia"/>
        </w:rPr>
        <w:t>　　图25 智能集控系统产业链</w:t>
      </w:r>
      <w:r>
        <w:rPr>
          <w:rFonts w:hint="eastAsia"/>
        </w:rPr>
        <w:br/>
      </w:r>
      <w:r>
        <w:rPr>
          <w:rFonts w:hint="eastAsia"/>
        </w:rPr>
        <w:t>　　图26 智能集控系统行业采购模式</w:t>
      </w:r>
      <w:r>
        <w:rPr>
          <w:rFonts w:hint="eastAsia"/>
        </w:rPr>
        <w:br/>
      </w:r>
      <w:r>
        <w:rPr>
          <w:rFonts w:hint="eastAsia"/>
        </w:rPr>
        <w:t>　　图27 智能集控系统行业开发\u002F生产模式分析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智能集控系统行业销售模式分析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644f789f8431c" w:history="1">
        <w:r>
          <w:rPr>
            <w:rStyle w:val="Hyperlink"/>
          </w:rPr>
          <w:t>2022-2028年全球与中国智能集控系统市场调研及前景趋势预测报告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644f789f8431c" w:history="1">
        <w:r>
          <w:rPr>
            <w:rStyle w:val="Hyperlink"/>
          </w:rPr>
          <w:t>https://www.20087.com/9/98/ZhiNengJiKongXiTongDeXianZhuangYuFaZhanQianJing.html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297973b6c4c3e" w:history="1">
      <w:r>
        <w:rPr>
          <w:rStyle w:val="Hyperlink"/>
        </w:rPr>
        <w:t>2022-2028年全球与中国智能集控系统市场调研及前景趋势预测报告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iNengJiKongXiTongDeXianZhuangYuFaZhanQianJing.html" TargetMode="External" Id="R40c644f789f8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iNengJiKongXiTongDeXianZhuangYuFaZhanQianJing.html" TargetMode="External" Id="R768297973b6c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2022-07-28T07:15:59Z</dcterms:created>
  <dcterms:modified xsi:type="dcterms:W3CDTF">2022-07-28T08:15:59Z</dcterms:modified>
  <dc:subject>2022-2028年全球与中国智能集控系统市场调研及前景趋势预测报告</dc:subject>
  <dc:title>2022-2028年全球与中国智能集控系统市场调研及前景趋势预测报告</dc:title>
  <cp:keywords>2022-2028年全球与中国智能集控系统市场调研及前景趋势预测报告</cp:keywords>
  <dc:description>2022-2028年全球与中国智能集控系统市场调研及前景趋势预测报告</dc:description>
</cp:coreProperties>
</file>