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df5c20fd4095" w:history="1">
              <w:r>
                <w:rPr>
                  <w:rStyle w:val="Hyperlink"/>
                </w:rPr>
                <w:t>2025-2031年中国服务器网卡行业分析与发展趋势研究报告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df5c20fd4095" w:history="1">
              <w:r>
                <w:rPr>
                  <w:rStyle w:val="Hyperlink"/>
                </w:rPr>
                <w:t>2025-2031年中国服务器网卡行业分析与发展趋势研究报告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1df5c20fd4095" w:history="1">
                <w:r>
                  <w:rPr>
                    <w:rStyle w:val="Hyperlink"/>
                  </w:rPr>
                  <w:t>https://www.20087.com/9/68/FuWuQiWangKaHangYeQianJingQuShi.html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网卡市场正经历从传统网卡向智能网卡（SmartNICs）的转变。智能网卡集成了CPU，能够执行网络处理任务，减轻主机CPU负担，提高数据中心效率。随着云计算、大数据、人工智能等应用的快速增长，对网络带宽和数据处理能力的需求急剧增加，推动了100Gbps、200Gbps乃至400Gbps高速网卡的开发和应用。OCP（开放计算项目）规范的推广，促进了标准化和定制化服务器网卡的发展。</w:t>
      </w:r>
      <w:r>
        <w:rPr>
          <w:rFonts w:hint="eastAsia"/>
        </w:rPr>
        <w:br/>
      </w:r>
      <w:r>
        <w:rPr>
          <w:rFonts w:hint="eastAsia"/>
        </w:rPr>
        <w:t>　　未来服务器网卡的发展将聚焦于更高的数据处理速度、更低的延迟以及更强的可编程性。随着数据中心架构的演变，智能网卡将更加注重于加速特定工作负载，如网络虚拟化、存储卸载、加密处理等，以满足云计算环境下对高性能、灵活性的需求。此外，伴随边缘计算的兴起，支持远程直接内存访问（RDMA）、容器化技术的智能网卡将成为新趋势，助力实现边缘计算的高效数据处理。安全性方面，集成硬件级别的安全功能，如数据加密、入侵检测，将对保障数据中心安全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df5c20fd4095" w:history="1">
        <w:r>
          <w:rPr>
            <w:rStyle w:val="Hyperlink"/>
          </w:rPr>
          <w:t>2025-2031年中国服务器网卡行业分析与发展趋势研究报告</w:t>
        </w:r>
      </w:hyperlink>
      <w:r>
        <w:rPr>
          <w:rFonts w:hint="eastAsia"/>
        </w:rPr>
        <w:t>》主要分析了服务器网卡行业的市场规模、服务器网卡市场供需状况、服务器网卡市场竞争状况和服务器网卡主要企业经营情况，同时对服务器网卡行业的未来发展做出了科学预测。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df5c20fd4095" w:history="1">
        <w:r>
          <w:rPr>
            <w:rStyle w:val="Hyperlink"/>
          </w:rPr>
          <w:t>2025-2031年中国服务器网卡行业分析与发展趋势研究报告</w:t>
        </w:r>
      </w:hyperlink>
      <w:r>
        <w:rPr>
          <w:rFonts w:hint="eastAsia"/>
        </w:rPr>
        <w:t>》在多年服务器网卡行业研究的基础上，结合中国服务器网卡行业市场的发展现状，通过资深研究团队对服务器网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df5c20fd4095" w:history="1">
        <w:r>
          <w:rPr>
            <w:rStyle w:val="Hyperlink"/>
          </w:rPr>
          <w:t>2025-2031年中国服务器网卡行业分析与发展趋势研究报告</w:t>
        </w:r>
      </w:hyperlink>
      <w:r>
        <w:rPr>
          <w:rFonts w:hint="eastAsia"/>
        </w:rPr>
        <w:t>》可以帮助投资者准确把握服务器网卡行业的市场现状，为投资者进行投资作出服务器网卡行业前景预判，挖掘服务器网卡行业投资价值，同时提出服务器网卡行业投资策略、生产策略、营销策略等方面的建议。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服务器网卡行业界定</w:t>
      </w:r>
      <w:r>
        <w:rPr>
          <w:rFonts w:hint="eastAsia"/>
        </w:rPr>
        <w:br/>
      </w:r>
      <w:r>
        <w:rPr>
          <w:rFonts w:hint="eastAsia"/>
        </w:rPr>
        <w:t>　　第一节 服务器网卡行业定义</w:t>
      </w:r>
      <w:r>
        <w:rPr>
          <w:rFonts w:hint="eastAsia"/>
        </w:rPr>
        <w:br/>
      </w:r>
      <w:r>
        <w:rPr>
          <w:rFonts w:hint="eastAsia"/>
        </w:rPr>
        <w:t>　　第二节 服务器网卡行业特点分析</w:t>
      </w:r>
      <w:r>
        <w:rPr>
          <w:rFonts w:hint="eastAsia"/>
        </w:rPr>
        <w:br/>
      </w:r>
      <w:r>
        <w:rPr>
          <w:rFonts w:hint="eastAsia"/>
        </w:rPr>
        <w:t>　　第三节 服务器网卡行业发展历程</w:t>
      </w:r>
      <w:r>
        <w:rPr>
          <w:rFonts w:hint="eastAsia"/>
        </w:rPr>
        <w:br/>
      </w:r>
      <w:r>
        <w:rPr>
          <w:rFonts w:hint="eastAsia"/>
        </w:rPr>
        <w:t>　　第四节 服务器网卡产业链分析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2024-2025年国外服务器网卡行业发展态势分析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国外服务器网卡行业总体情况</w:t>
      </w:r>
      <w:r>
        <w:rPr>
          <w:rFonts w:hint="eastAsia"/>
        </w:rPr>
        <w:br/>
      </w:r>
      <w:r>
        <w:rPr>
          <w:rFonts w:hint="eastAsia"/>
        </w:rPr>
        <w:t>　　第二节 服务器网卡行业重点国家、地区市场分析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国外服务器网卡行业发展前景预测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2024-2025年中国服务器网卡行业发展环境分析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服务器网卡行业政策环境分析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一、服务器网卡行业相关政策</w:t>
      </w:r>
      <w:r>
        <w:rPr>
          <w:rFonts w:hint="eastAsia"/>
        </w:rPr>
        <w:br/>
      </w:r>
      <w:r>
        <w:rPr>
          <w:rFonts w:hint="eastAsia"/>
        </w:rPr>
        <w:t>　　　　二、服务器网卡行业相关标准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服务器网卡行业技术发展现状及趋势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当前我国服务器网卡技术发展现状</w:t>
      </w:r>
      <w:r>
        <w:rPr>
          <w:rFonts w:hint="eastAsia"/>
        </w:rPr>
        <w:br/>
      </w:r>
      <w:r>
        <w:rPr>
          <w:rFonts w:hint="eastAsia"/>
        </w:rPr>
        <w:t>　　第二节 中外服务器网卡技术差距及产生差距的主要原因分析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提高我国服务器网卡技术的对策</w:t>
      </w:r>
      <w:r>
        <w:rPr>
          <w:rFonts w:hint="eastAsia"/>
        </w:rPr>
        <w:br/>
      </w:r>
      <w:r>
        <w:rPr>
          <w:rFonts w:hint="eastAsia"/>
        </w:rPr>
        <w:t>　　第四节 我国服务器网卡研发、设计发展趋势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中国服务器网卡行业市场规模情况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中国服务器网卡行业市场需求状况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一、2019-2024年服务器网卡行业市场需求情况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二、服务器网卡行业市场需求特点分析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中国服务器网卡行业市场供给状况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一、2019-2024年服务器网卡行业市场供给情况</w:t>
      </w:r>
      <w:r>
        <w:rPr>
          <w:rFonts w:hint="eastAsia"/>
        </w:rPr>
        <w:br/>
      </w:r>
      <w:r>
        <w:rPr>
          <w:rFonts w:hint="eastAsia"/>
        </w:rPr>
        <w:t>　　　　二、服务器网卡行业市场供给特点分析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三、2025-2031年服务器网卡行业市场供给预测</w:t>
      </w:r>
      <w:r>
        <w:rPr>
          <w:rFonts w:hint="eastAsia"/>
        </w:rPr>
        <w:br/>
      </w:r>
      <w:r>
        <w:rPr>
          <w:rFonts w:hint="eastAsia"/>
        </w:rPr>
        <w:t>　　第四节 服务器网卡行业市场供需平衡状况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服务器网卡行业出口情况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一、2019-2024年服务器网卡行业出口情况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三、2025-2031年服务器网卡行业出口情况预测</w:t>
      </w:r>
      <w:r>
        <w:rPr>
          <w:rFonts w:hint="eastAsia"/>
        </w:rPr>
        <w:br/>
      </w:r>
      <w:r>
        <w:rPr>
          <w:rFonts w:hint="eastAsia"/>
        </w:rPr>
        <w:t>　　第二节 服务器网卡行业进口情况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一、2019-2024年服务器网卡行业进口情况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三、2025-2031年服务器网卡行业进口情况预测</w:t>
      </w:r>
      <w:r>
        <w:rPr>
          <w:rFonts w:hint="eastAsia"/>
        </w:rPr>
        <w:br/>
      </w:r>
      <w:r>
        <w:rPr>
          <w:rFonts w:hint="eastAsia"/>
        </w:rPr>
        <w:t>　　第三节 服务器网卡行业进出口面临的挑战及对策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中国服务器网卡行业产品价格监测</w:t>
      </w:r>
      <w:r>
        <w:rPr>
          <w:rFonts w:hint="eastAsia"/>
        </w:rPr>
        <w:br/>
      </w:r>
      <w:r>
        <w:rPr>
          <w:rFonts w:hint="eastAsia"/>
        </w:rPr>
        <w:t>　　　　一、服务器网卡市场价格特征</w:t>
      </w:r>
      <w:r>
        <w:rPr>
          <w:rFonts w:hint="eastAsia"/>
        </w:rPr>
        <w:br/>
      </w:r>
      <w:r>
        <w:rPr>
          <w:rFonts w:hint="eastAsia"/>
        </w:rPr>
        <w:t>　　　　二、当前服务器网卡市场价格评述</w:t>
      </w:r>
      <w:r>
        <w:rPr>
          <w:rFonts w:hint="eastAsia"/>
        </w:rPr>
        <w:br/>
      </w:r>
      <w:r>
        <w:rPr>
          <w:rFonts w:hint="eastAsia"/>
        </w:rPr>
        <w:t>　　　　三、影响服务器网卡市场价格因素分析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四、未来服务器网卡市场价格走势预测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中国服务器网卡行业重点区域市场分析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服务器网卡行业区域市场分布情况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服务器网卡行业细分市场调研分析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服务器网卡细分产品（一）市场调研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服务器网卡细分产品（二）市场调研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服务器网卡行业上游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服务器网卡行业下游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服务器网卡重点企业（二）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服务器网卡重点企业（三）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服务器网卡重点企业（四）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服务器网卡重点企业（五）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服务器网卡重点企业（六）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服务器网卡行业风险及对策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2025-2031年服务器网卡行业发展环境分析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2025-2031年服务器网卡行业投资特性分析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一、服务器网卡行业进入壁垒</w:t>
      </w:r>
      <w:r>
        <w:rPr>
          <w:rFonts w:hint="eastAsia"/>
        </w:rPr>
        <w:br/>
      </w:r>
      <w:r>
        <w:rPr>
          <w:rFonts w:hint="eastAsia"/>
        </w:rPr>
        <w:t>　　　　二、服务器网卡行业盈利模式</w:t>
      </w:r>
      <w:r>
        <w:rPr>
          <w:rFonts w:hint="eastAsia"/>
        </w:rPr>
        <w:br/>
      </w:r>
      <w:r>
        <w:rPr>
          <w:rFonts w:hint="eastAsia"/>
        </w:rPr>
        <w:t>　　　　三、服务器网卡行业盈利因素</w:t>
      </w:r>
      <w:r>
        <w:rPr>
          <w:rFonts w:hint="eastAsia"/>
        </w:rPr>
        <w:br/>
      </w:r>
      <w:r>
        <w:rPr>
          <w:rFonts w:hint="eastAsia"/>
        </w:rPr>
        <w:t>　　第三节 服务器网卡行业“波特五力模型”分析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2025-2031年服务器网卡行业风险及对策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服务器网卡企业竞争策略分析</w:t>
      </w:r>
      <w:r>
        <w:rPr>
          <w:rFonts w:hint="eastAsia"/>
        </w:rPr>
        <w:br/>
      </w:r>
      <w:r>
        <w:rPr>
          <w:rFonts w:hint="eastAsia"/>
        </w:rPr>
        <w:t>　　第一节 服务器网卡市场竞争策略分析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一、2025-2031年中国服务器网卡市场增长潜力分析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二、2025-2031年中国服务器网卡主要潜力品种分析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三、现有服务器网卡产品竞争策略分析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四、潜力服务器网卡品种竞争策略选择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2025-2031年中国服务器网卡企业竞争策略分析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一、2025-2031年我国服务器网卡市场竞争趋势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二、2025-2031年服务器网卡行业竞争格局展望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四、2025-2031年服务器网卡企业竞争策略分析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2025-2031年中国服务器网卡行业发展趋势分析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一、2025-2031年服务器网卡技术发展趋势分析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二、2025-2031年服务器网卡产品发展趋势分析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三、2025-2031年服务器网卡行业竞争格局展望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2025-2031年中国服务器网卡市场趋势分析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一、2025-2031年服务器网卡发展趋势预测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二、2025-2031年服务器网卡市场前景分析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三、2025-2031年服务器网卡产业政策趋向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2025-2031年服务器网卡行业投资价值评估分析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服务器网卡行业发展建议分析</w:t>
      </w:r>
      <w:r>
        <w:rPr>
          <w:rFonts w:hint="eastAsia"/>
        </w:rPr>
        <w:br/>
      </w:r>
      <w:r>
        <w:rPr>
          <w:rFonts w:hint="eastAsia"/>
        </w:rPr>
        <w:t>　　第一节 服务器网卡行业研究结论及建议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服务器网卡细分行业研究结论及建议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中:智林:－服务器网卡行业竞争策略总结及建议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服务器网卡行业历程</w:t>
      </w:r>
      <w:r>
        <w:rPr>
          <w:rFonts w:hint="eastAsia"/>
        </w:rPr>
        <w:br/>
      </w:r>
      <w:r>
        <w:rPr>
          <w:rFonts w:hint="eastAsia"/>
        </w:rPr>
        <w:t>　　图表 服务器网卡行业生命周期</w:t>
      </w:r>
      <w:r>
        <w:rPr>
          <w:rFonts w:hint="eastAsia"/>
        </w:rPr>
        <w:br/>
      </w:r>
      <w:r>
        <w:rPr>
          <w:rFonts w:hint="eastAsia"/>
        </w:rPr>
        <w:t>　　图表 服务器网卡行业产业链分析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2019-2024年服务器网卡行业市场容量分析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2019-2024年中国服务器网卡市场需求量及增速统计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2019-2024年中国服务器网卡出口数量分析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2019-2024年中国服务器网卡出口金额分析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2025年中国服务器网卡出口国家及地区分析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2019-2024年中国服务器网卡行业企业平均规模情况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2025-2031年中国服务器网卡市场容量预测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2025-2031年中国服务器网卡发展趋势预测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df5c20fd4095" w:history="1">
        <w:r>
          <w:rPr>
            <w:rStyle w:val="Hyperlink"/>
          </w:rPr>
          <w:t>2025-2031年中国服务器网卡行业分析与发展趋势研究报告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1df5c20fd4095" w:history="1">
        <w:r>
          <w:rPr>
            <w:rStyle w:val="Hyperlink"/>
          </w:rPr>
          <w:t>https://www.20087.com/9/68/FuWuQiWangKaHangYeQianJingQuShi.html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5b1d933fe4040" w:history="1">
      <w:r>
        <w:rPr>
          <w:rStyle w:val="Hyperlink"/>
        </w:rPr>
        <w:t>2025-2031年中国服务器网卡行业分析与发展趋势研究报告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uWuQiWangKaHangYeQianJingQuShi.html" TargetMode="External" Id="Re861df5c20f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uWuQiWangKaHangYeQianJingQuShi.html" TargetMode="External" Id="R7975b1d933f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2024-05-31T00:59:00Z</dcterms:created>
  <dcterms:modified xsi:type="dcterms:W3CDTF">2024-05-31T01:59:00Z</dcterms:modified>
  <dc:subject>2025-2031年中国服务器网卡行业分析与发展趋势研究报告</dc:subject>
  <dc:title>2025-2031年中国服务器网卡行业分析与发展趋势研究报告</dc:title>
  <cp:keywords>2025-2031年中国服务器网卡行业分析与发展趋势研究报告</cp:keywords>
  <dc:description>2025-2031年中国服务器网卡行业分析与发展趋势研究报告</dc:description>
</cp:coreProperties>
</file>