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bb62589fe49fd" w:history="1">
              <w:r>
                <w:rPr>
                  <w:rStyle w:val="Hyperlink"/>
                </w:rPr>
                <w:t>2026-2032年中国橡胶手机壳市场现状及行业前景分析报告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bb62589fe49fd" w:history="1">
              <w:r>
                <w:rPr>
                  <w:rStyle w:val="Hyperlink"/>
                </w:rPr>
                <w:t>2026-2032年中国橡胶手机壳市场现状及行业前景分析报告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bb62589fe49fd" w:history="1">
                <w:r>
                  <w:rPr>
                    <w:rStyle w:val="Hyperlink"/>
                  </w:rPr>
                  <w:t>https://www.20087.com/9/78/XiangJiaoShouJiQiaoHangYeQianJingFenXi.html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手机壳主要采用热塑性聚氨酯（TPU）或硅胶材料，通过注塑成型提供抗冲击、防滑与缓冲保护，同时兼顾轻薄手感与外观设计多样性。产品开发聚焦邵氏硬度平衡（通常70A–90A）、黄变抑制（抗UV添加剂）、边缘包覆完整性及无线充电兼容性。行业高度关注是否符合RoHS对增塑剂限制、REACH SVHC清单合规性、跌落测试表现（如1.2米六面冲击），以及表面抗指纹与刮擦能力。消费者对色彩持久性、握持舒适度及品牌联名美学价值尤为敏感。</w:t>
      </w:r>
      <w:r>
        <w:rPr>
          <w:rFonts w:hint="eastAsia"/>
        </w:rPr>
        <w:br/>
      </w:r>
      <w:r>
        <w:rPr>
          <w:rFonts w:hint="eastAsia"/>
        </w:rPr>
        <w:t>　　未来，橡胶手机壳将向生物基材料、功能拓展与循环经济模式深化。市场调研网指出，蓖麻油基TPU实现碳足迹降低；内置NFC芯片支持快捷支付或设备配对。在回收端，化学解聚技术将废壳还原为多元醇重新聚合；品牌推行“以旧换新”计划提升材料闭环率。此外，温感变色或夜光涂层增强交互趣味性。橡胶手机壳正从基础防护配件升级为融合环保理念、数字服务与个性表达的智能穿戴延伸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fbb62589fe49fd" w:history="1">
        <w:r>
          <w:rPr>
            <w:rStyle w:val="Hyperlink"/>
          </w:rPr>
          <w:t>2026-2032年中国橡胶手机壳市场现状及行业前景分析报告</w:t>
        </w:r>
      </w:hyperlink>
      <w:r>
        <w:rPr>
          <w:rFonts w:hint="eastAsia"/>
        </w:rPr>
        <w:t>》，2025年橡胶手机壳行业市场规模达 亿元，预计2032年市场规模将达 亿元，期间年均复合增长率（CAGR）达 %。报告基于国家统计局、相关行业协会的详实数据，结合行业一手调研资料，系统分析了橡胶手机壳行业的市场规模、竞争格局及技术发展现状。报告详细梳理了橡胶手机壳产业链结构、区域分布特征及橡胶手机壳市场需求变化，重点评估了橡胶手机壳重点企业的市场表现与战略布局。通过对政策环境、技术创新方向及消费趋势的分析，科学预测了橡胶手机壳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橡胶手机壳市场概述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按照不同产品类型，橡胶手机壳主要可以分为如下几个类别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中国不同产品类型橡胶手机壳增长趋势2021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防水手机壳</w:t>
      </w:r>
      <w:r>
        <w:rPr>
          <w:rFonts w:hint="eastAsia"/>
        </w:rPr>
        <w:br/>
      </w:r>
      <w:r>
        <w:rPr>
          <w:rFonts w:hint="eastAsia"/>
        </w:rPr>
        <w:t>　　　　1.2.3 防尘手机壳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按照不同磁吸性质，橡胶手机壳主要可以分为如下几个类别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中国不同磁吸性质橡胶手机壳增长趋势2021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磁吸壳</w:t>
      </w:r>
      <w:r>
        <w:rPr>
          <w:rFonts w:hint="eastAsia"/>
        </w:rPr>
        <w:br/>
      </w:r>
      <w:r>
        <w:rPr>
          <w:rFonts w:hint="eastAsia"/>
        </w:rPr>
        <w:t>　　　　1.3.3 非磁吸壳</w:t>
      </w:r>
      <w:r>
        <w:rPr>
          <w:rFonts w:hint="eastAsia"/>
        </w:rPr>
        <w:br/>
      </w:r>
      <w:r>
        <w:rPr>
          <w:rFonts w:hint="eastAsia"/>
        </w:rPr>
        <w:t>　　1.4 按照不同功能，橡胶手机壳主要可以分为如下几个类别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中国不同功能橡胶手机壳增长趋势2021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超薄保护壳</w:t>
      </w:r>
      <w:r>
        <w:rPr>
          <w:rFonts w:hint="eastAsia"/>
        </w:rPr>
        <w:br/>
      </w:r>
      <w:r>
        <w:rPr>
          <w:rFonts w:hint="eastAsia"/>
        </w:rPr>
        <w:t>　　　　1.4.3 防护手机壳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从不同应用，橡胶手机壳主要包括如下几个方面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中国不同应用橡胶手机壳增长趋势2021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中国橡胶手机壳发展现状及未来趋势（2021-2032）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中国市场橡胶手机壳收入及增长率（2021-2032）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中国市场橡胶手机壳销量及增长率（2021-2032）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中国市场主要橡胶手机壳厂商分析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中国市场主要厂商橡胶手机壳销量及市场占有率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中国市场主要厂商橡胶手机壳销量（2021-2026）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中国市场主要厂商橡胶手机壳销量市场份额（2021-2026）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中国市场主要厂商橡胶手机壳收入及市场占有率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中国市场主要厂商橡胶手机壳收入（2021-2026）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中国市场主要厂商橡胶手机壳收入市场份额（2021-2026）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2025年中国市场主要厂商橡胶手机壳收入排名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中国市场主要厂商橡胶手机壳价格（2021-2026）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中国市场主要厂商橡胶手机壳总部及产地分布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中国市场主要厂商成立时间及橡胶手机壳商业化日期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中国市场主要厂商橡胶手机壳产品类型及应用</w:t>
      </w:r>
      <w:r>
        <w:rPr>
          <w:rFonts w:hint="eastAsia"/>
        </w:rPr>
        <w:br/>
      </w:r>
      <w:r>
        <w:rPr>
          <w:rFonts w:hint="eastAsia"/>
        </w:rPr>
        <w:t>　　2.7 橡胶手机壳行业集中度、竞争程度分析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橡胶手机壳行业集中度分析：2025年中国Top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中国市场橡胶手机壳第一梯队、第二梯队和第三梯队厂商（品牌）及2025年市场份额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重点企业（1）在中国市场橡胶手机壳销量、收入、价格及毛利率（2021-2026）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重点企业（2）在中国市场橡胶手机壳销量、收入、价格及毛利率（2021-2026）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重点企业（3）在中国市场橡胶手机壳销量、收入、价格及毛利率（2021-2026）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重点企业（4）在中国市场橡胶手机壳销量、收入、价格及毛利率（2021-2026）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重点企业（5）在中国市场橡胶手机壳销量、收入、价格及毛利率（2021-2026）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重点企业（6）在中国市场橡胶手机壳销量、收入、价格及毛利率（2021-2026）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重点企业（7）在中国市场橡胶手机壳销量、收入、价格及毛利率（2021-2026）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重点企业（8）在中国市场橡胶手机壳销量、收入、价格及毛利率（2021-2026）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重点企业（9）在中国市场橡胶手机壳销量、收入、价格及毛利率（2021-2026）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重点企业（10）在中国市场橡胶手机壳销量、收入、价格及毛利率（2021-2026）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重点企业（11）在中国市场橡胶手机壳销量、收入、价格及毛利率（2021-2026）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重点企业（12）在中国市场橡胶手机壳销量、收入、价格及毛利率（2021-2026）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重点企业（13）在中国市场橡胶手机壳销量、收入、价格及毛利率（2021-2026）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重点企业（14）在中国市场橡胶手机壳销量、收入、价格及毛利率（2021-2026）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重点企业（15）在中国市场橡胶手机壳销量、收入、价格及毛利率（2021-2026）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重点企业（16）在中国市场橡胶手机壳销量、收入、价格及毛利率（2021-2026）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重点企业（17）在中国市场橡胶手机壳销量、收入、价格及毛利率（2021-2026）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重点企业（18）在中国市场橡胶手机壳销量、收入、价格及毛利率（2021-2026）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重点企业（19）在中国市场橡胶手机壳销量、收入、价格及毛利率（2021-2026）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重点企业（20）在中国市场橡胶手机壳销量、收入、价格及毛利率（2021-2026）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重点企业（21）在中国市场橡胶手机壳销量、收入、价格及毛利率（2021-2026）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重点企业（22）在中国市场橡胶手机壳销量、收入、价格及毛利率（2021-2026）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重点企业（23）在中国市场橡胶手机壳销量、收入、价格及毛利率（2021-2026）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不同产品类型橡胶手机壳分析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中国市场不同产品类型橡胶手机壳销量（2021-2032）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中国市场不同产品类型橡胶手机壳销量及市场份额（2021-2026）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中国市场不同产品类型橡胶手机壳销量预测（2027-2032）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中国市场不同产品类型橡胶手机壳规模（2021-2032）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中国市场不同产品类型橡胶手机壳规模及市场份额（2021-2026）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中国市场不同产品类型橡胶手机壳规模预测（2027-2032）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中国市场不同产品类型橡胶手机壳价格走势（2021-2032）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不同应用橡胶手机壳分析</w:t>
      </w:r>
      <w:r>
        <w:rPr>
          <w:rFonts w:hint="eastAsia"/>
        </w:rPr>
        <w:br/>
      </w:r>
      <w:r>
        <w:rPr>
          <w:rFonts w:hint="eastAsia"/>
        </w:rPr>
        <w:t>　　5.1 中国市场不同应用橡胶手机壳销量（2021-2032）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中国市场不同应用橡胶手机壳销量及市场份额（2021-2026）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中国市场不同应用橡胶手机壳销量预测（2027-2032）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中国市场不同应用橡胶手机壳规模（2021-2032）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中国市场不同应用橡胶手机壳规模及市场份额（2021-2026）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中国市场不同应用橡胶手机壳规模预测（2027-2032）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中国市场不同应用橡胶手机壳价格走势（2021-2032）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橡胶手机壳行业发展分析---发展趋势</w:t>
      </w:r>
      <w:r>
        <w:rPr>
          <w:rFonts w:hint="eastAsia"/>
        </w:rPr>
        <w:br/>
      </w:r>
      <w:r>
        <w:rPr>
          <w:rFonts w:hint="eastAsia"/>
        </w:rPr>
        <w:t>　　6.2 橡胶手机壳行业发展分析---厂商壁垒</w:t>
      </w:r>
      <w:r>
        <w:rPr>
          <w:rFonts w:hint="eastAsia"/>
        </w:rPr>
        <w:br/>
      </w:r>
      <w:r>
        <w:rPr>
          <w:rFonts w:hint="eastAsia"/>
        </w:rPr>
        <w:t>　　6.3 橡胶手机壳行业发展分析---驱动因素</w:t>
      </w:r>
      <w:r>
        <w:rPr>
          <w:rFonts w:hint="eastAsia"/>
        </w:rPr>
        <w:br/>
      </w:r>
      <w:r>
        <w:rPr>
          <w:rFonts w:hint="eastAsia"/>
        </w:rPr>
        <w:t>　　6.4 橡胶手机壳行业发展分析---制约因素</w:t>
      </w:r>
      <w:r>
        <w:rPr>
          <w:rFonts w:hint="eastAsia"/>
        </w:rPr>
        <w:br/>
      </w:r>
      <w:r>
        <w:rPr>
          <w:rFonts w:hint="eastAsia"/>
        </w:rPr>
        <w:t>　　6.5 橡胶手机壳中国企业SWOT分析</w:t>
      </w:r>
      <w:r>
        <w:rPr>
          <w:rFonts w:hint="eastAsia"/>
        </w:rPr>
        <w:br/>
      </w:r>
      <w:r>
        <w:rPr>
          <w:rFonts w:hint="eastAsia"/>
        </w:rPr>
        <w:t>　　6.6 橡胶手机壳行业发展分析---行业政策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橡胶手机壳行业产业链简介</w:t>
      </w:r>
      <w:r>
        <w:rPr>
          <w:rFonts w:hint="eastAsia"/>
        </w:rPr>
        <w:br/>
      </w:r>
      <w:r>
        <w:rPr>
          <w:rFonts w:hint="eastAsia"/>
        </w:rPr>
        <w:t>　　7.2 橡胶手机壳产业链分析-上游</w:t>
      </w:r>
      <w:r>
        <w:rPr>
          <w:rFonts w:hint="eastAsia"/>
        </w:rPr>
        <w:br/>
      </w:r>
      <w:r>
        <w:rPr>
          <w:rFonts w:hint="eastAsia"/>
        </w:rPr>
        <w:t>　　7.3 橡胶手机壳产业链分析-中游</w:t>
      </w:r>
      <w:r>
        <w:rPr>
          <w:rFonts w:hint="eastAsia"/>
        </w:rPr>
        <w:br/>
      </w:r>
      <w:r>
        <w:rPr>
          <w:rFonts w:hint="eastAsia"/>
        </w:rPr>
        <w:t>　　7.4 橡胶手机壳产业链分析-下游</w:t>
      </w:r>
      <w:r>
        <w:rPr>
          <w:rFonts w:hint="eastAsia"/>
        </w:rPr>
        <w:br/>
      </w:r>
      <w:r>
        <w:rPr>
          <w:rFonts w:hint="eastAsia"/>
        </w:rPr>
        <w:t>　　7.5 橡胶手机壳行业采购模式</w:t>
      </w:r>
      <w:r>
        <w:rPr>
          <w:rFonts w:hint="eastAsia"/>
        </w:rPr>
        <w:br/>
      </w:r>
      <w:r>
        <w:rPr>
          <w:rFonts w:hint="eastAsia"/>
        </w:rPr>
        <w:t>　　7.6 橡胶手机壳行业生产模式</w:t>
      </w:r>
      <w:r>
        <w:rPr>
          <w:rFonts w:hint="eastAsia"/>
        </w:rPr>
        <w:br/>
      </w:r>
      <w:r>
        <w:rPr>
          <w:rFonts w:hint="eastAsia"/>
        </w:rPr>
        <w:t>　　7.7 橡胶手机壳行业销售模式及销售渠道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中国本土橡胶手机壳产能、产量分析</w:t>
      </w:r>
      <w:r>
        <w:rPr>
          <w:rFonts w:hint="eastAsia"/>
        </w:rPr>
        <w:br/>
      </w:r>
      <w:r>
        <w:rPr>
          <w:rFonts w:hint="eastAsia"/>
        </w:rPr>
        <w:t>　　8.1 中国橡胶手机壳供需现状及预测（2021-2032）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中国橡胶手机壳产能、产量、产能利用率及发展趋势（2021-2032）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中国橡胶手机壳产量、市场需求量及发展趋势（2021-2032）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中国橡胶手机壳进出口分析</w:t>
      </w:r>
      <w:r>
        <w:rPr>
          <w:rFonts w:hint="eastAsia"/>
        </w:rPr>
        <w:br/>
      </w:r>
      <w:r>
        <w:rPr>
          <w:rFonts w:hint="eastAsia"/>
        </w:rPr>
        <w:t>　　　　8.2.1 中国市场橡胶手机壳主要进口来源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中国市场橡胶手机壳主要出口目的地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不同产品类型橡胶手机壳市场规模2021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不同磁吸性质橡胶手机壳市场规模2021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不同功能橡胶手机壳市场规模2021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不同应用橡胶手机壳市场规模2021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中国市场主要厂商橡胶手机壳销量（2021-2026）&amp;（百万个）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6： 中国市场主要厂商橡胶手机壳销量市场份额（2021-2026）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中国市场主要厂商橡胶手机壳收入（2021-2026）&amp;（万元）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中国市场主要厂商橡胶手机壳收入份额（2021-2026）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2025年中国主要生产商橡胶手机壳收入排名（万元）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中国市场主要厂商橡胶手机壳价格（2021-2026）&amp;（元/个）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中国市场主要厂商橡胶手机壳总部及产地分布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中国市场主要厂商成立时间及橡胶手机壳商业化日期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中国市场主要厂商橡胶手机壳产品类型及应用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2025年中国市场橡胶手机壳主要厂商市场地位（第一梯队、第二梯队和第三梯队）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橡胶手机壳市场投资、并购等现状分析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橡胶手机壳销量（百万个）、收入（万元）、价格（元/个）及毛利率（2021-2026）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橡胶手机壳销量（百万个）、收入（万元）、价格（元/个）及毛利率（2021-2026）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橡胶手机壳销量（百万个）、收入（万元）、价格（元/个）及毛利率（2021-2026）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橡胶手机壳销量（百万个）、收入（万元）、价格（元/个）及毛利率（2021-2026）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橡胶手机壳销量（百万个）、收入（万元）、价格（元/个）及毛利率（2021-2026）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橡胶手机壳销量（百万个）、收入（万元）、价格（元/个）及毛利率（2021-2026）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橡胶手机壳销量（百万个）、收入（万元）、价格（元/个）及毛利率（2021-2026）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橡胶手机壳销量（百万个）、收入（万元）、价格（元/个）及毛利率（2021-2026）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橡胶手机壳销量（百万个）、收入（万元）、价格（元/个）及毛利率（2021-2026）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橡胶手机壳销量（百万个）、收入（万元）、价格（元/个）及毛利率（2021-2026）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橡胶手机壳销量（百万个）、收入（万元）、价格（元/个）及毛利率（2021-2026）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橡胶手机壳销量（百万个）、收入（万元）、价格（元/个）及毛利率（2021-2026）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橡胶手机壳销量（百万个）、收入（万元）、价格（元/个）及毛利率（2021-2026）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橡胶手机壳销量（百万个）、收入（万元）、价格（元/个）及毛利率（2021-2026）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橡胶手机壳销量（百万个）、收入（万元）、价格（元/个）及毛利率（2021-2026）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橡胶手机壳销量（百万个）、收入（万元）、价格（元/个）及毛利率（2021-2026）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橡胶手机壳销量（百万个）、收入（万元）、价格（元/个）及毛利率（2021-2026）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橡胶手机壳销量（百万个）、收入（万元）、价格（元/个）及毛利率（2021-2026）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橡胶手机壳销量（百万个）、收入（万元）、价格（元/个）及毛利率（2021-2026）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橡胶手机壳销量（百万个）、收入（万元）、价格（元/个）及毛利率（2021-2026）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橡胶手机壳销量（百万个）、收入（万元）、价格（元/个）及毛利率（2021-2026）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橡胶手机壳销量（百万个）、收入（万元）、价格（元/个）及毛利率（2021-2026）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橡胶手机壳生产基地、总部、竞争对手及市场地位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橡胶手机壳产品规格、参数及市场应用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橡胶手机壳销量（百万个）、收入（万元）、价格（元/个）及毛利率（2021-2026）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中国市场不同产品类型橡胶手机壳销量（2021-2026）&amp;（百万个）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中国市场不同产品类型橡胶手机壳销量市场份额（2021-2026）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中国市场不同产品类型橡胶手机壳销量预测（2027-2032）&amp;（百万个）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中国市场不同产品类型橡胶手机壳销量市场份额预测（2027-2032）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中国市场不同产品类型橡胶手机壳规模（2021-2026）&amp;（万元）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中国市场不同产品类型橡胶手机壳规模市场份额（2021-2026）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中国市场不同产品类型橡胶手机壳规模预测（2027-2032）&amp;（万元）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中国市场不同产品类型橡胶手机壳规模市场份额预测（2027-2032）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中国市场不同应用橡胶手机壳销量（2021-2026）&amp;（百万个）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140： 中国市场不同应用橡胶手机壳销量市场份额（2021-2026）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中国市场不同应用橡胶手机壳销量预测（2027-2032）&amp;（百万个）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142： 中国市场不同应用橡胶手机壳销量市场份额预测（2027-2032）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中国市场不同应用橡胶手机壳规模（2021-2026）&amp;（万元）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中国市场不同应用橡胶手机壳规模市场份额（2021-2026）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中国市场不同应用橡胶手机壳规模预测（2027-2032）&amp;（万元）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中国市场不同应用橡胶手机壳规模市场份额预测（2027-2032）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橡胶手机壳行业发展分析---发展趋势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橡胶手机壳行业发展分析---厂商壁垒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橡胶手机壳行业发展分析---驱动因素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橡胶手机壳行业发展分析---制约因素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橡胶手机壳行业相关重点政策一览</w:t>
      </w:r>
      <w:r>
        <w:rPr>
          <w:rFonts w:hint="eastAsia"/>
        </w:rPr>
        <w:br/>
      </w:r>
      <w:r>
        <w:rPr>
          <w:rFonts w:hint="eastAsia"/>
        </w:rPr>
        <w:t>　　表 152： 橡胶手机壳行业供应链分析</w:t>
      </w:r>
      <w:r>
        <w:rPr>
          <w:rFonts w:hint="eastAsia"/>
        </w:rPr>
        <w:br/>
      </w:r>
      <w:r>
        <w:rPr>
          <w:rFonts w:hint="eastAsia"/>
        </w:rPr>
        <w:t>　　表 153： 橡胶手机壳上游原料供应商</w:t>
      </w:r>
      <w:r>
        <w:rPr>
          <w:rFonts w:hint="eastAsia"/>
        </w:rPr>
        <w:br/>
      </w:r>
      <w:r>
        <w:rPr>
          <w:rFonts w:hint="eastAsia"/>
        </w:rPr>
        <w:t>　　表 154： 橡胶手机壳行业主要下游客户</w:t>
      </w:r>
      <w:r>
        <w:rPr>
          <w:rFonts w:hint="eastAsia"/>
        </w:rPr>
        <w:br/>
      </w:r>
      <w:r>
        <w:rPr>
          <w:rFonts w:hint="eastAsia"/>
        </w:rPr>
        <w:t>　　表 155： 橡胶手机壳典型经销商</w:t>
      </w:r>
      <w:r>
        <w:rPr>
          <w:rFonts w:hint="eastAsia"/>
        </w:rPr>
        <w:br/>
      </w:r>
      <w:r>
        <w:rPr>
          <w:rFonts w:hint="eastAsia"/>
        </w:rPr>
        <w:t>　　表 156： 中国橡胶手机壳产量、销量、进口量及出口量（2021-2026）&amp;（百万个）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157： 中国橡胶手机壳产量、销量、进口量及出口量预测（2027-2032）&amp;（百万个）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158： 中国市场橡胶手机壳主要进口来源</w:t>
      </w:r>
      <w:r>
        <w:rPr>
          <w:rFonts w:hint="eastAsia"/>
        </w:rPr>
        <w:br/>
      </w:r>
      <w:r>
        <w:rPr>
          <w:rFonts w:hint="eastAsia"/>
        </w:rPr>
        <w:t>　　表 159： 中国市场橡胶手机壳主要出口目的地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橡胶手机壳产品图片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中国不同产品类型橡胶手机壳市场规模市场份额2025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防水手机壳产品图片</w:t>
      </w:r>
      <w:r>
        <w:rPr>
          <w:rFonts w:hint="eastAsia"/>
        </w:rPr>
        <w:br/>
      </w:r>
      <w:r>
        <w:rPr>
          <w:rFonts w:hint="eastAsia"/>
        </w:rPr>
        <w:t>　　图 4： 防尘手机壳产品图片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中国不同磁吸性质橡胶手机壳市场规模市场份额2025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磁吸壳产品图片</w:t>
      </w:r>
      <w:r>
        <w:rPr>
          <w:rFonts w:hint="eastAsia"/>
        </w:rPr>
        <w:br/>
      </w:r>
      <w:r>
        <w:rPr>
          <w:rFonts w:hint="eastAsia"/>
        </w:rPr>
        <w:t>　　图 8： 非磁吸壳产品图片</w:t>
      </w:r>
      <w:r>
        <w:rPr>
          <w:rFonts w:hint="eastAsia"/>
        </w:rPr>
        <w:br/>
      </w:r>
      <w:r>
        <w:rPr>
          <w:rFonts w:hint="eastAsia"/>
        </w:rPr>
        <w:t>　　图 9： 中国不同功能橡胶手机壳市场规模市场份额2025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超薄保护壳产品图片</w:t>
      </w:r>
      <w:r>
        <w:rPr>
          <w:rFonts w:hint="eastAsia"/>
        </w:rPr>
        <w:br/>
      </w:r>
      <w:r>
        <w:rPr>
          <w:rFonts w:hint="eastAsia"/>
        </w:rPr>
        <w:t>　　图 11： 防护手机壳产品图片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中国不同应用橡胶手机壳市场份额2025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线上销售</w:t>
      </w:r>
      <w:r>
        <w:rPr>
          <w:rFonts w:hint="eastAsia"/>
        </w:rPr>
        <w:br/>
      </w:r>
      <w:r>
        <w:rPr>
          <w:rFonts w:hint="eastAsia"/>
        </w:rPr>
        <w:t>　　图 15： 线下销售</w:t>
      </w:r>
      <w:r>
        <w:rPr>
          <w:rFonts w:hint="eastAsia"/>
        </w:rPr>
        <w:br/>
      </w:r>
      <w:r>
        <w:rPr>
          <w:rFonts w:hint="eastAsia"/>
        </w:rPr>
        <w:t>　　图 16： 中国市场橡胶手机壳市场规模，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中国市场橡胶手机壳收入及增长率（2021-2032）&amp;（万元）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中国市场橡胶手机壳销量及增长率（2021-2032）&amp;（百万个）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2025年中国市场主要厂商橡胶手机壳销量市场份额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2025年中国市场主要厂商橡胶手机壳收入市场份额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2025年中国市场前五大厂商橡胶手机壳市场份额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2025年中国市场橡胶手机壳第一梯队、第二梯队和第三梯队厂商（品牌）及市场份额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中国市场不同产品类型橡胶手机壳价格走势（2021-2032）&amp;（元/个）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中国市场不同应用橡胶手机壳价格走势（2021-2032）&amp;（元/个）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橡胶手机壳中国企业SWOT分析</w:t>
      </w:r>
      <w:r>
        <w:rPr>
          <w:rFonts w:hint="eastAsia"/>
        </w:rPr>
        <w:br/>
      </w:r>
      <w:r>
        <w:rPr>
          <w:rFonts w:hint="eastAsia"/>
        </w:rPr>
        <w:t>　　图 26： 橡胶手机壳产业链</w:t>
      </w:r>
      <w:r>
        <w:rPr>
          <w:rFonts w:hint="eastAsia"/>
        </w:rPr>
        <w:br/>
      </w:r>
      <w:r>
        <w:rPr>
          <w:rFonts w:hint="eastAsia"/>
        </w:rPr>
        <w:t>　　图 27： 橡胶手机壳行业采购模式分析</w:t>
      </w:r>
      <w:r>
        <w:rPr>
          <w:rFonts w:hint="eastAsia"/>
        </w:rPr>
        <w:br/>
      </w:r>
      <w:r>
        <w:rPr>
          <w:rFonts w:hint="eastAsia"/>
        </w:rPr>
        <w:t>　　图 28： 橡胶手机壳行业生产模式分析</w:t>
      </w:r>
      <w:r>
        <w:rPr>
          <w:rFonts w:hint="eastAsia"/>
        </w:rPr>
        <w:br/>
      </w:r>
      <w:r>
        <w:rPr>
          <w:rFonts w:hint="eastAsia"/>
        </w:rPr>
        <w:t>　　图 29： 橡胶手机壳行业销售模式分析</w:t>
      </w:r>
      <w:r>
        <w:rPr>
          <w:rFonts w:hint="eastAsia"/>
        </w:rPr>
        <w:br/>
      </w:r>
      <w:r>
        <w:rPr>
          <w:rFonts w:hint="eastAsia"/>
        </w:rPr>
        <w:t>　　图 30： 中国橡胶手机壳产能、产量、产能利用率及发展趋势（2021-2032）&amp;（百万个）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中国橡胶手机壳产量、市场需求量及发展趋势（2021-2032）&amp;（百万个）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bb62589fe49fd" w:history="1">
        <w:r>
          <w:rPr>
            <w:rStyle w:val="Hyperlink"/>
          </w:rPr>
          <w:t>2026-2032年中国橡胶手机壳市场现状及行业前景分析报告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bb62589fe49fd" w:history="1">
        <w:r>
          <w:rPr>
            <w:rStyle w:val="Hyperlink"/>
          </w:rPr>
          <w:t>https://www.20087.com/9/78/XiangJiaoShouJiQiaoHangYeQianJingFenXi.html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废料哪里回收、橡胶手机壳发黄怎么清洗变白、液态硅胶和硅胶哪个好、橡胶手机壳有味道怎么办、手机壳什么材质的好、橡胶手机壳发黄怎么洗、硬硅胶与软硅胶的区别、橡胶手机壳防摔吗、怎么在家自制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cb449f0704ff9" w:history="1">
      <w:r>
        <w:rPr>
          <w:rStyle w:val="Hyperlink"/>
        </w:rPr>
        <w:t>2026-2032年中国橡胶手机壳市场现状及行业前景分析报告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XiangJiaoShouJiQiaoHangYeQianJingFenXi.html" TargetMode="External" Id="Rd8fbb62589fe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XiangJiaoShouJiQiaoHangYeQianJingFenXi.html" TargetMode="External" Id="Rea7cb449f070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2026-06-21T07:20:39Z</dcterms:created>
  <dcterms:modified xsi:type="dcterms:W3CDTF">2026-06-21T08:20:39Z</dcterms:modified>
  <dc:subject>2026-2032年中国橡胶手机壳市场现状及行业前景分析报告</dc:subject>
  <dc:title>2026-2032年中国橡胶手机壳市场现状及行业前景分析报告</dc:title>
  <cp:keywords>2026-2032年中国橡胶手机壳市场现状及行业前景分析报告</cp:keywords>
  <dc:description>2026-2032年中国橡胶手机壳市场现状及行业前景分析报告</dc:description>
</cp:coreProperties>
</file>