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d64eaac4b48d3" w:history="1">
              <w:r>
                <w:rPr>
                  <w:rStyle w:val="Hyperlink"/>
                </w:rPr>
                <w:t>2025-2031年全球与中国物联网LoRa天线行业发展现状分析及前景趋势报告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d64eaac4b48d3" w:history="1">
              <w:r>
                <w:rPr>
                  <w:rStyle w:val="Hyperlink"/>
                </w:rPr>
                <w:t>2025-2031年全球与中国物联网LoRa天线行业发展现状分析及前景趋势报告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d64eaac4b48d3" w:history="1">
                <w:r>
                  <w:rPr>
                    <w:rStyle w:val="Hyperlink"/>
                  </w:rPr>
                  <w:t>https://www.20087.com/9/68/WuLianWangLoRaTianXianFaZhanXianZhuangQianJing.html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LoRa天线是专为低功耗广域网络（LPWAN）通信设计的射频前端组件，用于在终端设备与网关之间高效传输LoRa调制信号，支持远距离、低功耗、穿透性强的无线数据通信。该类天线广泛应用于智能表计、环境监测、智慧农业、资产追踪及工业物联网场景。根据安装环境与频段需求，常见类型包括PCB贴片天线、外置棒状天线、FPC柔性天线及陶瓷天线。设计需兼顾辐射效率、方向图、阻抗匹配与抗干扰能力，确保在复杂电磁环境下的稳定通信。材料选择与结构优化对小型化与耐用性至关重要，尤其在户外或工业现场需具备防雷、防水与抗UV性能。天线性能直接影响终端的通信距离、电池寿命与网络可靠性，是物联网系统链路预算的关键环节。</w:t>
      </w:r>
      <w:r>
        <w:rPr>
          <w:rFonts w:hint="eastAsia"/>
        </w:rPr>
        <w:br/>
      </w:r>
      <w:r>
        <w:rPr>
          <w:rFonts w:hint="eastAsia"/>
        </w:rPr>
        <w:t>　　未来，物联网LoRa天线将向多频融合、智能调谐与系统集成方向发展。宽频或多频段设计将支持全球不同地区的LoRa频段兼容，减少产品型号与库存压力。可调谐天线技术通过电子开关或变容二极管实现频率动态匹配，适应不同工作环境与外壳影响，提升部署灵活性。在小型化趋势下，基于LTCC（低温共烧陶瓷）或AiP（天线集成封装）的高集成度方案将减少空间占用，适用于可穿戴设备与微型传感器。MIMO（多输入多输出）技术的探索将提升通信容量与抗衰落能力。天线与射频前端、电源管理的协同设计将优化整体能效。在智能制造领域，嵌入式天线自检功能可实时评估驻波比与连接状态，支持远程诊断。整体而言，物联网LoRa天线将从分立射频元件发展为集高频性能、环境适应与智能管理于一体的通信感知节点，支撑物联网向更广覆盖、更稳连接与更智能运行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d64eaac4b48d3" w:history="1">
        <w:r>
          <w:rPr>
            <w:rStyle w:val="Hyperlink"/>
          </w:rPr>
          <w:t>2025-2031年全球与中国物联网LoRa天线行业发展现状分析及前景趋势报告</w:t>
        </w:r>
      </w:hyperlink>
      <w:r>
        <w:rPr>
          <w:rFonts w:hint="eastAsia"/>
        </w:rPr>
        <w:t>》系统分析了物联网LoRa天线行业的市场规模、供需动态及竞争格局，重点评估了主要物联网LoRa天线企业的经营表现，并对物联网LoRa天线行业未来发展趋势进行了科学预测。报告结合物联网LoRa天线技术现状与SWOT分析，揭示了市场机遇与潜在风险。市场调研网发布的《</w:t>
      </w:r>
      <w:hyperlink r:id="R8e8d64eaac4b48d3" w:history="1">
        <w:r>
          <w:rPr>
            <w:rStyle w:val="Hyperlink"/>
          </w:rPr>
          <w:t>2025-2031年全球与中国物联网LoRa天线行业发展现状分析及前景趋势报告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 LoRa 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 LoRa 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全球不同产品类型物联网 LoRa 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Lora弹簧天线</w:t>
      </w:r>
      <w:r>
        <w:rPr>
          <w:rFonts w:hint="eastAsia"/>
        </w:rPr>
        <w:br/>
      </w:r>
      <w:r>
        <w:rPr>
          <w:rFonts w:hint="eastAsia"/>
        </w:rPr>
        <w:t>　　　　1.2.3 Lora玻璃纤维天线</w:t>
      </w:r>
      <w:r>
        <w:rPr>
          <w:rFonts w:hint="eastAsia"/>
        </w:rPr>
        <w:br/>
      </w:r>
      <w:r>
        <w:rPr>
          <w:rFonts w:hint="eastAsia"/>
        </w:rPr>
        <w:t>　　　　1.2.4 Lora磁性天线</w:t>
      </w:r>
      <w:r>
        <w:rPr>
          <w:rFonts w:hint="eastAsia"/>
        </w:rPr>
        <w:br/>
      </w:r>
      <w:r>
        <w:rPr>
          <w:rFonts w:hint="eastAsia"/>
        </w:rPr>
        <w:t>　　　　1.2.5 Lora橡胶鸭天线</w:t>
      </w:r>
      <w:r>
        <w:rPr>
          <w:rFonts w:hint="eastAsia"/>
        </w:rPr>
        <w:br/>
      </w:r>
      <w:r>
        <w:rPr>
          <w:rFonts w:hint="eastAsia"/>
        </w:rPr>
        <w:t>　　　　1.2.6 PCB Lora天线</w:t>
      </w:r>
      <w:r>
        <w:rPr>
          <w:rFonts w:hint="eastAsia"/>
        </w:rPr>
        <w:br/>
      </w:r>
      <w:r>
        <w:rPr>
          <w:rFonts w:hint="eastAsia"/>
        </w:rPr>
        <w:t>　　1.3 从不同应用，物联网 LoRa 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全球不同应用物联网 LoRa 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室内应用</w:t>
      </w:r>
      <w:r>
        <w:rPr>
          <w:rFonts w:hint="eastAsia"/>
        </w:rPr>
        <w:br/>
      </w:r>
      <w:r>
        <w:rPr>
          <w:rFonts w:hint="eastAsia"/>
        </w:rPr>
        <w:t>　　　　1.3.3 户外应用</w:t>
      </w:r>
      <w:r>
        <w:rPr>
          <w:rFonts w:hint="eastAsia"/>
        </w:rPr>
        <w:br/>
      </w:r>
      <w:r>
        <w:rPr>
          <w:rFonts w:hint="eastAsia"/>
        </w:rPr>
        <w:t>　　1.4 物联网 LoRa 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物联网 LoRa 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物联网 LoRa 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 LoRa 天线总体规模分析</w:t>
      </w:r>
      <w:r>
        <w:rPr>
          <w:rFonts w:hint="eastAsia"/>
        </w:rPr>
        <w:br/>
      </w:r>
      <w:r>
        <w:rPr>
          <w:rFonts w:hint="eastAsia"/>
        </w:rPr>
        <w:t>　　2.1 全球物联网 LoRa 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全球物联网 LoRa 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全球物联网 LoRa 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全球主要地区物联网 LoRa 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全球主要地区物联网 LoRa 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全球主要地区物联网 LoRa 天线产量（2026-2031）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全球主要地区物联网 LoRa 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中国物联网 LoRa 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中国物联网 LoRa 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中国物联网 LoRa 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全球物联网 LoRa 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全球市场物联网 LoRa 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全球市场物联网 LoRa 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全球市场物联网 LoRa 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 LoRa 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全球主要地区物联网 LoRa 天线市场规模分析：2020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全球主要地区物联网 LoRa 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全球主要地区物联网 LoRa 天线销售收入预测（2026-2031年）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全球主要地区物联网 LoRa 天线销量分析：2020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全球主要地区物联网 LoRa 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 LoRa 天线销量及市场份额预测（2026-2031）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北美市场物联网 LoRa 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欧洲市场物联网 LoRa 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中国市场物联网 LoRa 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日本市场物联网 LoRa 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东南亚市场物联网 LoRa 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印度市场物联网 LoRa 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全球市场主要厂商物联网 LoRa 天线产能市场份额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全球市场主要厂商物联网 LoRa 天线销量（2020-2025）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全球市场主要厂商物联网 LoRa 天线销量（2020-2025）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全球市场主要厂商物联网 LoRa 天线销售收入（2020-2025）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全球市场主要厂商物联网 LoRa 天线销售价格（2020-2025）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2024年全球主要生产商物联网 LoRa 天线收入排名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中国市场主要厂商物联网 LoRa 天线销量（2020-2025）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中国市场主要厂商物联网 LoRa 天线销量（2020-2025）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中国市场主要厂商物联网 LoRa 天线销售收入（2020-2025）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2024年中国主要生产商物联网 LoRa 天线收入排名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中国市场主要厂商物联网 LoRa 天线销售价格（2020-2025）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全球主要厂商物联网 LoRa 天线总部及产地分布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全球主要厂商成立时间及物联网 LoRa 天线商业化日期</w:t>
      </w:r>
      <w:r>
        <w:rPr>
          <w:rFonts w:hint="eastAsia"/>
        </w:rPr>
        <w:br/>
      </w:r>
      <w:r>
        <w:rPr>
          <w:rFonts w:hint="eastAsia"/>
        </w:rPr>
        <w:t>　　4.6 全球主要厂商物联网 LoRa 天线产品类型及应用</w:t>
      </w:r>
      <w:r>
        <w:rPr>
          <w:rFonts w:hint="eastAsia"/>
        </w:rPr>
        <w:br/>
      </w:r>
      <w:r>
        <w:rPr>
          <w:rFonts w:hint="eastAsia"/>
        </w:rPr>
        <w:t>　　4.7 物联网 LoRa 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物联网 LoRa 天线行业集中度分析：2024年全球Top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全球物联网 LoRa 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物联网 LoRa 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 LoRa 天线分析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 LoRa 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 LoRa 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 LoRa 天线销量预测（2026-2031）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全球不同产品类型物联网 LoRa 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 LoRa 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 LoRa 天线收入预测（2026-2031）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全球不同产品类型物联网 LoRa 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 LoRa 天线分析</w:t>
      </w:r>
      <w:r>
        <w:rPr>
          <w:rFonts w:hint="eastAsia"/>
        </w:rPr>
        <w:br/>
      </w:r>
      <w:r>
        <w:rPr>
          <w:rFonts w:hint="eastAsia"/>
        </w:rPr>
        <w:t>　　7.1 全球不同应用物联网 LoRa 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 LoRa 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 LoRa 天线销量预测（2026-2031）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全球不同应用物联网 LoRa 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 LoRa 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 LoRa 天线收入预测（2026-2031）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全球不同应用物联网 LoRa 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物联网 LoRa 天线产业链分析</w:t>
      </w:r>
      <w:r>
        <w:rPr>
          <w:rFonts w:hint="eastAsia"/>
        </w:rPr>
        <w:br/>
      </w:r>
      <w:r>
        <w:rPr>
          <w:rFonts w:hint="eastAsia"/>
        </w:rPr>
        <w:t>　　8.2 物联网 LoRa 天线工艺制造技术分析</w:t>
      </w:r>
      <w:r>
        <w:rPr>
          <w:rFonts w:hint="eastAsia"/>
        </w:rPr>
        <w:br/>
      </w:r>
      <w:r>
        <w:rPr>
          <w:rFonts w:hint="eastAsia"/>
        </w:rPr>
        <w:t>　　8.3 物联网 LoRa 天线产业上游供应分析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物联网 LoRa 天线下游客户分析</w:t>
      </w:r>
      <w:r>
        <w:rPr>
          <w:rFonts w:hint="eastAsia"/>
        </w:rPr>
        <w:br/>
      </w:r>
      <w:r>
        <w:rPr>
          <w:rFonts w:hint="eastAsia"/>
        </w:rPr>
        <w:t>　　8.5 物联网 LoRa 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物联网 LoRa 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物联网 LoRa 天线行业发展面临的风险</w:t>
      </w:r>
      <w:r>
        <w:rPr>
          <w:rFonts w:hint="eastAsia"/>
        </w:rPr>
        <w:br/>
      </w:r>
      <w:r>
        <w:rPr>
          <w:rFonts w:hint="eastAsia"/>
        </w:rPr>
        <w:t>　　9.3 物联网 LoRa 天线行业政策分析</w:t>
      </w:r>
      <w:r>
        <w:rPr>
          <w:rFonts w:hint="eastAsia"/>
        </w:rPr>
        <w:br/>
      </w:r>
      <w:r>
        <w:rPr>
          <w:rFonts w:hint="eastAsia"/>
        </w:rPr>
        <w:t>　　9.4 物联网 LoRa 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全球不同产品类型物联网 LoRa 天线销售额增长（CAGR）趋势2020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物联网 LoRa 天线行业目前发展现状</w:t>
      </w:r>
      <w:r>
        <w:rPr>
          <w:rFonts w:hint="eastAsia"/>
        </w:rPr>
        <w:br/>
      </w:r>
      <w:r>
        <w:rPr>
          <w:rFonts w:hint="eastAsia"/>
        </w:rPr>
        <w:t>　　表 4： 物联网 LoRa 天线发展趋势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全球主要地区物联网 LoRa 天线产量增速（CAGR）：（2020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全球主要地区物联网 LoRa 天线产量（2020-2025）&amp;（千件）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全球主要地区物联网 LoRa 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全球主要地区物联网 LoRa 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全球主要地区物联网 LoRa 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全球主要地区物联网 LoRa 天线销售收入增速：（2020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全球主要地区物联网 LoRa 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全球主要地区物联网 LoRa 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全球主要地区物联网 LoRa 天线收入（2026-2031）&amp;（百万美元）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全球主要地区物联网 LoRa 天线收入市场份额（2026-2031）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全球主要地区物联网 LoRa 天线销量（千件）：2020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全球主要地区物联网 LoRa 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全球主要地区物联网 LoRa 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全球主要地区物联网 LoRa 天线销量（2026-2031）&amp;（千件）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全球主要地区物联网 LoRa 天线销量份额（2026-2031）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全球市场主要厂商物联网 LoRa 天线产能（2024-2025）&amp;（千件）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全球市场主要厂商物联网 LoRa 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全球市场主要厂商物联网 LoRa 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全球市场主要厂商物联网 LoRa 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全球市场主要厂商物联网 LoRa 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全球市场主要厂商物联网 LoRa 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2024年全球主要生产商物联网 LoRa 天线收入排名（百万美元）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中国市场主要厂商物联网 LoRa 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中国市场主要厂商物联网 LoRa 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中国市场主要厂商物联网 LoRa 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中国市场主要厂商物联网 LoRa 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2024年中国主要生产商物联网 LoRa 天线收入排名（百万美元）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中国市场主要厂商物联网 LoRa 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全球主要厂商物联网 LoRa 天线总部及产地分布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全球主要厂商成立时间及物联网 LoRa 天线商业化日期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全球主要厂商物联网 LoRa 天线产品类型及应用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2024年全球物联网 LoRa 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全球物联网 LoRa 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物联网 LoRa 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物联网 LoRa 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物联网 LoRa 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全球不同产品类型物联网 LoRa 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全球不同产品类型物联网 LoRa 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全球不同产品类型物联网 LoRa 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全球市场不同产品类型物联网 LoRa 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全球不同产品类型物联网 LoRa 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全球不同产品类型物联网 LoRa 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全球不同产品类型物联网 LoRa 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全球不同产品类型物联网 LoRa 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全球不同应用物联网 LoRa 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全球不同应用物联网 LoRa 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全球不同应用物联网 LoRa 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全球市场不同应用物联网 LoRa 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全球不同应用物联网 LoRa 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全球不同应用物联网 LoRa 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全球不同应用物联网 LoRa 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全球不同应用物联网 LoRa 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物联网 LoRa 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物联网 LoRa 天线典型客户列表</w:t>
      </w:r>
      <w:r>
        <w:rPr>
          <w:rFonts w:hint="eastAsia"/>
        </w:rPr>
        <w:br/>
      </w:r>
      <w:r>
        <w:rPr>
          <w:rFonts w:hint="eastAsia"/>
        </w:rPr>
        <w:t>　　表 146： 物联网 LoRa 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物联网 LoRa 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物联网 LoRa 天线行业发展面临的风险</w:t>
      </w:r>
      <w:r>
        <w:rPr>
          <w:rFonts w:hint="eastAsia"/>
        </w:rPr>
        <w:br/>
      </w:r>
      <w:r>
        <w:rPr>
          <w:rFonts w:hint="eastAsia"/>
        </w:rPr>
        <w:t>　　表 149： 物联网 LoRa 天线行业政策分析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 LoRa 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 LoRa 天线销售额2020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 LoRa 天线市场份额2024 &amp; 2031</w:t>
      </w:r>
      <w:r>
        <w:rPr>
          <w:rFonts w:hint="eastAsia"/>
        </w:rPr>
        <w:br/>
      </w:r>
      <w:r>
        <w:rPr>
          <w:rFonts w:hint="eastAsia"/>
        </w:rPr>
        <w:t>　　图 4： Lora弹簧天线产品图片</w:t>
      </w:r>
      <w:r>
        <w:rPr>
          <w:rFonts w:hint="eastAsia"/>
        </w:rPr>
        <w:br/>
      </w:r>
      <w:r>
        <w:rPr>
          <w:rFonts w:hint="eastAsia"/>
        </w:rPr>
        <w:t>　　图 5： Lora玻璃纤维天线产品图片</w:t>
      </w:r>
      <w:r>
        <w:rPr>
          <w:rFonts w:hint="eastAsia"/>
        </w:rPr>
        <w:br/>
      </w:r>
      <w:r>
        <w:rPr>
          <w:rFonts w:hint="eastAsia"/>
        </w:rPr>
        <w:t>　　图 6： Lora磁性天线产品图片</w:t>
      </w:r>
      <w:r>
        <w:rPr>
          <w:rFonts w:hint="eastAsia"/>
        </w:rPr>
        <w:br/>
      </w:r>
      <w:r>
        <w:rPr>
          <w:rFonts w:hint="eastAsia"/>
        </w:rPr>
        <w:t>　　图 7： Lora橡胶鸭天线产品图片</w:t>
      </w:r>
      <w:r>
        <w:rPr>
          <w:rFonts w:hint="eastAsia"/>
        </w:rPr>
        <w:br/>
      </w:r>
      <w:r>
        <w:rPr>
          <w:rFonts w:hint="eastAsia"/>
        </w:rPr>
        <w:t>　　图 8： PCB Lora天线产品图片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全球不同应用物联网 LoRa 天线市场份额2024 &amp; 2031</w:t>
      </w:r>
      <w:r>
        <w:rPr>
          <w:rFonts w:hint="eastAsia"/>
        </w:rPr>
        <w:br/>
      </w:r>
      <w:r>
        <w:rPr>
          <w:rFonts w:hint="eastAsia"/>
        </w:rPr>
        <w:t>　　图 11： 室内应用</w:t>
      </w:r>
      <w:r>
        <w:rPr>
          <w:rFonts w:hint="eastAsia"/>
        </w:rPr>
        <w:br/>
      </w:r>
      <w:r>
        <w:rPr>
          <w:rFonts w:hint="eastAsia"/>
        </w:rPr>
        <w:t>　　图 12： 户外应用</w:t>
      </w:r>
      <w:r>
        <w:rPr>
          <w:rFonts w:hint="eastAsia"/>
        </w:rPr>
        <w:br/>
      </w:r>
      <w:r>
        <w:rPr>
          <w:rFonts w:hint="eastAsia"/>
        </w:rPr>
        <w:t>　　图 13： 全球物联网 LoRa 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全球物联网 LoRa 天线产量、需求量及发展趋势（2020-2031）&amp;（千件）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全球主要地区物联网 LoRa 天线产量（2020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全球主要地区物联网 LoRa 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中国物联网 LoRa 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中国物联网 LoRa 天线产量、市场需求量及发展趋势（2020-2031）&amp;（千件）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全球物联网 LoRa 天线市场销售额及增长率：（2020-2031）&amp;（百万美元）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全球市场物联网 LoRa 天线市场规模：2020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全球市场物联网 LoRa 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全球市场物联网 LoRa 天线价格趋势（2020-2031）&amp;（美元/件）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全球主要地区物联网 LoRa 天线销售收入（2020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全球主要地区物联网 LoRa 天线销售收入市场份额（2020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北美市场物联网 LoRa 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北美市场物联网 LoRa 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欧洲市场物联网 LoRa 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欧洲市场物联网 LoRa 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中国市场物联网 LoRa 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中国市场物联网 LoRa 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日本市场物联网 LoRa 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日本市场物联网 LoRa 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东南亚市场物联网 LoRa 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东南亚市场物联网 LoRa 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印度市场物联网 LoRa 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印度市场物联网 LoRa 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2024年全球市场主要厂商物联网 LoRa 天线销量市场份额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2024年全球市场主要厂商物联网 LoRa 天线收入市场份额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2024年中国市场主要厂商物联网 LoRa 天线销量市场份额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2024年中国市场主要厂商物联网 LoRa 天线收入市场份额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2024年全球前五大生产商物联网 LoRa 天线市场份额</w:t>
      </w:r>
      <w:r>
        <w:rPr>
          <w:rFonts w:hint="eastAsia"/>
        </w:rPr>
        <w:br/>
      </w:r>
      <w:r>
        <w:rPr>
          <w:rFonts w:hint="eastAsia"/>
        </w:rPr>
        <w:t>　　图 42： 2024年全球物联网 LoRa 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全球不同产品类型物联网 LoRa 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全球不同应用物联网 LoRa 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物联网 LoRa 天线产业链</w:t>
      </w:r>
      <w:r>
        <w:rPr>
          <w:rFonts w:hint="eastAsia"/>
        </w:rPr>
        <w:br/>
      </w:r>
      <w:r>
        <w:rPr>
          <w:rFonts w:hint="eastAsia"/>
        </w:rPr>
        <w:t>　　图 46： 物联网 LoRa 天线中国企业SWOT分析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d64eaac4b48d3" w:history="1">
        <w:r>
          <w:rPr>
            <w:rStyle w:val="Hyperlink"/>
          </w:rPr>
          <w:t>2025-2031年全球与中国物联网LoRa天线行业发展现状分析及前景趋势报告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d64eaac4b48d3" w:history="1">
        <w:r>
          <w:rPr>
            <w:rStyle w:val="Hyperlink"/>
          </w:rPr>
          <w:t>https://www.20087.com/9/68/WuLianWangLoRaTianXianFaZhanXianZhuangQianJing.html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热点：iot物联网、物联网天线厂家、什么是物联网技术、物联网lora终端、loop天线原理、lora物联网属于那种网络连接方式、窄带物联网与lora、loc天线、窄带物联网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aba49d67a4b16" w:history="1">
      <w:r>
        <w:rPr>
          <w:rStyle w:val="Hyperlink"/>
        </w:rPr>
        <w:t>2025-2031年全球与中国物联网LoRa天线行业发展现状分析及前景趋势报告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WuLianWangLoRaTianXianFaZhanXianZhuangQianJing.html" TargetMode="External" Id="R8e8d64eaac4b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WuLianWangLoRaTianXianFaZhanXianZhuangQianJing.html" TargetMode="External" Id="Re2baba49d67a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2025-02-26T08:40:09Z</dcterms:created>
  <dcterms:modified xsi:type="dcterms:W3CDTF">2025-02-26T09:40:09Z</dcterms:modified>
  <dc:subject>2025-2031年全球与中国物联网LoRa天线行业发展现状分析及前景趋势报告</dc:subject>
  <dc:title>2025-2031年全球与中国物联网LoRa天线行业发展现状分析及前景趋势报告</dc:title>
  <cp:keywords>2025-2031年全球与中国物联网LoRa天线行业发展现状分析及前景趋势报告</cp:keywords>
  <dc:description>2025-2031年全球与中国物联网LoRa天线行业发展现状分析及前景趋势报告</dc:description>
</cp:coreProperties>
</file>