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f81dd04f4edd" w:history="1">
              <w:r>
                <w:rPr>
                  <w:rStyle w:val="Hyperlink"/>
                </w:rPr>
                <w:t>2025-2031年中国电子数据系统行业市场分析与前景趋势报告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f81dd04f4edd" w:history="1">
              <w:r>
                <w:rPr>
                  <w:rStyle w:val="Hyperlink"/>
                </w:rPr>
                <w:t>2025-2031年中国电子数据系统行业市场分析与前景趋势报告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2f81dd04f4edd" w:history="1">
                <w:r>
                  <w:rPr>
                    <w:rStyle w:val="Hyperlink"/>
                  </w:rPr>
                  <w:t>https://www.20087.com/9/38/DianZiShuJuXiTongFaZhanQuShiFenXi.html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据系统包括数据库管理系统(DBMS)和企业级信息系统(EIS)，已经成为现代商业和社会运行的基石。它们不仅存储和管理海量数据，还提供数据分析、报告和决策支持功能。云计算和大数据技术的兴起，推动了电子数据系统向更高级别的扩展性和数据处理能力发展，以应对不断增长的数据量和复杂性。</w:t>
      </w:r>
      <w:r>
        <w:rPr>
          <w:rFonts w:hint="eastAsia"/>
        </w:rPr>
        <w:br/>
      </w:r>
      <w:r>
        <w:rPr>
          <w:rFonts w:hint="eastAsia"/>
        </w:rPr>
        <w:t>　　未来，电子数据系统将更加注重数据安全、实时处理和人工智能集成。随着数据泄露和隐私侵犯事件的增多，加强数据加密和访问控制机制，确保数据完整性，将成为系统设计的核心。实时数据流处理技术的应用，将使系统能够即时响应业务需求，提升决策速度。同时，机器学习和深度学习模型的嵌入，将赋予数据系统自我优化和预测分析的能力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f81dd04f4edd" w:history="1">
        <w:r>
          <w:rPr>
            <w:rStyle w:val="Hyperlink"/>
          </w:rPr>
          <w:t>2025-2031年中国电子数据系统行业市场分析与前景趋势报告</w:t>
        </w:r>
      </w:hyperlink>
      <w:r>
        <w:rPr>
          <w:rFonts w:hint="eastAsia"/>
        </w:rPr>
        <w:t>》专业、系统地分析了电子数据系统行业现状，包括市场需求、市场规模及价格动态，全面梳理了电子数据系统产业链结构，并对电子数据系统细分市场进行了探究。电子数据系统报告基于详实数据，科学预测了电子数据系统市场发展前景和发展趋势，同时剖析了电子数据系统品牌竞争、市场集中度以及重点企业的市场地位。在识别风险与机遇的基础上，电子数据系统报告提出了针对性的发展策略和建议。电子数据系统报告为电子数据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电子数据系统产业概述</w:t>
      </w:r>
      <w:r>
        <w:rPr>
          <w:rFonts w:hint="eastAsia"/>
        </w:rPr>
        <w:br/>
      </w:r>
      <w:r>
        <w:rPr>
          <w:rFonts w:hint="eastAsia"/>
        </w:rPr>
        <w:t>　　第一节 电子数据系统定义</w:t>
      </w:r>
      <w:r>
        <w:rPr>
          <w:rFonts w:hint="eastAsia"/>
        </w:rPr>
        <w:br/>
      </w:r>
      <w:r>
        <w:rPr>
          <w:rFonts w:hint="eastAsia"/>
        </w:rPr>
        <w:t>　　第二节 电子数据系统行业特点</w:t>
      </w:r>
      <w:r>
        <w:rPr>
          <w:rFonts w:hint="eastAsia"/>
        </w:rPr>
        <w:br/>
      </w:r>
      <w:r>
        <w:rPr>
          <w:rFonts w:hint="eastAsia"/>
        </w:rPr>
        <w:t>　　第三节 电子数据系统产业链分析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2024-2025年中国电子数据系统行业运行环境分析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中国电子数据系统运行经济环境分析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中国电子数据系统产业政策环境分析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一、电子数据系统行业监管体制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二、电子数据系统行业主要法规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三、主要电子数据系统产业政策</w:t>
      </w:r>
      <w:r>
        <w:rPr>
          <w:rFonts w:hint="eastAsia"/>
        </w:rPr>
        <w:br/>
      </w:r>
      <w:r>
        <w:rPr>
          <w:rFonts w:hint="eastAsia"/>
        </w:rPr>
        <w:t>　　第三节 中国电子数据系统产业社会环境分析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国外电子数据系统行业发展态势分析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国外电子数据系统市场发展现状分析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国外主要国家电子数据系统市场现状</w:t>
      </w:r>
      <w:r>
        <w:rPr>
          <w:rFonts w:hint="eastAsia"/>
        </w:rPr>
        <w:br/>
      </w:r>
      <w:r>
        <w:rPr>
          <w:rFonts w:hint="eastAsia"/>
        </w:rPr>
        <w:t>　　第三节 国外电子数据系统行业发展趋势预测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中国电子数据系统行业市场分析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2019-2024年中国电子数据系统行业规模情况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2019-2024年中国电子数据系统市场规模情况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2019-2024年中国电子数据系统行业盈利情况分析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2019-2024年中国电子数据系统市场需求状况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2019-2024年中国电子数据系统行业市场供给状况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2019-2024年电子数据系统行业市场供需平衡状况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中国重点地区电子数据系统行业市场调研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重点地区（一）电子数据系统市场调研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重点地区（二）电子数据系统市场调研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重点地区（三）电子数据系统市场调研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重点地区（四）电子数据系统市场调研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重点地区（五）电子数据系统市场调研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中国电子数据系统行业价格走势及影响因素分析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国内电子数据系统行业价格回顾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国内电子数据系统行业价格走势预测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国内电子数据系统行业价格影响因素分析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中国电子数据系统行业客户调研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一、电子数据系统行业客户偏好调查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二、客户对电子数据系统品牌的首要认知渠道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三、电子数据系统品牌忠诚度调查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四、电子数据系统行业客户消费理念调研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中国电子数据系统行业竞争格局分析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2025年电子数据系统行业集中度分析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一、电子数据系统市场集中度分析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二、电子数据系统企业集中度分析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2024-2025年电子数据系统行业竞争格局分析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一、电子数据系统行业竞争策略分析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二、电子数据系统行业竞争格局展望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三、我国电子数据系统市场竞争趋势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电子数据系统行业重点企业发展调研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电子数据系统行业企业经营策略研究分析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电子数据系统企业多样化经营策略分析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一、电子数据系统企业多样化经营情况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二、现行电子数据系统行业多样化经营的方向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大型电子数据系统企业集团未来发展策略分析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对中小电子数据系统企业生产经营的建议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电子数据系统行业投资风险与控制策略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电子数据系统行业SWOT模型分析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一、电子数据系统行业优势分析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二、电子数据系统行业劣势分析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三、电子数据系统行业机会分析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四、电子数据系统行业风险分析</w:t>
      </w:r>
      <w:r>
        <w:rPr>
          <w:rFonts w:hint="eastAsia"/>
        </w:rPr>
        <w:br/>
      </w:r>
      <w:r>
        <w:rPr>
          <w:rFonts w:hint="eastAsia"/>
        </w:rPr>
        <w:t>　　第二节 电子数据系统行业投资风险及控制策略分析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一、电子数据系统市场风险及控制策略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二、电子数据系统行业政策风险及控制策略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三、电子数据系统行业经营风险及控制策略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四、电子数据系统同业竞争风险及控制策略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五、电子数据系统行业其他风险及控制策略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2025-2031年中国电子数据系统行业投资潜力及发展趋势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2025-2031年电子数据系统行业投资潜力分析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一、电子数据系统行业重点可投资领域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二、电子数据系统行业目标市场需求潜力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三、电子数据系统行业投资潜力综合评判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中:智:林:：2025-2031年中国电子数据系统行业发展趋势分析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一、2025年电子数据系统市场前景分析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二、2025年电子数据系统发展趋势预测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三、2025-2031年我国电子数据系统行业发展剖析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五、未来电子数据系统行业发展变局剖析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电子数据系统图片</w:t>
      </w:r>
      <w:r>
        <w:rPr>
          <w:rFonts w:hint="eastAsia"/>
        </w:rPr>
        <w:br/>
      </w:r>
      <w:r>
        <w:rPr>
          <w:rFonts w:hint="eastAsia"/>
        </w:rPr>
        <w:t>　　图表 电子数据系统种类 分类</w:t>
      </w:r>
      <w:r>
        <w:rPr>
          <w:rFonts w:hint="eastAsia"/>
        </w:rPr>
        <w:br/>
      </w:r>
      <w:r>
        <w:rPr>
          <w:rFonts w:hint="eastAsia"/>
        </w:rPr>
        <w:t>　　图表 电子数据系统用途 应用</w:t>
      </w:r>
      <w:r>
        <w:rPr>
          <w:rFonts w:hint="eastAsia"/>
        </w:rPr>
        <w:br/>
      </w:r>
      <w:r>
        <w:rPr>
          <w:rFonts w:hint="eastAsia"/>
        </w:rPr>
        <w:t>　　图表 电子数据系统主要特点</w:t>
      </w:r>
      <w:r>
        <w:rPr>
          <w:rFonts w:hint="eastAsia"/>
        </w:rPr>
        <w:br/>
      </w:r>
      <w:r>
        <w:rPr>
          <w:rFonts w:hint="eastAsia"/>
        </w:rPr>
        <w:t>　　图表 电子数据系统产业链分析</w:t>
      </w:r>
      <w:r>
        <w:rPr>
          <w:rFonts w:hint="eastAsia"/>
        </w:rPr>
        <w:br/>
      </w:r>
      <w:r>
        <w:rPr>
          <w:rFonts w:hint="eastAsia"/>
        </w:rPr>
        <w:t>　　图表 电子数据系统政策分析</w:t>
      </w:r>
      <w:r>
        <w:rPr>
          <w:rFonts w:hint="eastAsia"/>
        </w:rPr>
        <w:br/>
      </w:r>
      <w:r>
        <w:rPr>
          <w:rFonts w:hint="eastAsia"/>
        </w:rPr>
        <w:t>　　图表 电子数据系统技术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2019-2024年电子数据系统行业市场容量分析</w:t>
      </w:r>
      <w:r>
        <w:rPr>
          <w:rFonts w:hint="eastAsia"/>
        </w:rPr>
        <w:br/>
      </w:r>
      <w:r>
        <w:rPr>
          <w:rFonts w:hint="eastAsia"/>
        </w:rPr>
        <w:t>　　图表 电子数据系统生产现状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电子数据系统行业动态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2025年中国电子数据系统行业需求领域分布格局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2019-2024年中国电子数据系统价格走势</w:t>
      </w:r>
      <w:r>
        <w:rPr>
          <w:rFonts w:hint="eastAsia"/>
        </w:rPr>
        <w:br/>
      </w:r>
      <w:r>
        <w:rPr>
          <w:rFonts w:hint="eastAsia"/>
        </w:rPr>
        <w:t>　　图表 2024年电子数据系统成本和利润分析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**地区电子数据系统市场规模及增长情况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**地区电子数据系统行业市场需求情况</w:t>
      </w:r>
      <w:r>
        <w:rPr>
          <w:rFonts w:hint="eastAsia"/>
        </w:rPr>
        <w:br/>
      </w:r>
      <w:r>
        <w:rPr>
          <w:rFonts w:hint="eastAsia"/>
        </w:rPr>
        <w:t>　　图表 电子数据系统品牌</w:t>
      </w:r>
      <w:r>
        <w:rPr>
          <w:rFonts w:hint="eastAsia"/>
        </w:rPr>
        <w:br/>
      </w:r>
      <w:r>
        <w:rPr>
          <w:rFonts w:hint="eastAsia"/>
        </w:rPr>
        <w:t>　　图表 电子数据系统企业（一）概况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企业电子数据系统型号 规格</w:t>
      </w:r>
      <w:r>
        <w:rPr>
          <w:rFonts w:hint="eastAsia"/>
        </w:rPr>
        <w:br/>
      </w:r>
      <w:r>
        <w:rPr>
          <w:rFonts w:hint="eastAsia"/>
        </w:rPr>
        <w:t>　　图表 电子数据系统企业（一）经营分析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电子数据系统企业（一）盈利能力情况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电子数据系统上游现状</w:t>
      </w:r>
      <w:r>
        <w:rPr>
          <w:rFonts w:hint="eastAsia"/>
        </w:rPr>
        <w:br/>
      </w:r>
      <w:r>
        <w:rPr>
          <w:rFonts w:hint="eastAsia"/>
        </w:rPr>
        <w:t>　　图表 电子数据系统下游调研</w:t>
      </w:r>
      <w:r>
        <w:rPr>
          <w:rFonts w:hint="eastAsia"/>
        </w:rPr>
        <w:br/>
      </w:r>
      <w:r>
        <w:rPr>
          <w:rFonts w:hint="eastAsia"/>
        </w:rPr>
        <w:t>　　图表 电子数据系统企业（二）概况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企业电子数据系统型号 规格</w:t>
      </w:r>
      <w:r>
        <w:rPr>
          <w:rFonts w:hint="eastAsia"/>
        </w:rPr>
        <w:br/>
      </w:r>
      <w:r>
        <w:rPr>
          <w:rFonts w:hint="eastAsia"/>
        </w:rPr>
        <w:t>　　图表 电子数据系统企业（二）经营分析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电子数据系统企业（二）盈利能力情况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企业电子数据系统型号 规格</w:t>
      </w:r>
      <w:r>
        <w:rPr>
          <w:rFonts w:hint="eastAsia"/>
        </w:rPr>
        <w:br/>
      </w:r>
      <w:r>
        <w:rPr>
          <w:rFonts w:hint="eastAsia"/>
        </w:rPr>
        <w:t>　　图表 电子数据系统企业（三）经营分析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电子数据系统企业（三）盈利能力情况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电子数据系统企业（三）成长能力情况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电子数据系统优势</w:t>
      </w:r>
      <w:r>
        <w:rPr>
          <w:rFonts w:hint="eastAsia"/>
        </w:rPr>
        <w:br/>
      </w:r>
      <w:r>
        <w:rPr>
          <w:rFonts w:hint="eastAsia"/>
        </w:rPr>
        <w:t>　　图表 电子数据系统劣势</w:t>
      </w:r>
      <w:r>
        <w:rPr>
          <w:rFonts w:hint="eastAsia"/>
        </w:rPr>
        <w:br/>
      </w:r>
      <w:r>
        <w:rPr>
          <w:rFonts w:hint="eastAsia"/>
        </w:rPr>
        <w:t>　　图表 电子数据系统机会</w:t>
      </w:r>
      <w:r>
        <w:rPr>
          <w:rFonts w:hint="eastAsia"/>
        </w:rPr>
        <w:br/>
      </w:r>
      <w:r>
        <w:rPr>
          <w:rFonts w:hint="eastAsia"/>
        </w:rPr>
        <w:t>　　图表 电子数据系统威胁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2025-2031年中国电子数据系统行业发展趋势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f81dd04f4edd" w:history="1">
        <w:r>
          <w:rPr>
            <w:rStyle w:val="Hyperlink"/>
          </w:rPr>
          <w:t>2025-2031年中国电子数据系统行业市场分析与前景趋势报告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2f81dd04f4edd" w:history="1">
        <w:r>
          <w:rPr>
            <w:rStyle w:val="Hyperlink"/>
          </w:rPr>
          <w:t>https://www.20087.com/9/38/DianZiShuJuXiTongFaZhanQuShiFenXi.html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信息系统官网、电子数据系统为保证各个用户的设置,被统一称为什么、电子信息管理与信息系统、电子数据系统的办公地点、计算机信息管理与信息系统、电子数据系统为保证各个、电子系统、edc电子数据采集系统、数字化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858651c94441" w:history="1">
      <w:r>
        <w:rPr>
          <w:rStyle w:val="Hyperlink"/>
        </w:rPr>
        <w:t>2025-2031年中国电子数据系统行业市场分析与前景趋势报告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anZiShuJuXiTongFaZhanQuShiFenXi.html" TargetMode="External" Id="Rc542f81dd04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anZiShuJuXiTongFaZhanQuShiFenXi.html" TargetMode="External" Id="R5730858651c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2025-03-05T05:25:00Z</dcterms:created>
  <dcterms:modified xsi:type="dcterms:W3CDTF">2025-03-05T06:25:00Z</dcterms:modified>
  <dc:subject>2025-2031年中国电子数据系统行业市场分析与前景趋势报告</dc:subject>
  <dc:title>2025-2031年中国电子数据系统行业市场分析与前景趋势报告</dc:title>
  <cp:keywords>2025-2031年中国电子数据系统行业市场分析与前景趋势报告</cp:keywords>
  <dc:description>2025-2031年中国电子数据系统行业市场分析与前景趋势报告</dc:description>
</cp:coreProperties>
</file>