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391a8eea34102" w:history="1">
              <w:r>
                <w:rPr>
                  <w:rStyle w:val="Hyperlink"/>
                </w:rPr>
                <w:t>2025-2031年中国社会性网络服务（SNS）市场研究分析与前景趋势预测报告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391a8eea34102" w:history="1">
              <w:r>
                <w:rPr>
                  <w:rStyle w:val="Hyperlink"/>
                </w:rPr>
                <w:t>2025-2031年中国社会性网络服务（SNS）市场研究分析与前景趋势预测报告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391a8eea34102" w:history="1">
                <w:r>
                  <w:rPr>
                    <w:rStyle w:val="Hyperlink"/>
                  </w:rPr>
                  <w:t>https://www.20087.com/9/88/SheHuiXingWangLuoFuWu-SNS-DeXianZhuangYuFaZhanQianJing.html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会性网络服务（SNS）已经成为人们日常生活重要的一部分，它不仅改变了人们的社交方式，还深刻影响了信息传播和社会互动模式。目前，SNS平台不断创新功能和服务，试图吸引并留住用户，包括即时通讯、内容分享、在线游戏等多种形式。同时，隐私保护和数据安全成为SNS发展中不可忽视的重要议题，各国政府也纷纷出台相关法规加强监管，确保用户信息安全。</w:t>
      </w:r>
      <w:r>
        <w:rPr>
          <w:rFonts w:hint="eastAsia"/>
        </w:rPr>
        <w:br/>
      </w:r>
      <w:r>
        <w:rPr>
          <w:rFonts w:hint="eastAsia"/>
        </w:rPr>
        <w:t>　　随着人工智能、大数据分析等先进技术的深度融合，SNS平台将进一步实现个性化推荐和服务定制化，为用户提供更加精准的内容和服务体验。此外，虚拟现实（VR）和增强现实（AR）技术的应用也将开启全新的交互模式，使线上社交更加生动真实。不过，如何平衡用户体验与隐私保护之间的关系，依然是SNS未来发展过程中必须面对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391a8eea34102" w:history="1">
        <w:r>
          <w:rPr>
            <w:rStyle w:val="Hyperlink"/>
          </w:rPr>
          <w:t>2025-2031年中国社会性网络服务（SNS）市场研究分析与前景趋势预测报告</w:t>
        </w:r>
      </w:hyperlink>
      <w:r>
        <w:rPr>
          <w:rFonts w:hint="eastAsia"/>
        </w:rPr>
        <w:t>》基于详实数据资料，系统分析社会性网络服务（SNS）产业链结构、市场规模及需求现状，梳理社会性网络服务（SNS）市场价格走势与行业发展特点。报告重点研究行业竞争格局，包括重点社会性网络服务（SNS）企业的市场表现，并对社会性网络服务（SNS）细分领域的发展潜力进行评估。结合政策环境和社会性网络服务（SNS）技术演进方向，对社会性网络服务（SNS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社会性网络服务（SNS）产业概述</w:t>
      </w:r>
      <w:r>
        <w:rPr>
          <w:rFonts w:hint="eastAsia"/>
        </w:rPr>
        <w:br/>
      </w:r>
      <w:r>
        <w:rPr>
          <w:rFonts w:hint="eastAsia"/>
        </w:rPr>
        <w:t>　　第一节 社会性网络服务（SNS）定义与分类</w:t>
      </w:r>
      <w:r>
        <w:rPr>
          <w:rFonts w:hint="eastAsia"/>
        </w:rPr>
        <w:br/>
      </w:r>
      <w:r>
        <w:rPr>
          <w:rFonts w:hint="eastAsia"/>
        </w:rPr>
        <w:t>　　第二节 社会性网络服务（SNS）产业链结构及关键环节剖析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社会性网络服务（SNS）商业模式与盈利模式解析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社会性网络服务（SNS）经济指标与行业评估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全球社会性网络服务（SNS）市场发展综述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2019-2024年全球社会性网络服务（SNS）市场规模及增长趋势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主要国家与地区社会性网络服务（SNS）市场对比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2025-2031年全球社会性网络服务（SNS）行业发展趋势与前景预测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国际社会性网络服务（SNS）市场发展趋势及对我国启示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二、对我国社会性网络服务（SNS）市场的借鉴意义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中国社会性网络服务（SNS）行业市场规模分析与预测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社会性网络服务（SNS）市场的总体规模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一、2019-2024年社会性网络服务（SNS）市场规模变化及趋势分析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二、2025年社会性网络服务（SNS）行业市场规模特点</w:t>
      </w:r>
      <w:r>
        <w:rPr>
          <w:rFonts w:hint="eastAsia"/>
        </w:rPr>
        <w:br/>
      </w:r>
      <w:r>
        <w:rPr>
          <w:rFonts w:hint="eastAsia"/>
        </w:rPr>
        <w:t>　　第二节 社会性网络服务（SNS）市场规模的构成</w:t>
      </w:r>
      <w:r>
        <w:rPr>
          <w:rFonts w:hint="eastAsia"/>
        </w:rPr>
        <w:br/>
      </w:r>
      <w:r>
        <w:rPr>
          <w:rFonts w:hint="eastAsia"/>
        </w:rPr>
        <w:t>　　　　一、社会性网络服务（SNS）客户群体特征与偏好分析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二、不同类型社会性网络服务（SNS）市场规模分布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三、各地区社会性网络服务（SNS）市场规模差异与特点</w:t>
      </w:r>
      <w:r>
        <w:rPr>
          <w:rFonts w:hint="eastAsia"/>
        </w:rPr>
        <w:br/>
      </w:r>
      <w:r>
        <w:rPr>
          <w:rFonts w:hint="eastAsia"/>
        </w:rPr>
        <w:t>　　第三节 社会性网络服务（SNS）市场规模的预测与展望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一、未来几年社会性网络服务（SNS）市场规模增长预测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2019-2024年中国社会性网络服务（SNS）行业总体发展与财务状况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2019-2024年社会性网络服务（SNS）行业规模情况</w:t>
      </w:r>
      <w:r>
        <w:rPr>
          <w:rFonts w:hint="eastAsia"/>
        </w:rPr>
        <w:br/>
      </w:r>
      <w:r>
        <w:rPr>
          <w:rFonts w:hint="eastAsia"/>
        </w:rPr>
        <w:t>　　　　一、社会性网络服务（SNS）行业企业数量规模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二、社会性网络服务（SNS）行业从业人员规模</w:t>
      </w:r>
      <w:r>
        <w:rPr>
          <w:rFonts w:hint="eastAsia"/>
        </w:rPr>
        <w:br/>
      </w:r>
      <w:r>
        <w:rPr>
          <w:rFonts w:hint="eastAsia"/>
        </w:rPr>
        <w:t>　　　　三、社会性网络服务（SNS）行业市场敏感性分析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2019-2024年社会性网络服务（SNS）行业财务能力分析</w:t>
      </w:r>
      <w:r>
        <w:rPr>
          <w:rFonts w:hint="eastAsia"/>
        </w:rPr>
        <w:br/>
      </w:r>
      <w:r>
        <w:rPr>
          <w:rFonts w:hint="eastAsia"/>
        </w:rPr>
        <w:t>　　　　一、社会性网络服务（SNS）行业盈利能力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二、社会性网络服务（SNS）行业偿债能力</w:t>
      </w:r>
      <w:r>
        <w:rPr>
          <w:rFonts w:hint="eastAsia"/>
        </w:rPr>
        <w:br/>
      </w:r>
      <w:r>
        <w:rPr>
          <w:rFonts w:hint="eastAsia"/>
        </w:rPr>
        <w:t>　　　　三、社会性网络服务（SNS）行业营运能力</w:t>
      </w:r>
      <w:r>
        <w:rPr>
          <w:rFonts w:hint="eastAsia"/>
        </w:rPr>
        <w:br/>
      </w:r>
      <w:r>
        <w:rPr>
          <w:rFonts w:hint="eastAsia"/>
        </w:rPr>
        <w:t>　　　　四、社会性网络服务（SNS）行业发展能力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中国社会性网络服务（SNS）行业细分市场调研与机会挖掘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社会性网络服务（SNS）细分市场（一）市场调研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社会性网络服务（SNS）细分市场（二）市场调研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中国社会性网络服务（SNS）行业区域市场调研分析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2019-2024年中国社会性网络服务（SNS）行业重点区域调研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一、重点地区（一）社会性网络服务（SNS）市场规模与特点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二、重点地区（二）社会性网络服务（SNS）市场规模及特点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三、重点地区（三）社会性网络服务（SNS）市场规模及特点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四、重点地区（四）社会性网络服务（SNS）市场规模及特点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不同区域社会性网络服务（SNS）市场的对比与启示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中国社会性网络服务（SNS）行业的营销渠道与客户分析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社会性网络服务（SNS）行业渠道分析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二、各类渠道对社会性网络服务（SNS）行业的影响</w:t>
      </w:r>
      <w:r>
        <w:rPr>
          <w:rFonts w:hint="eastAsia"/>
        </w:rPr>
        <w:br/>
      </w:r>
      <w:r>
        <w:rPr>
          <w:rFonts w:hint="eastAsia"/>
        </w:rPr>
        <w:t>　　　　三、主要社会性网络服务（SNS）企业渠道策略研究</w:t>
      </w:r>
      <w:r>
        <w:rPr>
          <w:rFonts w:hint="eastAsia"/>
        </w:rPr>
        <w:br/>
      </w:r>
      <w:r>
        <w:rPr>
          <w:rFonts w:hint="eastAsia"/>
        </w:rPr>
        <w:t>　　第二节 社会性网络服务（SNS）行业客户分析与定位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中国社会性网络服务（SNS）行业竞争格局及策略选择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社会性网络服务（SNS）行业总体市场竞争状况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一、社会性网络服务（SNS）行业竞争结构分析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三、社会性网络服务（SNS）行业SWOT分析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社会性网络服务（SNS）行业重点企业调研分析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社会性网络服务（SNS）企业发展策略分析</w:t>
      </w:r>
      <w:r>
        <w:rPr>
          <w:rFonts w:hint="eastAsia"/>
        </w:rPr>
        <w:br/>
      </w:r>
      <w:r>
        <w:rPr>
          <w:rFonts w:hint="eastAsia"/>
        </w:rPr>
        <w:t>　　第一节 社会性网络服务（SNS）市场与销售策略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社会性网络服务（SNS）品牌战略思考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中国社会性网络服务（SNS）行业发展环境分析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3、社会性网络服务（SNS）行业的主要法律、法规和政策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4、2025年社会性网络服务（SNS）行业法律法规和政策对行业的影响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一、社会性网络服务（SNS）技术的应用与创新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2025-2031年社会性网络服务（SNS）行业展趋势预测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2025-2031年社会性网络服务（SNS）市场发展前景分析</w:t>
      </w:r>
      <w:r>
        <w:rPr>
          <w:rFonts w:hint="eastAsia"/>
        </w:rPr>
        <w:br/>
      </w:r>
      <w:r>
        <w:rPr>
          <w:rFonts w:hint="eastAsia"/>
        </w:rPr>
        <w:t>　　　　一、社会性网络服务（SNS）市场发展潜力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二、社会性网络服务（SNS）市场前景分析</w:t>
      </w:r>
      <w:r>
        <w:rPr>
          <w:rFonts w:hint="eastAsia"/>
        </w:rPr>
        <w:br/>
      </w:r>
      <w:r>
        <w:rPr>
          <w:rFonts w:hint="eastAsia"/>
        </w:rPr>
        <w:t>　　　　三、社会性网络服务（SNS）细分行业发展前景分析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2025-2031年社会性网络服务（SNS）发展趋势预测</w:t>
      </w:r>
      <w:r>
        <w:rPr>
          <w:rFonts w:hint="eastAsia"/>
        </w:rPr>
        <w:br/>
      </w:r>
      <w:r>
        <w:rPr>
          <w:rFonts w:hint="eastAsia"/>
        </w:rPr>
        <w:t>　　　　一、社会性网络服务（SNS）发展趋势预测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二、社会性网络服务（SNS）市场规模预测</w:t>
      </w:r>
      <w:r>
        <w:rPr>
          <w:rFonts w:hint="eastAsia"/>
        </w:rPr>
        <w:br/>
      </w:r>
      <w:r>
        <w:rPr>
          <w:rFonts w:hint="eastAsia"/>
        </w:rPr>
        <w:t>　　　　三、社会性网络服务（SNS）细分市场发展趋势预测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未来社会性网络服务（SNS）行业挑战与机遇探讨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一、社会性网络服务（SNS）行业挑战</w:t>
      </w:r>
      <w:r>
        <w:rPr>
          <w:rFonts w:hint="eastAsia"/>
        </w:rPr>
        <w:br/>
      </w:r>
      <w:r>
        <w:rPr>
          <w:rFonts w:hint="eastAsia"/>
        </w:rPr>
        <w:t>　　　　二、社会性网络服务（SNS）行业机遇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社会性网络服务（SNS）行业研究结论及建议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对社会性网络服务（SNS）行业发展的建议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(中:智:林)对社会性网络服务（SNS）企业和投资者的建议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社会性网络服务（SNS）行业历程</w:t>
      </w:r>
      <w:r>
        <w:rPr>
          <w:rFonts w:hint="eastAsia"/>
        </w:rPr>
        <w:br/>
      </w:r>
      <w:r>
        <w:rPr>
          <w:rFonts w:hint="eastAsia"/>
        </w:rPr>
        <w:t>　　图表 社会性网络服务（SNS）行业生命周期</w:t>
      </w:r>
      <w:r>
        <w:rPr>
          <w:rFonts w:hint="eastAsia"/>
        </w:rPr>
        <w:br/>
      </w:r>
      <w:r>
        <w:rPr>
          <w:rFonts w:hint="eastAsia"/>
        </w:rPr>
        <w:t>　　图表 社会性网络服务（SNS）行业产业链分析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2019-2024年社会性网络服务（SNS）行业市场容量统计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2019-2024年中国社会性网络服务（SNS）行业经营效益分析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**地区社会性网络服务（SNS）市场规模及增长情况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**地区社会性网络服务（SNS）行业市场需求情况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**地区社会性网络服务（SNS）市场规模及增长情况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**地区社会性网络服务（SNS）行业市场需求情况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**地区社会性网络服务（SNS）市场规模及增长情况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**地区社会性网络服务（SNS）行业市场需求情况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社会性网络服务（SNS）重点企业（二）成长能力情况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2025-2031年中国社会性网络服务（SNS）行业市场容量预测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2025-2031年中国社会性网络服务（SNS）行业市场规模预测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2025-2031年中国社会性网络服务（SNS）市场前景分析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2025-2031年中国社会性网络服务（SNS）行业发展趋势预测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391a8eea34102" w:history="1">
        <w:r>
          <w:rPr>
            <w:rStyle w:val="Hyperlink"/>
          </w:rPr>
          <w:t>2025-2031年中国社会性网络服务（SNS）市场研究分析与前景趋势预测报告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391a8eea34102" w:history="1">
        <w:r>
          <w:rPr>
            <w:rStyle w:val="Hyperlink"/>
          </w:rPr>
          <w:t>https://www.20087.com/9/88/SheHuiXingWangLuoFuWu-SNS-DeXianZhuangYuFaZhanQianJing.html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热点：社会性网络服务sns所基于的主要理论是单选题、社会性网络服务sns所给予的主要理论是、社会性网络服务可以充分展示人与人的关系吗、社会化网络服务、社会化服务网络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24745f62e4dd1" w:history="1">
      <w:r>
        <w:rPr>
          <w:rStyle w:val="Hyperlink"/>
        </w:rPr>
        <w:t>2025-2031年中国社会性网络服务（SNS）市场研究分析与前景趋势预测报告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eHuiXingWangLuoFuWu-SNS-DeXianZhuangYuFaZhanQianJing.html" TargetMode="External" Id="R681391a8eea3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eHuiXingWangLuoFuWu-SNS-DeXianZhuangYuFaZhanQianJing.html" TargetMode="External" Id="R2c124745f62e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2025-02-21T06:45:28Z</dcterms:created>
  <dcterms:modified xsi:type="dcterms:W3CDTF">2025-02-21T07:45:28Z</dcterms:modified>
  <dc:subject>2025-2031年中国社会性网络服务（SNS）市场研究分析与前景趋势预测报告</dc:subject>
  <dc:title>2025-2031年中国社会性网络服务（SNS）市场研究分析与前景趋势预测报告</dc:title>
  <cp:keywords>2025-2031年中国社会性网络服务（SNS）市场研究分析与前景趋势预测报告</cp:keywords>
  <dc:description>2025-2031年中国社会性网络服务（SNS）市场研究分析与前景趋势预测报告</dc:description>
</cp:coreProperties>
</file>