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4f363c404004" w:history="1">
              <w:r>
                <w:rPr>
                  <w:rStyle w:val="Hyperlink"/>
                </w:rPr>
                <w:t>中国绿色数据中心行业现状与市场前景报告（2024-2030年）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4f363c404004" w:history="1">
              <w:r>
                <w:rPr>
                  <w:rStyle w:val="Hyperlink"/>
                </w:rPr>
                <w:t>中国绿色数据中心行业现状与市场前景报告（2024-2030年）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14f363c404004" w:history="1">
                <w:r>
                  <w:rPr>
                    <w:rStyle w:val="Hyperlink"/>
                  </w:rPr>
                  <w:t>https://www.20087.com/9/78/LvSeShuJuZhongXinHangYeQianJingQuShi.html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数据中心是一种采用高效节能技术和可再生能源的数据中心，旨在降低能耗和环境影响。随着全球互联网的快速发展和对可持续发展的关注，绿色数据中心的市场需求持续增长。目前，绿色数据中心在能效、水资源利用、废弃物处理等方面取得了显著的进展，为数据中心行业的绿色发展提供了有力支持。</w:t>
      </w:r>
      <w:r>
        <w:rPr>
          <w:rFonts w:hint="eastAsia"/>
        </w:rPr>
        <w:br/>
      </w:r>
      <w:r>
        <w:rPr>
          <w:rFonts w:hint="eastAsia"/>
        </w:rPr>
        <w:t>　　未来，绿色数据中心将朝着更高能效、更环保、更智能化的方向发展。通过采用先进节能技术和可再生能源，提高数据中心的能效和环保性能；通过引入智能传感器和控制技术，实现数据中心的自动监测和调节；通过优化布局和设计，降低数据中心的土地占用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4f363c404004" w:history="1">
        <w:r>
          <w:rPr>
            <w:rStyle w:val="Hyperlink"/>
          </w:rPr>
          <w:t>中国绿色数据中心行业现状与市场前景报告（2024-2030年）</w:t>
        </w:r>
      </w:hyperlink>
      <w:r>
        <w:rPr>
          <w:rFonts w:hint="eastAsia"/>
        </w:rPr>
        <w:t>》基于国家统计局、发改委及绿色数据中心相关行业协会的数据，全面研究了绿色数据中心行业的产业链、市场规模与需求、价格体系及现状。绿色数据中心报告对绿色数据中心市场前景、发展趋势进行了科学预测，同时聚焦绿色数据中心重点企业，深入剖析了绿色数据中心行业竞争格局、市场集中度及品牌影响力。此外，绿色数据中心报告还进一步细分了市场，为战略投资者、银行信贷部门等提供了关于绿色数据中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绿色数据中心产业概述</w:t>
      </w:r>
      <w:r>
        <w:rPr>
          <w:rFonts w:hint="eastAsia"/>
        </w:rPr>
        <w:br/>
      </w:r>
      <w:r>
        <w:rPr>
          <w:rFonts w:hint="eastAsia"/>
        </w:rPr>
        <w:t>　　第一节 绿色数据中心定义与分类</w:t>
      </w:r>
      <w:r>
        <w:rPr>
          <w:rFonts w:hint="eastAsia"/>
        </w:rPr>
        <w:br/>
      </w:r>
      <w:r>
        <w:rPr>
          <w:rFonts w:hint="eastAsia"/>
        </w:rPr>
        <w:t>　　第二节 绿色数据中心产业链结构及关键环节剖析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绿色数据中心商业模式与盈利模式解析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绿色数据中心经济指标与行业评估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全球绿色数据中心市场发展综述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2019-2023年全球绿色数据中心市场规模及增长趋势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主要国家与地区绿色数据中心市场对比</w:t>
      </w:r>
      <w:r>
        <w:rPr>
          <w:rFonts w:hint="eastAsia"/>
        </w:rPr>
        <w:br/>
      </w:r>
      <w:r>
        <w:rPr>
          <w:rFonts w:hint="eastAsia"/>
        </w:rPr>
        <w:t>　　第三节 2024-2030年全球绿色数据中心行业发展趋势与前景预测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国际绿色数据中心市场发展趋势及对我国启示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二、对我国绿色数据中心市场的借鉴意义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中国绿色数据中心行业市场规模分析与预测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绿色数据中心市场的总体规模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一、2019-2023年绿色数据中心市场规模变化及趋势分析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二、2024年绿色数据中心行业市场规模特点</w:t>
      </w:r>
      <w:r>
        <w:rPr>
          <w:rFonts w:hint="eastAsia"/>
        </w:rPr>
        <w:br/>
      </w:r>
      <w:r>
        <w:rPr>
          <w:rFonts w:hint="eastAsia"/>
        </w:rPr>
        <w:t>　　第二节 绿色数据中心市场规模的构成</w:t>
      </w:r>
      <w:r>
        <w:rPr>
          <w:rFonts w:hint="eastAsia"/>
        </w:rPr>
        <w:br/>
      </w:r>
      <w:r>
        <w:rPr>
          <w:rFonts w:hint="eastAsia"/>
        </w:rPr>
        <w:t>　　　　一、绿色数据中心客户群体特征与偏好分析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二、不同类型绿色数据中心市场规模分布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三、各地区绿色数据中心市场规模差异与特点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绿色数据中心市场规模的预测与展望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一、未来几年绿色数据中心市场规模增长预测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2019-2023年中国绿色数据中心行业总体发展与财务状况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2019-2023年绿色数据中心行业规模情况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一、绿色数据中心行业企业数量规模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二、绿色数据中心行业从业人员规模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三、绿色数据中心行业市场敏感性分析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2019-2023年绿色数据中心行业财务能力分析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一、绿色数据中心行业盈利能力</w:t>
      </w:r>
      <w:r>
        <w:rPr>
          <w:rFonts w:hint="eastAsia"/>
        </w:rPr>
        <w:br/>
      </w:r>
      <w:r>
        <w:rPr>
          <w:rFonts w:hint="eastAsia"/>
        </w:rPr>
        <w:t>　　　　二、绿色数据中心行业偿债能力</w:t>
      </w:r>
      <w:r>
        <w:rPr>
          <w:rFonts w:hint="eastAsia"/>
        </w:rPr>
        <w:br/>
      </w:r>
      <w:r>
        <w:rPr>
          <w:rFonts w:hint="eastAsia"/>
        </w:rPr>
        <w:t>　　　　三、绿色数据中心行业营运能力</w:t>
      </w:r>
      <w:r>
        <w:rPr>
          <w:rFonts w:hint="eastAsia"/>
        </w:rPr>
        <w:br/>
      </w:r>
      <w:r>
        <w:rPr>
          <w:rFonts w:hint="eastAsia"/>
        </w:rPr>
        <w:t>　　　　四、绿色数据中心行业发展能力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中国绿色数据中心行业细分市场调研与机会挖掘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绿色数据中心细分市场（一）市场调研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绿色数据中心细分市场（二）市场调研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中国绿色数据中心行业区域市场调研分析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2019-2023年中国绿色数据中心行业重点区域调研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一、重点地区（一）绿色数据中心市场规模与特点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二、重点地区（二）绿色数据中心市场规模及特点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三、重点地区（三）绿色数据中心市场规模及特点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四、重点地区（四）绿色数据中心市场规模及特点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不同区域绿色数据中心市场的对比与启示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二、绿色数据中心市场拓展策略与建议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中国绿色数据中心行业的营销渠道与客户分析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绿色数据中心行业渠道分析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二、各类渠道对绿色数据中心行业的影响</w:t>
      </w:r>
      <w:r>
        <w:rPr>
          <w:rFonts w:hint="eastAsia"/>
        </w:rPr>
        <w:br/>
      </w:r>
      <w:r>
        <w:rPr>
          <w:rFonts w:hint="eastAsia"/>
        </w:rPr>
        <w:t>　　　　三、主要绿色数据中心企业渠道策略研究</w:t>
      </w:r>
      <w:r>
        <w:rPr>
          <w:rFonts w:hint="eastAsia"/>
        </w:rPr>
        <w:br/>
      </w:r>
      <w:r>
        <w:rPr>
          <w:rFonts w:hint="eastAsia"/>
        </w:rPr>
        <w:t>　　第二节 绿色数据中心行业客户分析与定位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中国绿色数据中心行业竞争格局及策略选择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绿色数据中心行业总体市场竞争状况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一、绿色数据中心行业竞争结构分析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二、绿色数据中心企业竞争格局与集中度评估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三、绿色数据中心行业SWOT分析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绿色数据中心行业重点企业调研分析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绿色数据中心市场与销售策略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绿色数据中心品牌战略思考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二、绿色数据中心行业主管部门、监管体制及相关政策法规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3、绿色数据中心行业的主要法律、法规和政策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4、2024年绿色数据中心行业法律法规和政策对行业的影响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二、绿色数据中心消费者需求分析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一、绿色数据中心技术的应用与创新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二、绿色数据中心行业发展的技术趋势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2024-2030年绿色数据中心行业展趋势预测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2024-2030年绿色数据中心市场发展前景分析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二、绿色数据中心市场前景分析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三、绿色数据中心细分行业发展前景分析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2024-2030年绿色数据中心发展趋势预测</w:t>
      </w:r>
      <w:r>
        <w:rPr>
          <w:rFonts w:hint="eastAsia"/>
        </w:rPr>
        <w:br/>
      </w:r>
      <w:r>
        <w:rPr>
          <w:rFonts w:hint="eastAsia"/>
        </w:rPr>
        <w:t>　　　　一、绿色数据中心发展趋势预测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二、绿色数据中心市场规模预测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三、绿色数据中心细分市场发展趋势预测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未来绿色数据中心行业挑战与机遇探讨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一、绿色数据中心行业挑战</w:t>
      </w:r>
      <w:r>
        <w:rPr>
          <w:rFonts w:hint="eastAsia"/>
        </w:rPr>
        <w:br/>
      </w:r>
      <w:r>
        <w:rPr>
          <w:rFonts w:hint="eastAsia"/>
        </w:rPr>
        <w:t>　　　　二、绿色数据中心行业机遇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对绿色数据中心行业发展的建议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中:智:林:：对绿色数据中心企业和投资者的建议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绿色数据中心介绍</w:t>
      </w:r>
      <w:r>
        <w:rPr>
          <w:rFonts w:hint="eastAsia"/>
        </w:rPr>
        <w:br/>
      </w:r>
      <w:r>
        <w:rPr>
          <w:rFonts w:hint="eastAsia"/>
        </w:rPr>
        <w:t>　　图表 绿色数据中心图片</w:t>
      </w:r>
      <w:r>
        <w:rPr>
          <w:rFonts w:hint="eastAsia"/>
        </w:rPr>
        <w:br/>
      </w:r>
      <w:r>
        <w:rPr>
          <w:rFonts w:hint="eastAsia"/>
        </w:rPr>
        <w:t>　　图表 绿色数据中心产业链分析</w:t>
      </w:r>
      <w:r>
        <w:rPr>
          <w:rFonts w:hint="eastAsia"/>
        </w:rPr>
        <w:br/>
      </w:r>
      <w:r>
        <w:rPr>
          <w:rFonts w:hint="eastAsia"/>
        </w:rPr>
        <w:t>　　图表 绿色数据中心主要特点</w:t>
      </w:r>
      <w:r>
        <w:rPr>
          <w:rFonts w:hint="eastAsia"/>
        </w:rPr>
        <w:br/>
      </w:r>
      <w:r>
        <w:rPr>
          <w:rFonts w:hint="eastAsia"/>
        </w:rPr>
        <w:t>　　图表 绿色数据中心政策分析</w:t>
      </w:r>
      <w:r>
        <w:rPr>
          <w:rFonts w:hint="eastAsia"/>
        </w:rPr>
        <w:br/>
      </w:r>
      <w:r>
        <w:rPr>
          <w:rFonts w:hint="eastAsia"/>
        </w:rPr>
        <w:t>　　图表 绿色数据中心标准 技术</w:t>
      </w:r>
      <w:r>
        <w:rPr>
          <w:rFonts w:hint="eastAsia"/>
        </w:rPr>
        <w:br/>
      </w:r>
      <w:r>
        <w:rPr>
          <w:rFonts w:hint="eastAsia"/>
        </w:rPr>
        <w:t>　　图表 绿色数据中心最新消息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2019-2023年绿色数据中心行业市场容量统计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绿色数据中心价格走势</w:t>
      </w:r>
      <w:r>
        <w:rPr>
          <w:rFonts w:hint="eastAsia"/>
        </w:rPr>
        <w:br/>
      </w:r>
      <w:r>
        <w:rPr>
          <w:rFonts w:hint="eastAsia"/>
        </w:rPr>
        <w:t>　　图表 2023年绿色数据中心成本和利润分析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2023年中国绿色数据中心行业竞争力分析</w:t>
      </w:r>
      <w:r>
        <w:rPr>
          <w:rFonts w:hint="eastAsia"/>
        </w:rPr>
        <w:br/>
      </w:r>
      <w:r>
        <w:rPr>
          <w:rFonts w:hint="eastAsia"/>
        </w:rPr>
        <w:t>　　图表 绿色数据中心优势</w:t>
      </w:r>
      <w:r>
        <w:rPr>
          <w:rFonts w:hint="eastAsia"/>
        </w:rPr>
        <w:br/>
      </w:r>
      <w:r>
        <w:rPr>
          <w:rFonts w:hint="eastAsia"/>
        </w:rPr>
        <w:t>　　图表 绿色数据中心劣势</w:t>
      </w:r>
      <w:r>
        <w:rPr>
          <w:rFonts w:hint="eastAsia"/>
        </w:rPr>
        <w:br/>
      </w:r>
      <w:r>
        <w:rPr>
          <w:rFonts w:hint="eastAsia"/>
        </w:rPr>
        <w:t>　　图表 绿色数据中心机会</w:t>
      </w:r>
      <w:r>
        <w:rPr>
          <w:rFonts w:hint="eastAsia"/>
        </w:rPr>
        <w:br/>
      </w:r>
      <w:r>
        <w:rPr>
          <w:rFonts w:hint="eastAsia"/>
        </w:rPr>
        <w:t>　　图表 绿色数据中心威胁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绿色数据中心品牌分析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绿色数据中心企业（一）概述</w:t>
      </w:r>
      <w:r>
        <w:rPr>
          <w:rFonts w:hint="eastAsia"/>
        </w:rPr>
        <w:br/>
      </w:r>
      <w:r>
        <w:rPr>
          <w:rFonts w:hint="eastAsia"/>
        </w:rPr>
        <w:t>　　图表 企业绿色数据中心业务分析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绿色数据中心企业（二）简介</w:t>
      </w:r>
      <w:r>
        <w:rPr>
          <w:rFonts w:hint="eastAsia"/>
        </w:rPr>
        <w:br/>
      </w:r>
      <w:r>
        <w:rPr>
          <w:rFonts w:hint="eastAsia"/>
        </w:rPr>
        <w:t>　　图表 企业绿色数据中心业务</w:t>
      </w:r>
      <w:r>
        <w:rPr>
          <w:rFonts w:hint="eastAsia"/>
        </w:rPr>
        <w:br/>
      </w:r>
      <w:r>
        <w:rPr>
          <w:rFonts w:hint="eastAsia"/>
        </w:rPr>
        <w:t>　　图表 绿色数据中心企业（二）经营情况分析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绿色数据中心企业（二）盈利能力情况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绿色数据中心企业（三）概况</w:t>
      </w:r>
      <w:r>
        <w:rPr>
          <w:rFonts w:hint="eastAsia"/>
        </w:rPr>
        <w:br/>
      </w:r>
      <w:r>
        <w:rPr>
          <w:rFonts w:hint="eastAsia"/>
        </w:rPr>
        <w:t>　　图表 企业绿色数据中心业务情况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绿色数据中心发展不利因素分析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进入绿色数据中心行业壁垒</w:t>
      </w:r>
      <w:r>
        <w:rPr>
          <w:rFonts w:hint="eastAsia"/>
        </w:rPr>
        <w:br/>
      </w:r>
      <w:r>
        <w:rPr>
          <w:rFonts w:hint="eastAsia"/>
        </w:rPr>
        <w:t>　　图表 2024-2030年中国绿色数据中心行业市场容量预测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2024-2030年中国绿色数据中心行业风险研究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2024-2030年中国绿色数据中心行业发展趋势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4f363c404004" w:history="1">
        <w:r>
          <w:rPr>
            <w:rStyle w:val="Hyperlink"/>
          </w:rPr>
          <w:t>中国绿色数据中心行业现状与市场前景报告（2024-2030年）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14f363c404004" w:history="1">
        <w:r>
          <w:rPr>
            <w:rStyle w:val="Hyperlink"/>
          </w:rPr>
          <w:t>https://www.20087.com/9/78/LvSeShuJuZhongXinHangYeQianJingQuShi.html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2b9d091ea41fd" w:history="1">
      <w:r>
        <w:rPr>
          <w:rStyle w:val="Hyperlink"/>
        </w:rPr>
        <w:t>中国绿色数据中心行业现状与市场前景报告（2024-2030年）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vSeShuJuZhongXinHangYeQianJingQuShi.html" TargetMode="External" Id="R69c14f363c4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vSeShuJuZhongXinHangYeQianJingQuShi.html" TargetMode="External" Id="Re342b9d091e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2024-07-28T02:44:39Z</dcterms:created>
  <dcterms:modified xsi:type="dcterms:W3CDTF">2024-07-28T03:44:39Z</dcterms:modified>
  <dc:subject>中国绿色数据中心行业现状与市场前景报告（2024-2030年）</dc:subject>
  <dc:title>中国绿色数据中心行业现状与市场前景报告（2024-2030年）</dc:title>
  <cp:keywords>中国绿色数据中心行业现状与市场前景报告（2024-2030年）</cp:keywords>
  <dc:description>中国绿色数据中心行业现状与市场前景报告（2024-2030年）</dc:description>
</cp:coreProperties>
</file>