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dcc44210d4b9c" w:history="1">
              <w:r>
                <w:rPr>
                  <w:rStyle w:val="Hyperlink"/>
                </w:rPr>
                <w:t>2022-2028年全球与中国职业培训市场全面调研与发展趋势分析报告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dcc44210d4b9c" w:history="1">
              <w:r>
                <w:rPr>
                  <w:rStyle w:val="Hyperlink"/>
                </w:rPr>
                <w:t>2022-2028年全球与中国职业培训市场全面调研与发展趋势分析报告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dcc44210d4b9c" w:history="1">
                <w:r>
                  <w:rPr>
                    <w:rStyle w:val="Hyperlink"/>
                  </w:rPr>
                  <w:t>https://www.20087.com/9/38/ZhiYePeiXunFaZhanQuShiYuCe.html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是一种用于提升个人职业技能和就业竞争力的服务，在职业教育和人力资源开发领域发挥着重要作用。随着教育技术和培训模式的进步，职业培训的质量和效果不断优化。目前，职业培训不仅在课程内容和师资力量上有所提升，还在培训的灵活性和便捷性上实现了改进，提高了服务的市场竞争力。然而，如何进一步提高培训的针对性、降低学习成本，并且开发更多适应不同职业需求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职业培训的发展将更加注重个性化与终身化。通过引入先进的在线教育技术和智能教学系统，未来的职业培训将能够实现更高的针对性和更低的学习成本，提高培训效果。同时，通过优化培训模式和采用模块化课程设计，未来的职业培训将能够提供更加灵活的学习路径，满足不同学员的特定需求。此外，随着劳动力市场的变化，未来的职业培训将能够适应更多特殊应用场景，如新兴职业培训和跨行业技能转移，推动职业教育向高端化发展。此外，随着技术进步和社会变革，未来的职业培训将更加注重终身学习体系的构建，帮助个人持续提升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cc44210d4b9c" w:history="1">
        <w:r>
          <w:rPr>
            <w:rStyle w:val="Hyperlink"/>
          </w:rPr>
          <w:t>2022-2028年全球与中国职业培训市场全面调研与发展趋势分析报告</w:t>
        </w:r>
      </w:hyperlink>
      <w:r>
        <w:rPr>
          <w:rFonts w:hint="eastAsia"/>
        </w:rPr>
        <w:t>》主要分析了职业培训行业的市场规模、职业培训市场供需状况、职业培训市场竞争状况和职业培训主要企业经营情况，同时对职业培训行业的未来发展做出了科学预测。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cc44210d4b9c" w:history="1">
        <w:r>
          <w:rPr>
            <w:rStyle w:val="Hyperlink"/>
          </w:rPr>
          <w:t>2022-2028年全球与中国职业培训市场全面调研与发展趋势分析报告</w:t>
        </w:r>
      </w:hyperlink>
      <w:r>
        <w:rPr>
          <w:rFonts w:hint="eastAsia"/>
        </w:rPr>
        <w:t>》在多年职业培训行业研究的基础上，结合全球及中国职业培训行业市场的发展现状，通过资深研究团队对职业培训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cc44210d4b9c" w:history="1">
        <w:r>
          <w:rPr>
            <w:rStyle w:val="Hyperlink"/>
          </w:rPr>
          <w:t>2022-2028年全球与中国职业培训市场全面调研与发展趋势分析报告</w:t>
        </w:r>
      </w:hyperlink>
      <w:r>
        <w:rPr>
          <w:rFonts w:hint="eastAsia"/>
        </w:rPr>
        <w:t>》可以帮助投资者准确把握职业培训行业的市场现状，为投资者进行投资作出职业培训行业前景预判，挖掘职业培训行业投资价值，同时提出职业培训行业投资策略、生产策略、营销策略等方面的建议。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职业培训市场概述</w:t>
      </w:r>
      <w:r>
        <w:rPr>
          <w:rFonts w:hint="eastAsia"/>
        </w:rPr>
        <w:br/>
      </w:r>
      <w:r>
        <w:rPr>
          <w:rFonts w:hint="eastAsia"/>
        </w:rPr>
        <w:t>　　1.1 职业培训市场概述</w:t>
      </w:r>
      <w:r>
        <w:rPr>
          <w:rFonts w:hint="eastAsia"/>
        </w:rPr>
        <w:br/>
      </w:r>
      <w:r>
        <w:rPr>
          <w:rFonts w:hint="eastAsia"/>
        </w:rPr>
        <w:t>　　1.2 不同产品类型职业培训分析</w:t>
      </w:r>
      <w:r>
        <w:rPr>
          <w:rFonts w:hint="eastAsia"/>
        </w:rPr>
        <w:br/>
      </w:r>
      <w:r>
        <w:rPr>
          <w:rFonts w:hint="eastAsia"/>
        </w:rPr>
        <w:t>　　　　1.2.1 技术</w:t>
      </w:r>
      <w:r>
        <w:rPr>
          <w:rFonts w:hint="eastAsia"/>
        </w:rPr>
        <w:br/>
      </w:r>
      <w:r>
        <w:rPr>
          <w:rFonts w:hint="eastAsia"/>
        </w:rPr>
        <w:t>　　　　1.2.2 非技术</w:t>
      </w:r>
      <w:r>
        <w:rPr>
          <w:rFonts w:hint="eastAsia"/>
        </w:rPr>
        <w:br/>
      </w:r>
      <w:r>
        <w:rPr>
          <w:rFonts w:hint="eastAsia"/>
        </w:rPr>
        <w:t>　　1.3 全球市场产品类型职业培训规模对比（2017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全球不同产品类型职业培训规模及预测（2017-2028年）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全球不同产品类型职业培训规模预测（2022-2028年）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中国不同产品类型职业培训规模及预测（2017-2028年）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中国不同产品类型职业培训规模预测（2022-2028年）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从不同应用，职业培训主要包括如下几个方面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学生</w:t>
      </w:r>
      <w:r>
        <w:rPr>
          <w:rFonts w:hint="eastAsia"/>
        </w:rPr>
        <w:br/>
      </w:r>
      <w:r>
        <w:rPr>
          <w:rFonts w:hint="eastAsia"/>
        </w:rPr>
        <w:t>　　　　2.1.3 上班族</w:t>
      </w:r>
      <w:r>
        <w:rPr>
          <w:rFonts w:hint="eastAsia"/>
        </w:rPr>
        <w:br/>
      </w:r>
      <w:r>
        <w:rPr>
          <w:rFonts w:hint="eastAsia"/>
        </w:rPr>
        <w:t>　　2.2 全球市场不同应用职业培训规模对比（2017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全球不同应用职业培训规模及预测（2017-2028年）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全球不同应用职业培训规模预测（2022-2028年）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中国不同应用职业培训规模及预测（2017-2028年）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中国不同应用职业培训规模预测（2022-2028年）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全球主要地区职业培训分析</w:t>
      </w:r>
      <w:r>
        <w:rPr>
          <w:rFonts w:hint="eastAsia"/>
        </w:rPr>
        <w:br/>
      </w:r>
      <w:r>
        <w:rPr>
          <w:rFonts w:hint="eastAsia"/>
        </w:rPr>
        <w:t>　　3.1 全球主要地区职业培训市场规模分析：2021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全球主要地区职业培训规模及份额（2017-2021年）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全球主要地区职业培训规模及份额预测（2022-2028年）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亚太职业培训市场规模及预测（2017-2028年）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南美职业培训市场规模及预测（2017-2028年）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中国职业培训市场规模及预测（2017-2028年）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全球职业培训主要企业竞争分析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全球主要企业职业培训规模及市场份额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全球主要企业总部、主要市场区域、进入职业培训市场日期、提供的产品及服务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全球职业培训主要企业竞争态势及未来趋势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全球职业培训第一梯队、第二梯队和第三梯队企业及市场份额（2021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2021年全球排名前五和前十职业培训企业市场份额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职业培训全球领先企业SWOT分析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全球主要职业培训企业采访及观点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中国职业培训主要企业竞争分析</w:t>
      </w:r>
      <w:r>
        <w:rPr>
          <w:rFonts w:hint="eastAsia"/>
        </w:rPr>
        <w:br/>
      </w:r>
      <w:r>
        <w:rPr>
          <w:rFonts w:hint="eastAsia"/>
        </w:rPr>
        <w:t>　　5.1 中国职业培训规模及市场份额（2017-2021年）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中国职业培训Top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职业培训主要企业概况分析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重点企业（10）职业培训产品及服务介绍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重点企业（10）职业培训收入（万元）及毛利率（2015-2020）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职业培训行业动态分析</w:t>
      </w:r>
      <w:r>
        <w:rPr>
          <w:rFonts w:hint="eastAsia"/>
        </w:rPr>
        <w:br/>
      </w:r>
      <w:r>
        <w:rPr>
          <w:rFonts w:hint="eastAsia"/>
        </w:rPr>
        <w:t>　　7.1 职业培训发展历史、现状及趋势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职业培训发展机遇、挑战及潜在风险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职业培训当前及未来发展机遇</w:t>
      </w:r>
      <w:r>
        <w:rPr>
          <w:rFonts w:hint="eastAsia"/>
        </w:rPr>
        <w:br/>
      </w:r>
      <w:r>
        <w:rPr>
          <w:rFonts w:hint="eastAsia"/>
        </w:rPr>
        <w:t>　　　　7.2.2 职业培训发展的推动因素、有利条件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职业培训发展面临的主要挑战及风险</w:t>
      </w:r>
      <w:r>
        <w:rPr>
          <w:rFonts w:hint="eastAsia"/>
        </w:rPr>
        <w:br/>
      </w:r>
      <w:r>
        <w:rPr>
          <w:rFonts w:hint="eastAsia"/>
        </w:rPr>
        <w:t>　　7.3 职业培训市场不利因素分析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技术主要企业列表</w:t>
      </w:r>
      <w:r>
        <w:rPr>
          <w:rFonts w:hint="eastAsia"/>
        </w:rPr>
        <w:br/>
      </w:r>
      <w:r>
        <w:rPr>
          <w:rFonts w:hint="eastAsia"/>
        </w:rPr>
        <w:t>　　表2 非技术主要企业列表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全球市场不同类型职业培训规模（万元）及增长率对比（2017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全球不同产品类型职业培训规模列表（万元）（2017-2021年）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2017-2021年全球不同类型职业培训规模市场份额列表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全球不同产品类型职业培训规模（万元）预测（2022-2028年）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2022-2028年全球不同产品类型职业培训规模市场份额预测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中国不同产品类型职业培训规模（万元）及增长率对比（2017-2028年）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2017-2021年中国不同产品类型职业培训规模列表（万元）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2017-2021年中国不同产品类型职业培训规模市场份额列表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2022-2028年中国不同产品类型职业培训规模市场份额预测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全球市场不同应用职业培训规模（万元）及增长率对比（2017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全球不同应用职业培训规模列表（2017-2021年）（万元）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全球不同应用职业培训规模预测（2022-2028年）（万元）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全球不同应用职业培训规模份额（2017-2021年）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全球不同应用职业培训规模份额预测（2022-2028年）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中国不同应用职业培训规模列表（2017-2021年）（万元）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中国不同应用职业培训规模预测（2022-2028年）（万元）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中国不同应用职业培训规模份额（2017-2021年）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中国不同应用职业培训规模份额预测（2022-2028年）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全球主要地区职业培训规模（万元）：2021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全球主要地区职业培训规模（万元）列表（2017-2021年）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全球职业培训规模（万元）及毛利率（2017-2021年）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年全球主要企业职业培训规模（万元）（2017-2021年）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全球主要企业职业培训规模份额对比（2017-2021年）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全球主要企业进入职业培训市场日期，及提供的产品和服务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全球职业培训市场投资、并购等现状分析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全球主要职业培训企业采访及观点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中国主要企业职业培训规模（万元）列表（2017-2021年）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2017-2021年中国主要企业职业培训规模份额对比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重点企业（1）职业培训产品及服务介绍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重点企业（2）职业培训产品及服务介绍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重点企业（3）职业培训产品及服务介绍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重点企业（4）职业培训产品及服务介绍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重点企业（5）职业培训产品及服务介绍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重点企业（6）职业培训产品及服务介绍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重点企业（7）职业培训产品及服务介绍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重点企业（8）职业培训产品及服务介绍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重点企业（9）职业培训产品及服务介绍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2017-2021年重点企业（9）职业培训收入（万元）及毛利率（2017-2021年）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重点企业（10）职业培训产品及服务介绍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重点企业（10）职业培训收入（万元）及毛利率</w:t>
      </w:r>
      <w:r>
        <w:rPr>
          <w:rFonts w:hint="eastAsia"/>
        </w:rPr>
        <w:br/>
      </w:r>
      <w:r>
        <w:rPr>
          <w:rFonts w:hint="eastAsia"/>
        </w:rPr>
        <w:t>　　表71 重点企业（10）职业培训公司概况、主营业务及公司总收入介绍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重点企业（16）公司信息、总部、职业培训市场地位以及主要的竞争对手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重点企业（17）公司信息、总部、职业培训市场地位以及主要的竞争对手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重点企业（18）公司信息、总部、职业培训市场地位以及主要的竞争对手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重点企业（19）公司信息、总部、职业培训市场地位以及主要的竞争对手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重点企业（20）公司信息、总部、职业培训市场地位以及主要的竞争对手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表82市场投资情况</w:t>
      </w:r>
      <w:r>
        <w:rPr>
          <w:rFonts w:hint="eastAsia"/>
        </w:rPr>
        <w:br/>
      </w:r>
      <w:r>
        <w:rPr>
          <w:rFonts w:hint="eastAsia"/>
        </w:rPr>
        <w:t>　　表83 职业培训未来发展方向</w:t>
      </w:r>
      <w:r>
        <w:rPr>
          <w:rFonts w:hint="eastAsia"/>
        </w:rPr>
        <w:br/>
      </w:r>
      <w:r>
        <w:rPr>
          <w:rFonts w:hint="eastAsia"/>
        </w:rPr>
        <w:t>　　表84 职业培训当前及未来发展机遇</w:t>
      </w:r>
      <w:r>
        <w:rPr>
          <w:rFonts w:hint="eastAsia"/>
        </w:rPr>
        <w:br/>
      </w:r>
      <w:r>
        <w:rPr>
          <w:rFonts w:hint="eastAsia"/>
        </w:rPr>
        <w:t>　　表85 职业培训发展的推动因素、有利条件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职业培训发展面临的主要挑战及风险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职业培训发展的阻力、不利因素</w:t>
      </w:r>
      <w:r>
        <w:rPr>
          <w:rFonts w:hint="eastAsia"/>
        </w:rPr>
        <w:br/>
      </w:r>
      <w:r>
        <w:rPr>
          <w:rFonts w:hint="eastAsia"/>
        </w:rPr>
        <w:t>　　表88 职业培训发展的推动因素、有利条件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表89 职业培训发展的阻力、不利因素</w:t>
      </w:r>
      <w:r>
        <w:rPr>
          <w:rFonts w:hint="eastAsia"/>
        </w:rPr>
        <w:br/>
      </w:r>
      <w:r>
        <w:rPr>
          <w:rFonts w:hint="eastAsia"/>
        </w:rPr>
        <w:t>　　表90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2017-2028年全球职业培训市场规模（万元）及未来趋势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2017-2028年中国职业培训市场规模（万元）及未来趋势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技术产品图片</w:t>
      </w:r>
      <w:r>
        <w:rPr>
          <w:rFonts w:hint="eastAsia"/>
        </w:rPr>
        <w:br/>
      </w:r>
      <w:r>
        <w:rPr>
          <w:rFonts w:hint="eastAsia"/>
        </w:rPr>
        <w:t>　　图4 2017-2021年全球技术规模（万元）及增长率</w:t>
      </w:r>
      <w:r>
        <w:rPr>
          <w:rFonts w:hint="eastAsia"/>
        </w:rPr>
        <w:br/>
      </w:r>
      <w:r>
        <w:rPr>
          <w:rFonts w:hint="eastAsia"/>
        </w:rPr>
        <w:t>　　图5 非技术产品图片</w:t>
      </w:r>
      <w:r>
        <w:rPr>
          <w:rFonts w:hint="eastAsia"/>
        </w:rPr>
        <w:br/>
      </w:r>
      <w:r>
        <w:rPr>
          <w:rFonts w:hint="eastAsia"/>
        </w:rPr>
        <w:t>　　图6 2017-2021年全球非技术规模（万元）及增长率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全球不同产品类型职业培训规模市场份额（2015&amp;2020）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全球不同产品类型职业培训规模市场份额预测（2021&amp;2026）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中国不同产品类型职业培训规模市场份额（2015&amp;2020）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中国不同产品类型职业培训规模市场份额预测（2021&amp;2026）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图11学生</w:t>
      </w:r>
      <w:r>
        <w:rPr>
          <w:rFonts w:hint="eastAsia"/>
        </w:rPr>
        <w:br/>
      </w:r>
      <w:r>
        <w:rPr>
          <w:rFonts w:hint="eastAsia"/>
        </w:rPr>
        <w:t>　　图12上班族</w:t>
      </w:r>
      <w:r>
        <w:rPr>
          <w:rFonts w:hint="eastAsia"/>
        </w:rPr>
        <w:br/>
      </w:r>
      <w:r>
        <w:rPr>
          <w:rFonts w:hint="eastAsia"/>
        </w:rPr>
        <w:t>　　图13 全球不同应用职业培训市场份额2015&amp;2020</w:t>
      </w:r>
      <w:r>
        <w:rPr>
          <w:rFonts w:hint="eastAsia"/>
        </w:rPr>
        <w:br/>
      </w:r>
      <w:r>
        <w:rPr>
          <w:rFonts w:hint="eastAsia"/>
        </w:rPr>
        <w:t>　　图14 全球不同应用职业培训市场份额预测2021&amp;2026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中国不同应用职业培训市场份额2015&amp;2020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中国不同应用职业培训市场份额预测2021&amp;2026</w:t>
      </w:r>
      <w:r>
        <w:rPr>
          <w:rFonts w:hint="eastAsia"/>
        </w:rPr>
        <w:br/>
      </w:r>
      <w:r>
        <w:rPr>
          <w:rFonts w:hint="eastAsia"/>
        </w:rPr>
        <w:t>　　图17 全球主要地区职业培训消费量市场份额（2021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图19 欧洲职业培训市场规模及预测（2017-2028年）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亚太职业培训市场规模及预测（2017-2028年）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南美职业培训市场规模及预测（2017-2028年）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中国职业培训市场规模及预测（2017-2028年）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全球职业培训第一梯队、第二梯队和第三梯队企业及市场份额（2021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2021年全球职业培训Top 5 &amp;Top 10企业市场份额</w:t>
      </w:r>
      <w:r>
        <w:rPr>
          <w:rFonts w:hint="eastAsia"/>
        </w:rPr>
        <w:br/>
      </w:r>
      <w:r>
        <w:rPr>
          <w:rFonts w:hint="eastAsia"/>
        </w:rPr>
        <w:t>　　图25 职业培训全球领先企业SWOT分析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2017-2021年全球主要地区职业培训规模市场份额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2021年全球主要地区职业培训规模市场份额</w:t>
      </w:r>
      <w:r>
        <w:rPr>
          <w:rFonts w:hint="eastAsia"/>
        </w:rPr>
        <w:br/>
      </w:r>
      <w:r>
        <w:rPr>
          <w:rFonts w:hint="eastAsia"/>
        </w:rPr>
        <w:t>　　图29 职业培训全球领先企业SWOT分析</w:t>
      </w:r>
      <w:r>
        <w:rPr>
          <w:rFonts w:hint="eastAsia"/>
        </w:rPr>
        <w:br/>
      </w:r>
      <w:r>
        <w:rPr>
          <w:rFonts w:hint="eastAsia"/>
        </w:rPr>
        <w:t>　　图30 2021年中国排名前三和前五职业培训企业市场份额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dcc44210d4b9c" w:history="1">
        <w:r>
          <w:rPr>
            <w:rStyle w:val="Hyperlink"/>
          </w:rPr>
          <w:t>2022-2028年全球与中国职业培训市场全面调研与发展趋势分析报告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dcc44210d4b9c" w:history="1">
        <w:r>
          <w:rPr>
            <w:rStyle w:val="Hyperlink"/>
          </w:rPr>
          <w:t>https://www.20087.com/9/38/ZhiYePeiXunFaZhanQuShiYuCe.html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7a401bf8b4292" w:history="1">
      <w:r>
        <w:rPr>
          <w:rStyle w:val="Hyperlink"/>
        </w:rPr>
        <w:t>2022-2028年全球与中国职业培训市场全面调研与发展趋势分析报告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iYePeiXunFaZhanQuShiYuCe.html" TargetMode="External" Id="Rc1cdcc44210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iYePeiXunFaZhanQuShiYuCe.html" TargetMode="External" Id="R4587a401bf8b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2021-08-25T01:27:00Z</dcterms:created>
  <dcterms:modified xsi:type="dcterms:W3CDTF">2021-08-25T02:27:00Z</dcterms:modified>
  <dc:subject>2022-2028年全球与中国职业培训市场全面调研与发展趋势分析报告</dc:subject>
  <dc:title>2022-2028年全球与中国职业培训市场全面调研与发展趋势分析报告</dc:title>
  <cp:keywords>2022-2028年全球与中国职业培训市场全面调研与发展趋势分析报告</cp:keywords>
  <dc:description>2022-2028年全球与中国职业培训市场全面调研与发展趋势分析报告</dc:description>
</cp:coreProperties>
</file>